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A34" w14:textId="1954E4AE" w:rsidR="004870CF" w:rsidRPr="005478BE" w:rsidRDefault="004870CF" w:rsidP="004870C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7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REGULAMIN</w:t>
      </w:r>
    </w:p>
    <w:p w14:paraId="692266D8" w14:textId="15270409" w:rsidR="004870CF" w:rsidRPr="005478BE" w:rsidRDefault="0050379D" w:rsidP="004870C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7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POWIATOWEGO</w:t>
      </w:r>
      <w:r w:rsidR="004870CF" w:rsidRPr="00547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KONKURSU JĘZYKA ANGIELSKIEGO</w:t>
      </w:r>
    </w:p>
    <w:p w14:paraId="6B73A3CD" w14:textId="1F26224B" w:rsidR="009059D2" w:rsidRPr="005478BE" w:rsidRDefault="004870CF" w:rsidP="004870C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78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„GRAMMAR MASTER”</w:t>
      </w:r>
    </w:p>
    <w:p w14:paraId="51EAACA0" w14:textId="47585AC8" w:rsidR="009059D2" w:rsidRPr="005478BE" w:rsidRDefault="00593EE6" w:rsidP="009E67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3678329" w14:textId="5E0B9BC8" w:rsidR="004870CF" w:rsidRPr="005478BE" w:rsidRDefault="004870CF">
      <w:pPr>
        <w:pStyle w:val="Akapitzlist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Informacje ogólne:</w:t>
      </w:r>
    </w:p>
    <w:p w14:paraId="76924FD7" w14:textId="06931FD0" w:rsidR="001751B2" w:rsidRPr="00950057" w:rsidRDefault="004870CF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Organizatorem Konkursu jest Szkoła Podstawowa nr 3 z Oddziałami Dwujęzycznymi i Sportowymi im. Janusza Kusocińskiego w Łomiankach, ul. Staszica 2, tel.: 22 751 56 10, e-mail Szkoła Podstawowa</w:t>
      </w:r>
      <w:r w:rsid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hyperlink r:id="rId10" w:history="1">
        <w:r w:rsidR="00950057" w:rsidRPr="007E0CA7">
          <w:rPr>
            <w:rStyle w:val="Hipercze"/>
            <w:rFonts w:ascii="Segoe UI" w:hAnsi="Segoe UI" w:cs="Segoe UI"/>
            <w:shd w:val="clear" w:color="auto" w:fill="FFFFFF"/>
          </w:rPr>
          <w:t>sp3@poczta.lomianki.pl</w:t>
        </w:r>
      </w:hyperlink>
      <w:r w:rsidR="00950057">
        <w:rPr>
          <w:rFonts w:ascii="Segoe UI" w:hAnsi="Segoe UI" w:cs="Segoe UI"/>
          <w:color w:val="323232"/>
          <w:shd w:val="clear" w:color="auto" w:fill="FFFFFF"/>
        </w:rPr>
        <w:t xml:space="preserve"> </w:t>
      </w:r>
    </w:p>
    <w:p w14:paraId="2E70719A" w14:textId="660DDC8B" w:rsidR="004870CF" w:rsidRPr="001751B2" w:rsidRDefault="00CA282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751B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Konkurs przeznaczony jest dla uczniów szkół podstawowych z </w:t>
      </w:r>
      <w:r w:rsidR="0050379D" w:rsidRPr="001751B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terenu </w:t>
      </w:r>
      <w:r w:rsidRPr="001751B2">
        <w:rPr>
          <w:rFonts w:ascii="Times New Roman" w:eastAsia="Calibri" w:hAnsi="Times New Roman" w:cs="Times New Roman"/>
          <w:sz w:val="24"/>
          <w:szCs w:val="24"/>
          <w:lang w:eastAsia="zh-CN"/>
        </w:rPr>
        <w:t>powiatu warszawskiego zachodniego</w:t>
      </w:r>
      <w:r w:rsidR="004870CF" w:rsidRPr="001751B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2F74C2" w:rsidRPr="001751B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2859B4E7" w14:textId="28063F05" w:rsidR="002F74C2" w:rsidRPr="00950057" w:rsidRDefault="002F74C2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Konkurs jest przeprowadzany w dwóch </w:t>
      </w:r>
      <w:r w:rsidR="004255D8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grupach wiekowych</w:t>
      </w: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14:paraId="0606ED6B" w14:textId="1E2F6A22" w:rsidR="002F74C2" w:rsidRPr="005478BE" w:rsidRDefault="002F74C2">
      <w:pPr>
        <w:pStyle w:val="Akapitzlist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Uczniowie klas IV-VI; </w:t>
      </w:r>
    </w:p>
    <w:p w14:paraId="146D0920" w14:textId="46C93239" w:rsidR="002F74C2" w:rsidRPr="005478BE" w:rsidRDefault="002F74C2">
      <w:pPr>
        <w:pStyle w:val="Akapitzlist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Uczniowie klas VII – VIII.</w:t>
      </w:r>
    </w:p>
    <w:p w14:paraId="44E96EBD" w14:textId="43DFD116" w:rsidR="004870CF" w:rsidRPr="00950057" w:rsidRDefault="004870CF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Koordynatorem konkursu jest Pan </w:t>
      </w:r>
      <w:r w:rsidR="007F2321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Paweł Polusik</w:t>
      </w:r>
      <w:r w:rsidR="004255D8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nauczyciel języka angielskiego w Szkole Podstawowej nr 3 z Oddziałami Dwujęzycznymi i Sportowymi im. Janusza Kusocińskiego w Łomiankach, ul. Staszica 2, tel.: 22 751 56 10, e-mail : </w:t>
      </w:r>
      <w:hyperlink r:id="rId11" w:history="1">
        <w:r w:rsidR="00950057" w:rsidRPr="007E0CA7">
          <w:rPr>
            <w:rStyle w:val="Hipercze"/>
            <w:rFonts w:ascii="Segoe UI" w:hAnsi="Segoe UI" w:cs="Segoe UI"/>
            <w:shd w:val="clear" w:color="auto" w:fill="FFFFFF"/>
          </w:rPr>
          <w:t>sp3@poczta.lomianki.pl</w:t>
        </w:r>
      </w:hyperlink>
      <w:r w:rsidR="00950057">
        <w:rPr>
          <w:rFonts w:ascii="Segoe UI" w:hAnsi="Segoe UI" w:cs="Segoe UI"/>
          <w:color w:val="323232"/>
          <w:shd w:val="clear" w:color="auto" w:fill="FFFFFF"/>
        </w:rPr>
        <w:t xml:space="preserve"> </w:t>
      </w:r>
    </w:p>
    <w:p w14:paraId="31E2EFE3" w14:textId="77777777" w:rsidR="00E315EA" w:rsidRDefault="004870CF" w:rsidP="00E25C54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15EA">
        <w:rPr>
          <w:rFonts w:ascii="Times New Roman" w:eastAsia="Calibri" w:hAnsi="Times New Roman" w:cs="Times New Roman"/>
          <w:sz w:val="24"/>
          <w:szCs w:val="24"/>
          <w:lang w:eastAsia="zh-CN"/>
        </w:rPr>
        <w:t>Regulamin Konkursu znajduje się na stronie internetowej Organizatora pod adresem</w:t>
      </w:r>
      <w:r w:rsidR="00E315EA" w:rsidRPr="00E315E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</w:p>
    <w:p w14:paraId="7302198E" w14:textId="77777777" w:rsidR="00E315EA" w:rsidRPr="00E315EA" w:rsidRDefault="00E315EA" w:rsidP="00E315EA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958D912" w14:textId="2635381A" w:rsidR="00E315EA" w:rsidRPr="00E315EA" w:rsidRDefault="00E315EA" w:rsidP="00E25C54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hyperlink r:id="rId12" w:history="1">
        <w:r w:rsidRPr="00744094">
          <w:rPr>
            <w:rStyle w:val="Hipercze"/>
          </w:rPr>
          <w:t>https://sp3.edulomian</w:t>
        </w:r>
        <w:r w:rsidRPr="00744094">
          <w:rPr>
            <w:rStyle w:val="Hipercze"/>
          </w:rPr>
          <w:t>k</w:t>
        </w:r>
        <w:r w:rsidRPr="00744094">
          <w:rPr>
            <w:rStyle w:val="Hipercze"/>
          </w:rPr>
          <w:t>i.pl/gminny-konkurs-jezyka-angielskiego/</w:t>
        </w:r>
      </w:hyperlink>
      <w:r>
        <w:t xml:space="preserve"> </w:t>
      </w:r>
      <w:r w:rsidRPr="00E315EA">
        <w:t xml:space="preserve"> </w:t>
      </w:r>
    </w:p>
    <w:p w14:paraId="08CFFD97" w14:textId="77777777" w:rsidR="00E315EA" w:rsidRPr="00E315EA" w:rsidRDefault="00E315EA" w:rsidP="00E315EA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2F0115" w14:textId="5DA62150" w:rsidR="00F76020" w:rsidRPr="005478BE" w:rsidRDefault="00F76020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hAnsi="Times New Roman"/>
          <w:color w:val="000000"/>
          <w:sz w:val="24"/>
          <w:szCs w:val="24"/>
        </w:rPr>
        <w:t>Warunkiem przystąpienia do Konkursu jest złożenie</w:t>
      </w:r>
      <w:r w:rsidRPr="005478B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478BE">
        <w:rPr>
          <w:rFonts w:ascii="Times New Roman" w:hAnsi="Times New Roman"/>
          <w:color w:val="000000"/>
          <w:sz w:val="24"/>
          <w:szCs w:val="24"/>
        </w:rPr>
        <w:t>dyrektorowi szkoły, do której uczęszcza uczeń</w:t>
      </w:r>
      <w:r w:rsidR="00045540" w:rsidRPr="005478BE">
        <w:rPr>
          <w:rFonts w:ascii="Times New Roman" w:hAnsi="Times New Roman"/>
          <w:color w:val="000000"/>
          <w:sz w:val="24"/>
          <w:szCs w:val="24"/>
        </w:rPr>
        <w:t>, pisemnego oświadczenia rodziców/prawnych opiekunów wraz z klauzulą informacyjną RODO, dotyczącą przetwarzania danych osobowych (Załącznik nr 1).</w:t>
      </w:r>
      <w:r w:rsidRPr="005478B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DE5644" w14:textId="3AA04E89" w:rsidR="007F2321" w:rsidRPr="005478BE" w:rsidRDefault="00F76020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S</w:t>
      </w:r>
      <w:r w:rsidR="004870CF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zkoł</w:t>
      </w: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a, do której uczęszcza uczeń zgodnie z harmonogramem przesyła do Organizatora f</w:t>
      </w:r>
      <w:r w:rsidR="004870CF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ormularz zgłoszeniow</w:t>
      </w: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y</w:t>
      </w:r>
      <w:r w:rsidR="00774853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4870CF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(</w:t>
      </w: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Załącznik nr 2</w:t>
      </w:r>
      <w:r w:rsidR="004870CF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) na adres email: </w:t>
      </w:r>
      <w:hyperlink r:id="rId13" w:history="1">
        <w:r w:rsidR="00950057" w:rsidRPr="007E0CA7">
          <w:rPr>
            <w:rStyle w:val="Hipercze"/>
            <w:rFonts w:ascii="Segoe UI" w:hAnsi="Segoe UI" w:cs="Segoe UI"/>
            <w:shd w:val="clear" w:color="auto" w:fill="FFFFFF"/>
          </w:rPr>
          <w:t>sp3@poczta.lomianki.pl</w:t>
        </w:r>
      </w:hyperlink>
      <w:r w:rsidR="00950057">
        <w:rPr>
          <w:rFonts w:ascii="Segoe UI" w:hAnsi="Segoe UI" w:cs="Segoe UI"/>
          <w:color w:val="323232"/>
          <w:shd w:val="clear" w:color="auto" w:fill="FFFFFF"/>
        </w:rPr>
        <w:t xml:space="preserve"> </w:t>
      </w:r>
    </w:p>
    <w:p w14:paraId="0CD1AC77" w14:textId="77777777" w:rsidR="007F2321" w:rsidRPr="005478BE" w:rsidRDefault="007F2321" w:rsidP="007F2321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04BDA5C" w14:textId="77777777" w:rsidR="004870CF" w:rsidRPr="005478BE" w:rsidRDefault="004870CF">
      <w:pPr>
        <w:pStyle w:val="Akapitzlist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Cele konkursu</w:t>
      </w:r>
    </w:p>
    <w:p w14:paraId="3904CF58" w14:textId="77777777" w:rsidR="004870CF" w:rsidRPr="005478BE" w:rsidRDefault="004870CF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Popularyzacja nauki gramatyki języka angielskiego.</w:t>
      </w:r>
    </w:p>
    <w:p w14:paraId="0893273B" w14:textId="0DA12EA0" w:rsidR="004870CF" w:rsidRPr="005478BE" w:rsidRDefault="004870CF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Promowanie wśród uczniów postawy odpowiedzialności za proces samodzielnego uczenia się i rozwijania umiejętności językowych.</w:t>
      </w:r>
    </w:p>
    <w:p w14:paraId="7B865B21" w14:textId="051CD5B1" w:rsidR="003C2E69" w:rsidRPr="005478BE" w:rsidRDefault="003C2E69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Rozwijanie </w:t>
      </w:r>
      <w:r w:rsidR="009A0203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uzdolnień językowych. </w:t>
      </w:r>
    </w:p>
    <w:p w14:paraId="067413C4" w14:textId="6CA30A87" w:rsidR="00774853" w:rsidRPr="005478BE" w:rsidRDefault="0077485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Kształtowanie umiejętności praktycznego wykorzystania zasad gramatycznych w codziennej komunikacji.</w:t>
      </w:r>
    </w:p>
    <w:p w14:paraId="2673AED6" w14:textId="1C368FF9" w:rsidR="00774853" w:rsidRPr="005478BE" w:rsidRDefault="0077485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Rozwijanie logicznego myślenia, która pogłębia świadomość językową uczniów.</w:t>
      </w:r>
    </w:p>
    <w:p w14:paraId="5473A124" w14:textId="743DFD13" w:rsidR="00774853" w:rsidRPr="005478BE" w:rsidRDefault="0077485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Motywowanie uczniów do podejmowania wyzwań konkursowych.</w:t>
      </w:r>
    </w:p>
    <w:p w14:paraId="5C4524A2" w14:textId="77777777" w:rsidR="00CA2823" w:rsidRPr="00CA2823" w:rsidRDefault="00CA2823" w:rsidP="00CA2823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zh-CN"/>
        </w:rPr>
      </w:pPr>
    </w:p>
    <w:p w14:paraId="08FDD84E" w14:textId="54107124" w:rsidR="00CF23DA" w:rsidRPr="00CF23DA" w:rsidRDefault="00373CDB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73CD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Zakres tematyczny Konkursu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</w:t>
      </w:r>
    </w:p>
    <w:p w14:paraId="677E91C9" w14:textId="5ED33756" w:rsidR="00354B35" w:rsidRDefault="00354B35">
      <w:pPr>
        <w:pStyle w:val="Akapitzlist"/>
        <w:numPr>
          <w:ilvl w:val="0"/>
          <w:numId w:val="2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CF23D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Etap szkolny</w:t>
      </w:r>
    </w:p>
    <w:p w14:paraId="7AF0939E" w14:textId="00F5BDE9" w:rsidR="00CF23DA" w:rsidRDefault="00354B35">
      <w:pPr>
        <w:pStyle w:val="Akapitzlist"/>
        <w:numPr>
          <w:ilvl w:val="0"/>
          <w:numId w:val="23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dla klas IV-VI</w:t>
      </w:r>
      <w:r w:rsidR="00CF23DA" w:rsidRPr="00CF23D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: </w:t>
      </w:r>
    </w:p>
    <w:p w14:paraId="1BE6E2FB" w14:textId="01E63B4C" w:rsidR="00354B35" w:rsidRPr="00354B35" w:rsidRDefault="00354B35">
      <w:pPr>
        <w:pStyle w:val="Akapitzlist"/>
        <w:numPr>
          <w:ilvl w:val="0"/>
          <w:numId w:val="22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Oxford Practice Grammar Intermediate, John Eastwood, Oxford University Press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1BC44C3E" w14:textId="787D83FC" w:rsidR="00CF23DA" w:rsidRPr="00354B35" w:rsidRDefault="00354B35">
      <w:pPr>
        <w:pStyle w:val="Akapitzlist"/>
        <w:numPr>
          <w:ilvl w:val="0"/>
          <w:numId w:val="22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Intermediate Language Practice, Michael Vince, Macmillan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4C062ED1" w14:textId="023D4F4B" w:rsidR="00354B35" w:rsidRPr="00354B35" w:rsidRDefault="00354B35">
      <w:pPr>
        <w:pStyle w:val="Akapitzlist"/>
        <w:numPr>
          <w:ilvl w:val="0"/>
          <w:numId w:val="22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Grammarway 3, Jenny Dooley,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5A162699" w14:textId="2E9A8269" w:rsidR="00CF23DA" w:rsidRDefault="00354B35">
      <w:pPr>
        <w:pStyle w:val="Akapitzlist"/>
        <w:numPr>
          <w:ilvl w:val="0"/>
          <w:numId w:val="23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Dla klas VII-VIII:</w:t>
      </w:r>
    </w:p>
    <w:p w14:paraId="67406113" w14:textId="0517944A" w:rsidR="00354B35" w:rsidRPr="00354B35" w:rsidRDefault="00354B3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4B35">
        <w:rPr>
          <w:rFonts w:ascii="Times New Roman" w:hAnsi="Times New Roman" w:cs="Times New Roman"/>
          <w:sz w:val="24"/>
          <w:szCs w:val="24"/>
          <w:lang w:val="en-US"/>
        </w:rPr>
        <w:t>Destination B2, Malcolm Mann, Steve Taylore-Knowles, Macmillan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79E25E" w14:textId="74A09C85" w:rsidR="00354B35" w:rsidRPr="00354B35" w:rsidRDefault="00354B35">
      <w:pPr>
        <w:pStyle w:val="Akapitzlist"/>
        <w:numPr>
          <w:ilvl w:val="0"/>
          <w:numId w:val="24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Grammarway 4, Jenny Dooley,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7BE89A99" w14:textId="50A18FA5" w:rsidR="00354B35" w:rsidRPr="00354B35" w:rsidRDefault="00354B35">
      <w:pPr>
        <w:pStyle w:val="Akapitzlist"/>
        <w:numPr>
          <w:ilvl w:val="0"/>
          <w:numId w:val="24"/>
        </w:numP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Language Practice for First, Michael Vince, Macmillan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5C27DDA5" w14:textId="611088E0" w:rsidR="00354B35" w:rsidRPr="00354B35" w:rsidRDefault="00354B35">
      <w:pPr>
        <w:pStyle w:val="Akapitzlist"/>
        <w:numPr>
          <w:ilvl w:val="0"/>
          <w:numId w:val="24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FCE Use of English,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7FD0786E" w14:textId="689B1D4E" w:rsidR="00CF23DA" w:rsidRPr="00354B35" w:rsidRDefault="00CF23DA">
      <w:pPr>
        <w:pStyle w:val="Akapitzlist"/>
        <w:numPr>
          <w:ilvl w:val="0"/>
          <w:numId w:val="2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354B3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Etap powiatowy:</w:t>
      </w:r>
    </w:p>
    <w:p w14:paraId="40EC3D44" w14:textId="77777777" w:rsidR="00354B35" w:rsidRDefault="00354B35">
      <w:pPr>
        <w:pStyle w:val="Akapitzlist"/>
        <w:numPr>
          <w:ilvl w:val="0"/>
          <w:numId w:val="25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dla klas IV-VI</w:t>
      </w:r>
      <w:r w:rsidRPr="00CF23D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: </w:t>
      </w:r>
    </w:p>
    <w:p w14:paraId="41F7424E" w14:textId="525FF4B5" w:rsidR="00354B35" w:rsidRPr="00354B35" w:rsidRDefault="00354B35">
      <w:pPr>
        <w:pStyle w:val="Akapitzlist"/>
        <w:numPr>
          <w:ilvl w:val="0"/>
          <w:numId w:val="26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Oxford Practice Grammar Intermediate, John Eastwood, Oxford University Press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45B773B1" w14:textId="463B9CD8" w:rsidR="00354B35" w:rsidRPr="00354B35" w:rsidRDefault="00354B35">
      <w:pPr>
        <w:pStyle w:val="Akapitzlist"/>
        <w:numPr>
          <w:ilvl w:val="0"/>
          <w:numId w:val="26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Intermediate Language Practice, Michael Vince, Macmillan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29DE2079" w14:textId="77FCE32E" w:rsidR="00354B35" w:rsidRPr="00354B35" w:rsidRDefault="00354B35">
      <w:pPr>
        <w:pStyle w:val="Akapitzlist"/>
        <w:numPr>
          <w:ilvl w:val="0"/>
          <w:numId w:val="26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Grammarway 3, Jenny Dooley,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49908D42" w14:textId="77777777" w:rsidR="00354B35" w:rsidRDefault="00354B35">
      <w:pPr>
        <w:pStyle w:val="Akapitzlist"/>
        <w:numPr>
          <w:ilvl w:val="0"/>
          <w:numId w:val="25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Dla klas VII-VIII:</w:t>
      </w:r>
    </w:p>
    <w:p w14:paraId="49880BDF" w14:textId="3BA45E50" w:rsidR="00354B35" w:rsidRPr="00354B35" w:rsidRDefault="00354B35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4B35">
        <w:rPr>
          <w:rFonts w:ascii="Times New Roman" w:hAnsi="Times New Roman" w:cs="Times New Roman"/>
          <w:sz w:val="24"/>
          <w:szCs w:val="24"/>
          <w:lang w:val="en-US"/>
        </w:rPr>
        <w:t>Destination B2, Malcolm Mann, Steve Taylore-Knowles, Macmillan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3C3D43" w14:textId="2BC2ED9E" w:rsidR="00354B35" w:rsidRPr="00354B35" w:rsidRDefault="00354B35">
      <w:pPr>
        <w:pStyle w:val="Akapitzlist"/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Grammarway 4, Jenny Dooley,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3906DF40" w14:textId="702295F8" w:rsidR="00354B35" w:rsidRPr="00354B35" w:rsidRDefault="00354B35">
      <w:pPr>
        <w:pStyle w:val="Akapitzlist"/>
        <w:numPr>
          <w:ilvl w:val="0"/>
          <w:numId w:val="27"/>
        </w:numP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Language Practice for First, Michael Vince, Macmillan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57AF5EA9" w14:textId="79E0478C" w:rsidR="00354B35" w:rsidRDefault="00354B35">
      <w:pPr>
        <w:pStyle w:val="Akapitzlist"/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354B35"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FCE Use of English, Virginia Evans, Express Publishing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>;</w:t>
      </w:r>
    </w:p>
    <w:p w14:paraId="7A64A3A0" w14:textId="35EF5397" w:rsidR="00354B35" w:rsidRPr="00354B35" w:rsidRDefault="00354B35">
      <w:pPr>
        <w:pStyle w:val="Akapitzlist"/>
        <w:numPr>
          <w:ilvl w:val="0"/>
          <w:numId w:val="27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zh-CN"/>
        </w:rPr>
        <w:t xml:space="preserve"> Grammar and Vocabulary for First Certificate, Luke Prodromou, Longman</w:t>
      </w:r>
    </w:p>
    <w:p w14:paraId="184C6540" w14:textId="77777777" w:rsidR="00373CDB" w:rsidRPr="007379DA" w:rsidRDefault="00373CDB" w:rsidP="00373CDB">
      <w:pPr>
        <w:pStyle w:val="Akapitzlist"/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</w:pPr>
    </w:p>
    <w:p w14:paraId="2551E940" w14:textId="66150A0D" w:rsidR="004870CF" w:rsidRPr="009A0203" w:rsidRDefault="004870CF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020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Organizacja konkursu</w:t>
      </w:r>
    </w:p>
    <w:p w14:paraId="526DF26C" w14:textId="77777777" w:rsidR="004870CF" w:rsidRPr="004870CF" w:rsidRDefault="004870CF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870CF">
        <w:rPr>
          <w:rFonts w:ascii="Times New Roman" w:eastAsia="Calibri" w:hAnsi="Times New Roman" w:cs="Times New Roman"/>
          <w:sz w:val="24"/>
          <w:szCs w:val="24"/>
          <w:lang w:eastAsia="zh-CN"/>
        </w:rPr>
        <w:t>Udział uczniów w konkursie na poszczególnych etapach jest dobrowolny i bezpłatny.</w:t>
      </w:r>
    </w:p>
    <w:p w14:paraId="137279EB" w14:textId="737B5C3C" w:rsidR="001751B2" w:rsidRPr="00950057" w:rsidRDefault="004255D8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Organizatorem Konkursu jest Szkoła Podstawowa nr 3 z Oddziałami Dwujęzycznymi i Sportowymi im. Janusza Kusocińskiego w Łomiankach, ul. Staszica 2, tel.: 22 751 56 10, e-mail : </w:t>
      </w:r>
      <w:hyperlink r:id="rId14" w:history="1">
        <w:r w:rsidR="00950057" w:rsidRPr="00950057">
          <w:rPr>
            <w:rStyle w:val="Hipercze"/>
            <w:rFonts w:ascii="Segoe UI" w:hAnsi="Segoe UI" w:cs="Segoe UI"/>
            <w:shd w:val="clear" w:color="auto" w:fill="FFFFFF"/>
          </w:rPr>
          <w:t>sp3@poczta.lomianki.pl</w:t>
        </w:r>
      </w:hyperlink>
      <w:r w:rsidR="00950057" w:rsidRPr="00950057">
        <w:rPr>
          <w:rFonts w:ascii="Segoe UI" w:hAnsi="Segoe UI" w:cs="Segoe UI"/>
          <w:color w:val="323232"/>
          <w:shd w:val="clear" w:color="auto" w:fill="FFFFFF"/>
        </w:rPr>
        <w:t xml:space="preserve"> </w:t>
      </w:r>
    </w:p>
    <w:p w14:paraId="37CEFBFA" w14:textId="7420E08F" w:rsidR="004870CF" w:rsidRPr="00950057" w:rsidRDefault="004255D8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 organizację i przeprowadzenie Konkursu odpowiedzialna jest Powiatowa Komisja Konkursowa powołana </w:t>
      </w:r>
      <w:r w:rsidR="001751B2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Zarządzeniem </w:t>
      </w: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przez Dyrektora</w:t>
      </w:r>
      <w:r w:rsidR="001751B2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Szkoły Podstawowej nr 3 z Oddziałami Dwujęzycznymi i Sportowymi im. Jan</w:t>
      </w:r>
      <w:r w:rsidR="00950057">
        <w:rPr>
          <w:rFonts w:ascii="Times New Roman" w:eastAsia="Calibri" w:hAnsi="Times New Roman" w:cs="Times New Roman"/>
          <w:sz w:val="24"/>
          <w:szCs w:val="24"/>
          <w:lang w:eastAsia="zh-CN"/>
        </w:rPr>
        <w:t>usza Kusocińskiego w Łomiankach</w:t>
      </w:r>
      <w:r w:rsidR="001751B2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14:paraId="1AA58189" w14:textId="44B0383F" w:rsidR="004870CF" w:rsidRDefault="004870CF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Zestawy zadań konkursowych przekazywane </w:t>
      </w:r>
      <w:r w:rsidR="001751B2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zostaną</w:t>
      </w:r>
      <w:r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 adresy mailowe </w:t>
      </w:r>
      <w:r w:rsidR="009A0203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szkół</w:t>
      </w:r>
      <w:r w:rsidR="001751B2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zgłoszonych do Konkursu, </w:t>
      </w:r>
      <w:r w:rsidR="009A4AA8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>według harmonogramu</w:t>
      </w:r>
      <w:r w:rsidR="002348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="009A0203" w:rsidRPr="009500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62E2CE76" w14:textId="7CD00CC4" w:rsidR="00F72384" w:rsidRDefault="00F72384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72384">
        <w:rPr>
          <w:rFonts w:ascii="Times New Roman" w:eastAsia="Calibri" w:hAnsi="Times New Roman" w:cs="Times New Roman"/>
          <w:sz w:val="24"/>
          <w:szCs w:val="24"/>
          <w:lang w:eastAsia="zh-CN"/>
        </w:rPr>
        <w:t>Konkurs przeprowadzany jest według harmonogramu – Załącznik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F7238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nr </w:t>
      </w:r>
      <w:r w:rsidR="00C61D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41FCE4D5" w14:textId="4AB6D3A9" w:rsidR="004870CF" w:rsidRPr="00F72384" w:rsidRDefault="004870CF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72384">
        <w:rPr>
          <w:rFonts w:ascii="Times New Roman" w:eastAsia="Calibri" w:hAnsi="Times New Roman" w:cs="Times New Roman"/>
          <w:sz w:val="24"/>
          <w:szCs w:val="24"/>
          <w:lang w:eastAsia="zh-CN"/>
        </w:rPr>
        <w:t>Konkurs ma formę pisemną i przeprowadza się go w dwóch etapach:</w:t>
      </w:r>
    </w:p>
    <w:p w14:paraId="6F46D7F1" w14:textId="77777777" w:rsidR="00CA159C" w:rsidRPr="003B747C" w:rsidRDefault="004870CF" w:rsidP="00CA159C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>Etap I – szkoln</w:t>
      </w:r>
      <w:r w:rsidR="00D61B62"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>y</w:t>
      </w:r>
      <w:r w:rsidR="009A0203"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522DC91F" w14:textId="376AA75F" w:rsidR="004870CF" w:rsidRPr="003B747C" w:rsidRDefault="004870CF" w:rsidP="00CA159C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trike/>
          <w:sz w:val="24"/>
          <w:szCs w:val="24"/>
          <w:lang w:eastAsia="zh-CN"/>
        </w:rPr>
      </w:pPr>
      <w:r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>Etap II –</w:t>
      </w:r>
      <w:r w:rsidR="00D61B62"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50057" w:rsidRPr="003B747C">
        <w:rPr>
          <w:rFonts w:ascii="Times New Roman" w:eastAsia="Calibri" w:hAnsi="Times New Roman" w:cs="Times New Roman"/>
          <w:sz w:val="24"/>
          <w:szCs w:val="24"/>
          <w:lang w:eastAsia="zh-CN"/>
        </w:rPr>
        <w:t>powiatowy</w:t>
      </w:r>
      <w:r w:rsidR="00234874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14ADCFE5" w14:textId="7DEE6DB1" w:rsidR="00045540" w:rsidRPr="00D14DD7" w:rsidRDefault="00045540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Czas trwania </w:t>
      </w:r>
      <w:r w:rsidR="001751B2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etapu szkolnego i powiatowego </w:t>
      </w:r>
      <w:r w:rsidR="00D14DD7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wynosi 45 minut. </w:t>
      </w:r>
    </w:p>
    <w:p w14:paraId="5F0C8521" w14:textId="3A9D9AFE" w:rsidR="00F72384" w:rsidRDefault="00F72384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Harmonogram konkursu </w:t>
      </w:r>
    </w:p>
    <w:p w14:paraId="12D83C83" w14:textId="420F4666" w:rsidR="00045540" w:rsidRDefault="00045540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45540">
        <w:rPr>
          <w:rFonts w:ascii="Times New Roman" w:eastAsia="Calibri" w:hAnsi="Times New Roman" w:cs="Times New Roman"/>
          <w:sz w:val="24"/>
          <w:szCs w:val="24"/>
          <w:lang w:eastAsia="zh-CN"/>
        </w:rPr>
        <w:t>Konkurs przeprowadza się w wydzielonych salach, przy zachowaniu zasad samodzielności, uczciwości i bezpieczeństwa.</w:t>
      </w:r>
    </w:p>
    <w:p w14:paraId="14D4BB61" w14:textId="77777777" w:rsidR="00045540" w:rsidRDefault="00045540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45540">
        <w:rPr>
          <w:rFonts w:ascii="Times New Roman" w:eastAsia="Calibri" w:hAnsi="Times New Roman" w:cs="Times New Roman"/>
          <w:sz w:val="24"/>
          <w:szCs w:val="24"/>
          <w:lang w:eastAsia="zh-CN"/>
        </w:rPr>
        <w:t>Podczas Konkursu niedozwolone jest korzystanie z jakichkolwiek pomocy dydaktycznych, materiałów dodatkowych oraz urządzeń elektronicznych.</w:t>
      </w:r>
    </w:p>
    <w:p w14:paraId="7D5F28C5" w14:textId="13943D2F" w:rsidR="00045540" w:rsidRPr="002B680C" w:rsidRDefault="00045540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45540">
        <w:rPr>
          <w:rFonts w:ascii="Times New Roman" w:eastAsia="Calibri" w:hAnsi="Times New Roman" w:cs="Times New Roman"/>
          <w:sz w:val="24"/>
          <w:szCs w:val="24"/>
          <w:lang w:eastAsia="zh-CN"/>
        </w:rPr>
        <w:t>Nieprzestrzeganie postanowień niniejszego Regulaminu może skutkować dyskwalifikacją uczestnika lub unieważnieniem jego pracy konkursowej.</w:t>
      </w:r>
    </w:p>
    <w:p w14:paraId="11667119" w14:textId="77777777" w:rsidR="002B680C" w:rsidRPr="002B680C" w:rsidRDefault="002B680C" w:rsidP="002B680C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B576466" w14:textId="29C33E2E" w:rsidR="00D156C4" w:rsidRPr="00045540" w:rsidRDefault="00D156C4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4554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Etap szkolny</w:t>
      </w:r>
    </w:p>
    <w:p w14:paraId="1138E17B" w14:textId="754AF910" w:rsidR="00DD657B" w:rsidRPr="00DD657B" w:rsidRDefault="00DD657B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>Etap szkolny organizuje i przeprowadza Szkolna Komisja Konkursowa, powołana przez dyrektora szkoły</w:t>
      </w:r>
      <w:r w:rsidR="001751B2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biorącej udział w Konkursie.</w:t>
      </w:r>
    </w:p>
    <w:p w14:paraId="4E2EE5D4" w14:textId="0C8D6C9A" w:rsidR="00DD657B" w:rsidRPr="00D14DD7" w:rsidRDefault="00DD657B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Prace konkursowe są sprawdzane i oceniane przez Szkolną Komisję Konkursową na podstawie klucza odpowiedzi przesłanego przez Organizatora.</w:t>
      </w:r>
      <w:r w:rsidR="001751B2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Klucz odpowiedzi zostanie przesłany w</w:t>
      </w:r>
      <w:r w:rsidR="007379D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751B2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dniu, w którym odbędzie się etap szkolny, po zakończeniu rozwiązywania arkusza zadań przez uczniów.</w:t>
      </w:r>
    </w:p>
    <w:p w14:paraId="7833CE0E" w14:textId="73120AE1" w:rsidR="00DD657B" w:rsidRPr="00DD657B" w:rsidRDefault="00DD657B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Szkolna Komisja Konkursowa sporządza protokół z przebiegu etapu szkolnego (Załącznik nr </w:t>
      </w:r>
      <w:r w:rsidR="007D2499"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>).</w:t>
      </w:r>
    </w:p>
    <w:p w14:paraId="7674D955" w14:textId="4091B2DE" w:rsidR="00DD657B" w:rsidRPr="00DD657B" w:rsidRDefault="00DD657B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>Szkolna Komisja Konkursowa podaje uczniom wyniki etapu szkolnego zgodnie z</w:t>
      </w:r>
      <w:r w:rsidR="00234874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>wewnętrznymi zasadami informowania w danej szkole.</w:t>
      </w:r>
    </w:p>
    <w:p w14:paraId="4E35C70A" w14:textId="73C4153F" w:rsidR="00DD657B" w:rsidRPr="00D14DD7" w:rsidRDefault="00DD657B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Do </w:t>
      </w:r>
      <w:r w:rsidR="001751B2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etapu powiatowego Konkursu </w:t>
      </w: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kwalifikują się trzej uczniowie, którzy uzyskali najwyższą liczbę punktów w danej </w:t>
      </w:r>
      <w:r w:rsidR="006E2A65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grupie </w:t>
      </w: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wiekowej. W przypadku uzyskania przez kilku uczniów jednakowej liczby punktów na miejscu premiowanym, do etapu powiatowego kwalifikują się wszyscy uczniowie z wynikiem ex aequo.</w:t>
      </w:r>
    </w:p>
    <w:p w14:paraId="34636A97" w14:textId="0C0EA8BE" w:rsidR="00D156C4" w:rsidRPr="00DD657B" w:rsidRDefault="00D156C4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Przewodniczący Szkolnej Komisji Konkursowej przekazuje </w:t>
      </w:r>
      <w:r w:rsidR="00F76020"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>do siedziby</w:t>
      </w:r>
      <w:r w:rsidRPr="00DD65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Organizatora Konkursu następującą dokumentację:</w:t>
      </w:r>
    </w:p>
    <w:p w14:paraId="64B47289" w14:textId="77777777" w:rsidR="00F76020" w:rsidRDefault="00F76020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O</w:t>
      </w:r>
      <w:r w:rsidR="00D156C4" w:rsidRPr="00F76020">
        <w:rPr>
          <w:rFonts w:ascii="Times New Roman" w:eastAsia="Calibri" w:hAnsi="Times New Roman" w:cs="Times New Roman"/>
          <w:sz w:val="24"/>
          <w:szCs w:val="24"/>
          <w:lang w:eastAsia="zh-CN"/>
        </w:rPr>
        <w:t>świadcze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nia</w:t>
      </w:r>
      <w:r w:rsidR="00D156C4" w:rsidRPr="00F760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rodziców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6DC143DD" w14:textId="288C0E23" w:rsidR="00D156C4" w:rsidRPr="00D14DD7" w:rsidRDefault="00F76020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P</w:t>
      </w:r>
      <w:r w:rsidR="00D156C4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rotokół z przebiegu I etapu </w:t>
      </w:r>
      <w:r w:rsidR="006E2A65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szkolnego </w:t>
      </w:r>
      <w:r w:rsidR="00D156C4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konkursu</w:t>
      </w:r>
      <w:r w:rsidR="001C2B09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w</w:t>
      </w:r>
      <w:r w:rsidR="006E2A65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grupie wiekowej </w:t>
      </w:r>
      <w:r w:rsidR="001C2B09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klas IV-VI i VII-VIII. </w:t>
      </w:r>
    </w:p>
    <w:p w14:paraId="6DA72E44" w14:textId="7358A50C" w:rsidR="0050379D" w:rsidRPr="00D14DD7" w:rsidRDefault="00234874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</w:t>
      </w:r>
      <w:r w:rsidR="00D156C4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race konkursowe uczniów,</w:t>
      </w:r>
      <w:r w:rsidR="00F76020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którzy zakwalifikowali się do etapu </w:t>
      </w:r>
      <w:r w:rsidR="00D14DD7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>powiatowego</w:t>
      </w:r>
      <w:r w:rsidR="00F76020" w:rsidRPr="00D14DD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14:paraId="232B284F" w14:textId="77777777" w:rsidR="0050379D" w:rsidRPr="0050379D" w:rsidRDefault="0050379D" w:rsidP="0050379D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A301DAD" w14:textId="354F050B" w:rsidR="00D156C4" w:rsidRPr="005478BE" w:rsidRDefault="00D156C4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Etap </w:t>
      </w:r>
      <w:r w:rsidR="00CA2823" w:rsidRPr="005478B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powiatowy</w:t>
      </w:r>
    </w:p>
    <w:p w14:paraId="74C46434" w14:textId="77777777" w:rsidR="00080BF9" w:rsidRDefault="00DD657B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Etap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powiatowy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Konkursu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jest</w:t>
      </w: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przeprowadzany w macierzystych szkołach uczniów przez Szkolne Komisje Konkursowe powołane przez dyrektora danej szkoły.</w:t>
      </w:r>
    </w:p>
    <w:p w14:paraId="4FDE75A3" w14:textId="2671BF4B" w:rsidR="00DD657B" w:rsidRPr="00080BF9" w:rsidRDefault="00DD657B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80BF9">
        <w:rPr>
          <w:rFonts w:ascii="Times New Roman" w:eastAsia="Calibri" w:hAnsi="Times New Roman" w:cs="Times New Roman"/>
          <w:sz w:val="24"/>
          <w:szCs w:val="24"/>
          <w:lang w:eastAsia="zh-CN"/>
        </w:rPr>
        <w:t>Przewodniczący Szkolnej Komisji Konkursowej przekazuje do siedziby Organizatora Konkursu następującą dokumentację:</w:t>
      </w:r>
    </w:p>
    <w:p w14:paraId="4257F19A" w14:textId="64056300" w:rsidR="00D156C4" w:rsidRPr="005478BE" w:rsidRDefault="00530613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30613">
        <w:rPr>
          <w:rFonts w:ascii="Times New Roman" w:eastAsia="Calibri" w:hAnsi="Times New Roman" w:cs="Times New Roman"/>
          <w:sz w:val="24"/>
          <w:szCs w:val="24"/>
          <w:lang w:eastAsia="zh-CN"/>
        </w:rPr>
        <w:t>Prace</w:t>
      </w:r>
      <w:r w:rsidR="00D156C4" w:rsidRPr="0053061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konkursowe uczestników </w:t>
      </w:r>
      <w:r w:rsidR="00D156C4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etapu </w:t>
      </w:r>
      <w:r w:rsidR="0050379D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powiatowego</w:t>
      </w:r>
      <w:r w:rsidR="00DB1EE4"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4D0C578D" w14:textId="07C02841" w:rsidR="00DD657B" w:rsidRPr="008B00B6" w:rsidRDefault="00080BF9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</w:t>
      </w:r>
      <w:r w:rsidR="00DD657B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rotokół z przebiegu etapu powiatowego w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grupie wiekowej </w:t>
      </w:r>
      <w:r w:rsidR="00DD657B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klas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y</w:t>
      </w:r>
      <w:r w:rsidR="00DD657B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IV–VI oraz VII–VIII (Załącznik nr </w:t>
      </w:r>
      <w:r w:rsidR="007D2499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DD657B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).</w:t>
      </w:r>
    </w:p>
    <w:p w14:paraId="35ED431F" w14:textId="194F0293" w:rsidR="00DD657B" w:rsidRPr="008B00B6" w:rsidRDefault="00DD657B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Prace wszystkich uczestników etapu powiatowego </w:t>
      </w:r>
      <w:r w:rsidR="00530613">
        <w:rPr>
          <w:rFonts w:ascii="Times New Roman" w:eastAsia="Calibri" w:hAnsi="Times New Roman" w:cs="Times New Roman"/>
          <w:sz w:val="24"/>
          <w:szCs w:val="24"/>
          <w:lang w:eastAsia="zh-CN"/>
        </w:rPr>
        <w:t>są sprawdzane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przez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Powiatową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Komisję Konkursową „Grammar Master</w:t>
      </w:r>
      <w:r w:rsidR="008B00B6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1415B4AC" w14:textId="2295C678" w:rsidR="00DD657B" w:rsidRPr="008B00B6" w:rsidRDefault="00DD657B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 </w:t>
      </w:r>
      <w:r w:rsidR="00530613">
        <w:rPr>
          <w:rFonts w:ascii="Times New Roman" w:eastAsia="Calibri" w:hAnsi="Times New Roman" w:cs="Times New Roman"/>
          <w:sz w:val="24"/>
          <w:szCs w:val="24"/>
          <w:lang w:eastAsia="zh-CN"/>
        </w:rPr>
        <w:t>sprawdzeniu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prac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Konkursowych, Powiatowa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Komisja Konkursowa sporządza protokół zbiorczy etapu powiatowego.</w:t>
      </w:r>
    </w:p>
    <w:p w14:paraId="1624857D" w14:textId="61C31551" w:rsidR="00DB1EE4" w:rsidRPr="005478BE" w:rsidRDefault="00DD657B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478BE">
        <w:rPr>
          <w:rFonts w:ascii="Times New Roman" w:eastAsia="Calibri" w:hAnsi="Times New Roman" w:cs="Times New Roman"/>
          <w:sz w:val="24"/>
          <w:szCs w:val="24"/>
          <w:lang w:eastAsia="zh-CN"/>
        </w:rPr>
        <w:t>Wyniki etapu powiatowego zostaną przekazane szkołom drogą elektroniczną, na adresy e-mail podane w zgłoszeniach.</w:t>
      </w:r>
    </w:p>
    <w:p w14:paraId="459FB193" w14:textId="77777777" w:rsidR="00DD657B" w:rsidRPr="00DD657B" w:rsidRDefault="00DD657B" w:rsidP="00DD657B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6BAF237" w14:textId="77777777" w:rsidR="00DB1EE4" w:rsidRDefault="00DB1EE4">
      <w:pPr>
        <w:pStyle w:val="Standard"/>
        <w:numPr>
          <w:ilvl w:val="0"/>
          <w:numId w:val="2"/>
        </w:numPr>
        <w:spacing w:line="360" w:lineRule="auto"/>
        <w:ind w:right="295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Laureaci Konkursu</w:t>
      </w:r>
    </w:p>
    <w:p w14:paraId="7CEB2781" w14:textId="66EBC0BC" w:rsidR="00DB1EE4" w:rsidRPr="008B00B6" w:rsidRDefault="00DB1EE4">
      <w:pPr>
        <w:pStyle w:val="Standard"/>
        <w:numPr>
          <w:ilvl w:val="0"/>
          <w:numId w:val="9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00B6">
        <w:rPr>
          <w:rFonts w:ascii="Times New Roman" w:hAnsi="Times New Roman"/>
          <w:color w:val="000000"/>
          <w:sz w:val="24"/>
          <w:szCs w:val="24"/>
        </w:rPr>
        <w:t xml:space="preserve">Za laureata Konkursu należy rozumieć ucznia, który biorąc udział w etapie </w:t>
      </w:r>
      <w:r w:rsidR="0050379D" w:rsidRPr="008B00B6">
        <w:rPr>
          <w:rFonts w:ascii="Times New Roman" w:hAnsi="Times New Roman"/>
          <w:color w:val="000000"/>
          <w:sz w:val="24"/>
          <w:szCs w:val="24"/>
        </w:rPr>
        <w:t>powiatowym</w:t>
      </w:r>
      <w:r w:rsidRPr="008B00B6">
        <w:rPr>
          <w:rFonts w:ascii="Times New Roman" w:hAnsi="Times New Roman"/>
          <w:color w:val="000000"/>
          <w:sz w:val="24"/>
          <w:szCs w:val="24"/>
        </w:rPr>
        <w:t xml:space="preserve"> uzyskał I, II lub III miejsce</w:t>
      </w:r>
      <w:r w:rsidR="00025E1E" w:rsidRPr="008B00B6">
        <w:rPr>
          <w:rFonts w:ascii="Times New Roman" w:hAnsi="Times New Roman"/>
          <w:color w:val="000000"/>
          <w:sz w:val="24"/>
          <w:szCs w:val="24"/>
        </w:rPr>
        <w:t xml:space="preserve"> w swojej </w:t>
      </w:r>
      <w:r w:rsidR="006E2A65" w:rsidRPr="008B00B6">
        <w:rPr>
          <w:rFonts w:ascii="Times New Roman" w:hAnsi="Times New Roman"/>
          <w:color w:val="000000"/>
          <w:sz w:val="24"/>
          <w:szCs w:val="24"/>
        </w:rPr>
        <w:t xml:space="preserve">grupie </w:t>
      </w:r>
      <w:r w:rsidR="00025E1E" w:rsidRPr="008B00B6">
        <w:rPr>
          <w:rFonts w:ascii="Times New Roman" w:hAnsi="Times New Roman"/>
          <w:color w:val="000000"/>
          <w:sz w:val="24"/>
          <w:szCs w:val="24"/>
        </w:rPr>
        <w:t>wiekowej.</w:t>
      </w:r>
    </w:p>
    <w:p w14:paraId="6457860F" w14:textId="02834DB1" w:rsidR="00DB1EE4" w:rsidRPr="005478BE" w:rsidRDefault="00025E1E">
      <w:pPr>
        <w:pStyle w:val="Standard"/>
        <w:numPr>
          <w:ilvl w:val="0"/>
          <w:numId w:val="9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478BE">
        <w:rPr>
          <w:rFonts w:ascii="Times New Roman" w:hAnsi="Times New Roman"/>
          <w:color w:val="000000"/>
          <w:sz w:val="24"/>
          <w:szCs w:val="24"/>
        </w:rPr>
        <w:t>O zajętym miejscu decyduje łączna liczba punktów zdobyta na etapie powiatowym</w:t>
      </w:r>
      <w:r w:rsidR="00DB1EE4" w:rsidRPr="005478B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FC79E59" w14:textId="77777777" w:rsidR="00DB1EE4" w:rsidRPr="005478BE" w:rsidRDefault="00DB1EE4">
      <w:pPr>
        <w:pStyle w:val="Standard"/>
        <w:numPr>
          <w:ilvl w:val="0"/>
          <w:numId w:val="9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478BE">
        <w:rPr>
          <w:rFonts w:ascii="Times New Roman" w:hAnsi="Times New Roman"/>
          <w:color w:val="000000"/>
          <w:sz w:val="24"/>
          <w:szCs w:val="24"/>
        </w:rPr>
        <w:t>Dopuszczalne jest przyznanie miejsc ex aequo.</w:t>
      </w:r>
    </w:p>
    <w:p w14:paraId="78127E0B" w14:textId="4CD149FF" w:rsidR="00DB1EE4" w:rsidRPr="005478BE" w:rsidRDefault="00DB1EE4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8BE">
        <w:rPr>
          <w:rFonts w:ascii="Times New Roman" w:hAnsi="Times New Roman"/>
          <w:color w:val="000000"/>
          <w:sz w:val="24"/>
          <w:szCs w:val="24"/>
        </w:rPr>
        <w:t xml:space="preserve">Laureaci Konkursu otrzymają </w:t>
      </w:r>
      <w:r w:rsidR="00243D9E" w:rsidRPr="005478BE">
        <w:rPr>
          <w:rFonts w:ascii="Times New Roman" w:hAnsi="Times New Roman"/>
          <w:color w:val="000000"/>
          <w:sz w:val="24"/>
          <w:szCs w:val="24"/>
        </w:rPr>
        <w:t>z</w:t>
      </w:r>
      <w:r w:rsidRPr="005478BE">
        <w:rPr>
          <w:rFonts w:ascii="Times New Roman" w:hAnsi="Times New Roman"/>
          <w:color w:val="000000"/>
          <w:sz w:val="24"/>
          <w:szCs w:val="24"/>
        </w:rPr>
        <w:t>aświadczenia/</w:t>
      </w:r>
      <w:r w:rsidR="00243D9E" w:rsidRPr="005478BE">
        <w:rPr>
          <w:rFonts w:ascii="Times New Roman" w:hAnsi="Times New Roman"/>
          <w:color w:val="000000"/>
          <w:sz w:val="24"/>
          <w:szCs w:val="24"/>
        </w:rPr>
        <w:t>d</w:t>
      </w:r>
      <w:r w:rsidRPr="005478BE">
        <w:rPr>
          <w:rFonts w:ascii="Times New Roman" w:hAnsi="Times New Roman"/>
          <w:color w:val="000000"/>
          <w:sz w:val="24"/>
          <w:szCs w:val="24"/>
        </w:rPr>
        <w:t>yplomy, zawierające dane ucznia, zasięg Konkursu, zdobyte miejsce oraz dane Organizatora.</w:t>
      </w:r>
    </w:p>
    <w:p w14:paraId="0F6925E7" w14:textId="77777777" w:rsidR="00243D9E" w:rsidRPr="005478BE" w:rsidRDefault="00DB1EE4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8BE">
        <w:rPr>
          <w:rFonts w:ascii="Times New Roman" w:hAnsi="Times New Roman"/>
          <w:color w:val="000000"/>
          <w:sz w:val="24"/>
          <w:szCs w:val="24"/>
        </w:rPr>
        <w:t>Dla laureatów Konkursu przewidziane są także nagrody rzeczowe.</w:t>
      </w:r>
    </w:p>
    <w:p w14:paraId="344DFE8D" w14:textId="28C48EF8" w:rsidR="00D156C4" w:rsidRPr="008B00B6" w:rsidRDefault="00D156C4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 stronie Organizatora zostanie umieszczona lista laureatów etapu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powiatowego </w:t>
      </w:r>
      <w:r w:rsidR="00243D9E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onkursu wraz z</w:t>
      </w:r>
      <w:r w:rsidR="00DF0C6D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punktacją.</w:t>
      </w:r>
    </w:p>
    <w:p w14:paraId="43E1EF74" w14:textId="77777777" w:rsidR="00243D9E" w:rsidRPr="008B00B6" w:rsidRDefault="00243D9E" w:rsidP="00243D9E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1A42263" w14:textId="220F8D25" w:rsidR="00243D9E" w:rsidRPr="008B00B6" w:rsidRDefault="00243D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Tryb odwoławczy</w:t>
      </w:r>
    </w:p>
    <w:p w14:paraId="73D94614" w14:textId="77777777" w:rsidR="00025E1E" w:rsidRPr="008B00B6" w:rsidRDefault="00025E1E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Uczeń lub jego rodzice/prawni opiekunowie mogą złożyć pisemne odwołanie, zawierające uzasadnienie, od decyzji dotyczącej wyników Konkursu.</w:t>
      </w:r>
    </w:p>
    <w:p w14:paraId="08214471" w14:textId="7EDCB358" w:rsidR="00243D9E" w:rsidRPr="008B00B6" w:rsidRDefault="00243D9E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Odwołanie po etapie szkolnym należy złożyć do dyrektora szkoły, do której uczęszcza uczeń, w terminie 1 dnia roboczego po ogłoszeniu wyników etapu szkolnego.</w:t>
      </w:r>
    </w:p>
    <w:p w14:paraId="454E4572" w14:textId="77777777" w:rsidR="00025E1E" w:rsidRPr="008B00B6" w:rsidRDefault="00025E1E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Dyrektor szkoły rozpatruje odwołanie i wydaje decyzję w ciągu 1 dnia roboczego od jego złożenia.</w:t>
      </w:r>
    </w:p>
    <w:p w14:paraId="0A87F098" w14:textId="363C607C" w:rsidR="00243D9E" w:rsidRPr="008B00B6" w:rsidRDefault="00243D9E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Decyzja dyrektora szkoły co do odwołania jest ostateczna.</w:t>
      </w:r>
    </w:p>
    <w:p w14:paraId="3B2ECB2E" w14:textId="62ACC990" w:rsidR="00025E1E" w:rsidRPr="008B00B6" w:rsidRDefault="00025E1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Odwołanie dotyczące etapu powiatowego należy złożyć do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Powiatowej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Komisji Konkursowej „Grammar Master” w terminie 1 dnia roboczego od ogłoszenia wyników etapu powiatowego.</w:t>
      </w:r>
    </w:p>
    <w:p w14:paraId="55E8155F" w14:textId="0FE81FF1" w:rsidR="00025E1E" w:rsidRPr="008B00B6" w:rsidRDefault="00025E1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Decyzja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Powiatowej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Komisji Konkursowej jest ostateczna.</w:t>
      </w:r>
    </w:p>
    <w:p w14:paraId="3EAD11F1" w14:textId="77777777" w:rsidR="00025E1E" w:rsidRPr="008B00B6" w:rsidRDefault="00025E1E" w:rsidP="00025E1E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C2A3CD8" w14:textId="77777777" w:rsidR="00D61B62" w:rsidRPr="008B00B6" w:rsidRDefault="00D61B62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Postanowienia końcowe</w:t>
      </w:r>
    </w:p>
    <w:p w14:paraId="1B6CDD1F" w14:textId="10D881FD" w:rsidR="00D61B62" w:rsidRPr="008B00B6" w:rsidRDefault="00D61B62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Organizator zastrzega sobie prawo do zmiany terminów, podanych w harmonogramie.  </w:t>
      </w:r>
    </w:p>
    <w:p w14:paraId="3A6BC002" w14:textId="6B9486AD" w:rsidR="00D61B62" w:rsidRPr="008B00B6" w:rsidRDefault="00D61B62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Kontrolę nad pracami </w:t>
      </w:r>
      <w:r w:rsidR="006E2A65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szkolnych i powiatowej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Komisji Konkursowych sprawuje Koordynator</w:t>
      </w:r>
      <w:r w:rsidR="00025E1E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Konkursu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68FD9466" w14:textId="3C07C232" w:rsidR="00D156C4" w:rsidRPr="008B00B6" w:rsidRDefault="00D61B62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Wszelkie naruszenia Regulaminu mogą być zgłaszane pisemnie do Koordynatora w terminie 1 dnia roboczego od wystąpienia zdarzenia, </w:t>
      </w:r>
      <w:r w:rsidR="00025E1E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wraz 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ze wskazaniem naruszonego </w:t>
      </w:r>
      <w:r w:rsidR="00025E1E"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>punktu</w:t>
      </w:r>
      <w:r w:rsidRPr="008B00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Regulaminu.</w:t>
      </w:r>
    </w:p>
    <w:p w14:paraId="04FB9143" w14:textId="6965BE59" w:rsidR="00B632A7" w:rsidRPr="008B00B6" w:rsidRDefault="00025E1E">
      <w:pPr>
        <w:pStyle w:val="Akapitzlist"/>
        <w:numPr>
          <w:ilvl w:val="0"/>
          <w:numId w:val="11"/>
        </w:numPr>
        <w:tabs>
          <w:tab w:val="left" w:pos="1013"/>
          <w:tab w:val="left" w:pos="1015"/>
        </w:tabs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  <w:r w:rsidRPr="008B00B6">
        <w:rPr>
          <w:rFonts w:ascii="Times New Roman" w:hAnsi="Times New Roman"/>
          <w:color w:val="000000"/>
          <w:sz w:val="24"/>
          <w:szCs w:val="24"/>
        </w:rPr>
        <w:t>W sprawach nieuregulowanych w niniejszym Regulaminie decyzje podejmuje Koordynato Konkursu, w porozumieniu z Organizatorem.</w:t>
      </w:r>
    </w:p>
    <w:p w14:paraId="20E23D90" w14:textId="77777777" w:rsidR="00025E1E" w:rsidRDefault="00025E1E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69B9BCB5" w14:textId="77777777" w:rsidR="00025E1E" w:rsidRDefault="00025E1E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50844FC4" w14:textId="77777777" w:rsidR="00025E1E" w:rsidRDefault="00025E1E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16B9A088" w14:textId="77777777" w:rsidR="00025E1E" w:rsidRDefault="00025E1E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58EC4224" w14:textId="61FFD9B4" w:rsidR="00025E1E" w:rsidRDefault="00025E1E" w:rsidP="00D14DD7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26D32C48" w14:textId="77777777" w:rsidR="00025E1E" w:rsidRDefault="00025E1E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31D40C5D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0A43A883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1E481331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186AF3C1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19245386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52F2BB1C" w14:textId="77777777" w:rsidR="00CF23DA" w:rsidRDefault="00CF23D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6F100CBF" w14:textId="77777777" w:rsidR="0020207A" w:rsidRDefault="0020207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2540B966" w14:textId="77777777" w:rsidR="0020207A" w:rsidRDefault="0020207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307AE222" w14:textId="77777777" w:rsidR="0020207A" w:rsidRDefault="0020207A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</w:pPr>
    </w:p>
    <w:p w14:paraId="71E81E4B" w14:textId="05B17C56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Arial" w:eastAsia="Arial" w:hAnsi="Arial" w:cs="Arial"/>
          <w:kern w:val="3"/>
          <w14:ligatures w14:val="none"/>
        </w:rPr>
      </w:pPr>
      <w:r w:rsidRPr="00DF0C6D"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lastRenderedPageBreak/>
        <w:t>Załącznik nr 1</w:t>
      </w:r>
    </w:p>
    <w:p w14:paraId="75EDD706" w14:textId="77777777" w:rsidR="00F72384" w:rsidRDefault="00F72384" w:rsidP="00F7238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70476B4" w14:textId="218D431C" w:rsidR="00DF0C6D" w:rsidRDefault="00DF0C6D" w:rsidP="00C61D3C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0BE356E3" w14:textId="77777777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center"/>
        <w:textAlignment w:val="baseline"/>
        <w:rPr>
          <w:rFonts w:ascii="Times New Roman" w:eastAsia="Arial" w:hAnsi="Times New Roman" w:cs="Arial"/>
          <w:b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b/>
          <w:color w:val="000000"/>
          <w:kern w:val="3"/>
          <w:sz w:val="24"/>
          <w:szCs w:val="24"/>
          <w14:ligatures w14:val="none"/>
        </w:rPr>
        <w:t>Oświadczenie rodziców/prawnych opiekunów</w:t>
      </w:r>
    </w:p>
    <w:p w14:paraId="19BFAF52" w14:textId="77777777" w:rsid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3FA7363D" w14:textId="77777777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Imię i nazwisko ucznia …..............................................................................................</w:t>
      </w:r>
    </w:p>
    <w:p w14:paraId="0CD8A631" w14:textId="77777777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Klasa...............................................................................................................................</w:t>
      </w:r>
    </w:p>
    <w:p w14:paraId="6E6C6C15" w14:textId="77777777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Nazwa i adres szkoły......................................................................................................</w:t>
      </w:r>
    </w:p>
    <w:p w14:paraId="507B4A01" w14:textId="77777777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…....................................................................................................................................</w:t>
      </w:r>
    </w:p>
    <w:p w14:paraId="4964F4C0" w14:textId="77777777" w:rsid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08C61B88" w14:textId="54263B71" w:rsidR="00DF0C6D" w:rsidRP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Wyrażam zgodę na udział mojego dziecka w </w:t>
      </w:r>
      <w:r w:rsidR="003B747C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Powiatowym </w:t>
      </w: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Konkursie</w:t>
      </w:r>
      <w:r w:rsidR="005478BE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 </w:t>
      </w: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Języka Angielskiego </w:t>
      </w:r>
      <w:r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  </w:t>
      </w: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„Grammar Master” organizowanym przez Szkołę Podstawową nr 3 z Oddziałami Dwujęzycznymi i Sportowymi im. Janusza Kusocińskiego w Łomiankach.</w:t>
      </w:r>
    </w:p>
    <w:p w14:paraId="435441D1" w14:textId="331AE8D4" w:rsidR="00DF0C6D" w:rsidRDefault="00DF0C6D" w:rsidP="00DF0C6D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>Znam i akceptuję wszystkie zapisy Regulaminu Konkursu.</w:t>
      </w:r>
    </w:p>
    <w:p w14:paraId="5A4F01E9" w14:textId="7777777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24093B90" w14:textId="7777777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113EB6B7" w14:textId="7777777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2DF4552F" w14:textId="3D077A3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…........................................................     </w:t>
      </w:r>
    </w:p>
    <w:p w14:paraId="1174C997" w14:textId="074E2E0F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  <w:r w:rsidRPr="00DF0C6D"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  <w:t xml:space="preserve">          miejscowość, data                                     </w:t>
      </w:r>
    </w:p>
    <w:p w14:paraId="48664D58" w14:textId="7777777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17B1F83F" w14:textId="77777777" w:rsidR="00DF0C6D" w:rsidRPr="00DF0C6D" w:rsidRDefault="00DF0C6D" w:rsidP="00DF0C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0B95D595" w14:textId="667B2D68" w:rsidR="00DF0C6D" w:rsidRDefault="00B632A7" w:rsidP="00D61B6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</w:t>
      </w:r>
    </w:p>
    <w:p w14:paraId="497F8E7E" w14:textId="5DCF846A" w:rsidR="00DF0C6D" w:rsidRDefault="00B632A7" w:rsidP="00B632A7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Podpis Rodziców/Opiekunów prawnych/Osób sprawujących pieczę zastępczą</w:t>
      </w:r>
    </w:p>
    <w:p w14:paraId="7E78250F" w14:textId="62329B98" w:rsidR="00DF0C6D" w:rsidRDefault="00DF0C6D" w:rsidP="00D61B6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A880CD4" w14:textId="60610F75" w:rsidR="00DF0C6D" w:rsidRDefault="00DF0C6D" w:rsidP="00D61B6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F1687D" w14:textId="1742516A" w:rsidR="009A45A1" w:rsidRDefault="009A45A1" w:rsidP="00D61B6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A05F5F5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  <w:bookmarkStart w:id="0" w:name="_Hlk190895536"/>
    </w:p>
    <w:p w14:paraId="7528B3A4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1FE7519D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1ED78A25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8241ADF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E4A90BA" w14:textId="2C775779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963766D" w14:textId="77C319A6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12BBDE6F" w14:textId="4C50F5CE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58F2C37D" w14:textId="74428293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6983E62" w14:textId="099E0E8C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0FA0B547" w14:textId="235722E9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60E30E5F" w14:textId="01AB4887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230A19BE" w14:textId="77777777" w:rsidR="00DE5634" w:rsidRDefault="00DE563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537F5F9" w14:textId="77777777" w:rsidR="00025E1E" w:rsidRDefault="00025E1E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6E0F3F99" w14:textId="77777777" w:rsidR="00F72384" w:rsidRDefault="00F7238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643BEF9" w14:textId="77777777" w:rsidR="00F72384" w:rsidRDefault="00F72384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427579F8" w14:textId="77777777" w:rsidR="00B632A7" w:rsidRDefault="00B632A7" w:rsidP="00C61D3C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18CED574" w14:textId="77777777" w:rsidR="00B632A7" w:rsidRDefault="00B632A7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5F51ABD6" w14:textId="5D3C8235" w:rsidR="009A45A1" w:rsidRPr="009A45A1" w:rsidRDefault="009A45A1" w:rsidP="009A45A1">
      <w:pPr>
        <w:shd w:val="clear" w:color="auto" w:fill="FFFFFF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  <w:lastRenderedPageBreak/>
        <w:t xml:space="preserve">Obowiązek informacyjny w związku z przetwarzaniem danych osobowych </w:t>
      </w:r>
      <w:bookmarkEnd w:id="0"/>
      <w:r w:rsidRPr="009A45A1"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eastAsia="pl-PL"/>
          <w14:ligatures w14:val="none"/>
        </w:rPr>
        <w:t>– niepełnoletni uczestnik konkursu:</w:t>
      </w:r>
    </w:p>
    <w:p w14:paraId="0A4A131D" w14:textId="2A14A912" w:rsidR="0001767B" w:rsidRPr="0001767B" w:rsidRDefault="0001767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01767B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Administratorem danych osobowych jest Szkoła Podstawowa Nr 3 z Oddziałami Dwujęzycznymi i Sportowymi im. Janusza Kusocińskiego w Łomiankach (dalej: „ADMINISTRATOR”), z siedzibą:  ul. Staszica 2, 05-092 Łomianki. Z Administratorem można się kontaktować pisemnie, za pomocą poczty tradycyjnej na adres: ul. Staszica 2, 05-092 Łomianki lub drogą mailową: sp3@poczta.lomianki.pl</w:t>
      </w:r>
    </w:p>
    <w:p w14:paraId="56CBF329" w14:textId="571595F2" w:rsidR="0001767B" w:rsidRPr="0001767B" w:rsidRDefault="0001767B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01767B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Administrator wyznaczył Inspektora Ochrony Danych – </w:t>
      </w:r>
      <w:r w:rsidR="00F72384" w:rsidRPr="00F7238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Magdalenę Szwech, z którym można się skontaktować pod adresem mailowym: iodo@rt-net.pl</w:t>
      </w:r>
    </w:p>
    <w:p w14:paraId="693C4B80" w14:textId="77777777" w:rsidR="0001767B" w:rsidRPr="0001767B" w:rsidRDefault="0001767B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01767B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5D2AB63" w14:textId="49296503" w:rsidR="009A45A1" w:rsidRPr="007F2321" w:rsidRDefault="0001767B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01767B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="009A45A1"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Przetwarzanie danych osobowych Pani/Pana </w:t>
      </w:r>
      <w:r w:rsidR="009A45A1" w:rsidRPr="009A45A1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dziecka/podopiecznego</w:t>
      </w:r>
      <w:r w:rsidR="009A45A1"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odbywa się </w:t>
      </w:r>
      <w:r w:rsidR="009A45A1"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celu:</w:t>
      </w:r>
    </w:p>
    <w:p w14:paraId="7E05A0CB" w14:textId="77777777" w:rsidR="009A45A1" w:rsidRPr="007F2321" w:rsidRDefault="009A45A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przetwarzania i publikacji wizerunku na stronach internetowych oraz portalach społecznościowych Administratora, w </w:t>
      </w:r>
      <w:r w:rsidRPr="009A45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szczególności</w:t>
      </w:r>
      <w:r w:rsidRPr="009A45A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Facebook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– art. 6 ust. 1 lit. a RODO – dane będą przetwarzane do czasu wycofania zgody, a następnie zgodnie z zasadami archiwizacji;</w:t>
      </w:r>
    </w:p>
    <w:p w14:paraId="38F695EA" w14:textId="08718B02" w:rsidR="009A45A1" w:rsidRPr="007F2321" w:rsidRDefault="009A45A1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3B747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udziału w</w:t>
      </w:r>
      <w:r w:rsidR="003B747C" w:rsidRPr="003B747C">
        <w:rPr>
          <w:rFonts w:ascii="Times New Roman" w:hAnsi="Times New Roman" w:cs="Times New Roman"/>
          <w:sz w:val="20"/>
          <w:szCs w:val="20"/>
        </w:rPr>
        <w:t xml:space="preserve"> Powiatowym </w:t>
      </w:r>
      <w:r w:rsidRPr="003B747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Konkursie</w:t>
      </w:r>
      <w:r w:rsidR="005478B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Języka Angielskiego „Grammar Master”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publikacji wyników oraz przekazania nagrody, zgodnie z Regulaminem konkursu –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art. 6 ust. 1 lit. b RODO – dane osób, które nie wygrają w konkursie będą przechowywane do czasu zakończenia okresu związanego z roszczeniami; dane zwycięzcy konkursu, będą przechowywane do zakończenia realizacji celu,</w:t>
      </w:r>
      <w:r w:rsidR="005478BE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zakończenia okresu związanego z roszczeniami, a następnie zgodnie z zasadami archiwizacji;</w:t>
      </w:r>
    </w:p>
    <w:p w14:paraId="66E209BF" w14:textId="77777777" w:rsidR="009A45A1" w:rsidRPr="009A45A1" w:rsidRDefault="009A45A1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spełnienia obowiązków nałożonych na Administratora, w szczególności rozliczenia związanego z przyznaniem nagród – art. 6 ust. 1 lit. c RODO – dane będą przechowywane przez 5 lat od zakończenia roku, w którym nastąpiło rozliczenie nagrody;</w:t>
      </w:r>
    </w:p>
    <w:p w14:paraId="089CD921" w14:textId="77777777" w:rsidR="009A45A1" w:rsidRPr="009A45A1" w:rsidRDefault="009A45A1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ustalenia i dochodzenia roszczeń lub obrony przed roszczeniami – art. 6 ust. 1 lit. f RODO – dane będą przechowywane 3 lata od zakończenia konkursu.</w:t>
      </w:r>
    </w:p>
    <w:p w14:paraId="04427A51" w14:textId="77777777" w:rsidR="009A45A1" w:rsidRPr="007F232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Przetwarzanie danych osobowych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Pani/Pana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odbywa się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celu:</w:t>
      </w:r>
    </w:p>
    <w:p w14:paraId="055B392A" w14:textId="77777777" w:rsidR="009A45A1" w:rsidRPr="009A45A1" w:rsidRDefault="009A45A1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poinformowania o warunkach organizacji konkursu, jego regulaminie oraz odebrania zgody na udział dziecka/podopiecznego w konkursie – art. 6 ust. 1 lit. b RODO – dane będą przechowywane do czasu zakończenia konkursu, a następnie zgodnie z okresem dotyczącym roszczeń;</w:t>
      </w:r>
    </w:p>
    <w:p w14:paraId="17ACBB87" w14:textId="77777777" w:rsidR="009A45A1" w:rsidRPr="009A45A1" w:rsidRDefault="009A45A1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ustalenia i dochodzenia roszczeń lub obrony przed roszczeniami – art. 6 ust. 1 lit. f RODO – dane będą przechowywane 3 lata od zakończenia konkursu.</w:t>
      </w:r>
    </w:p>
    <w:p w14:paraId="58A2F785" w14:textId="77777777" w:rsidR="009A45A1" w:rsidRPr="007F232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Dane 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osobowe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pochodzą od stron trzecich.</w:t>
      </w:r>
    </w:p>
    <w:p w14:paraId="7EFE7C1C" w14:textId="77777777" w:rsidR="009A45A1" w:rsidRPr="007F232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 zamierza przekazywać dane osobowe do państwa trzeciego lub organizacji międzynarodowej w związku z publikacją wizerunku na portalu społecznościowym Facebook.</w:t>
      </w:r>
    </w:p>
    <w:p w14:paraId="03EC335D" w14:textId="77777777" w:rsidR="009A45A1" w:rsidRPr="007F232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Administrator będzie przekazywał dane osobowe innym podmiotom, tylko na podstawie przepisów prawa lub zawartych umowy powierzenia przetwarzania danych osobowych, w szczególności do: dostawców usług teleinformatycznych.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Dane mogą być przekazane do portali społecznościowych </w:t>
      </w:r>
      <w:r w:rsidRPr="009A45A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>Facebook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które są odrębnymi administratorami danych osobowych.  </w:t>
      </w:r>
    </w:p>
    <w:p w14:paraId="177B2D8F" w14:textId="77777777" w:rsidR="009A45A1" w:rsidRPr="009A45A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Osoba, której dane dotyczą posiada prawo do: </w:t>
      </w:r>
    </w:p>
    <w:p w14:paraId="6B8F9852" w14:textId="77777777" w:rsidR="009A45A1" w:rsidRPr="009A45A1" w:rsidRDefault="009A45A1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żądania dostępu do danych osobowych, ich sprostowania, usunięcia lub ograniczenia przetwarzania; </w:t>
      </w:r>
    </w:p>
    <w:p w14:paraId="7ED365AA" w14:textId="77777777" w:rsidR="009A45A1" w:rsidRPr="009A45A1" w:rsidRDefault="009A45A1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wniesienia sprzeciwu wobec przetwarzania, a także prawo do przenoszenia danych; </w:t>
      </w:r>
    </w:p>
    <w:p w14:paraId="0EF02FE9" w14:textId="77777777" w:rsidR="009A45A1" w:rsidRPr="009A45A1" w:rsidRDefault="009A45A1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cofnięcia zgody w dowolnym momencie bez wpływu na zgodność z prawem przetwarzania, którego dokonano na podstawie zgody przed jej cofnięciem; </w:t>
      </w:r>
    </w:p>
    <w:p w14:paraId="2F6AA894" w14:textId="77777777" w:rsidR="009A45A1" w:rsidRPr="009A45A1" w:rsidRDefault="009A45A1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wniesienia skargi na działania Administratora do Prezesa Urzędu Ochrony Danych Osobowych.</w:t>
      </w:r>
    </w:p>
    <w:p w14:paraId="29D212AE" w14:textId="77777777" w:rsidR="009A45A1" w:rsidRPr="009A45A1" w:rsidRDefault="009A45A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Podanie danych osobowych jest konieczne, aby móc wziąć udział w konkursie. Zgoda na utrwalenie i publikację wizerunku jest dobrowolna. </w:t>
      </w:r>
    </w:p>
    <w:p w14:paraId="7B2359AD" w14:textId="77777777" w:rsidR="009A45A1" w:rsidRPr="007F2321" w:rsidRDefault="009A45A1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363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 nie przewiduje zautomatyzowanego podejmowania decyzji.</w:t>
      </w:r>
    </w:p>
    <w:p w14:paraId="6B727A17" w14:textId="396721CF" w:rsidR="009A45A1" w:rsidRDefault="009A45A1" w:rsidP="009A45A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9A45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otwierdzam zapoznanie się z obowiązkiem informacyjnym dotyczącym przetwarzania moich danych osobowych oraz danych osobowych mojego dziecka/podopiecznego (uczestnika konkursu).</w:t>
      </w:r>
    </w:p>
    <w:p w14:paraId="4488CF3A" w14:textId="77777777" w:rsidR="009A45A1" w:rsidRPr="009A45A1" w:rsidRDefault="009A45A1" w:rsidP="009A45A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C2A71D" w14:textId="77777777" w:rsidR="009A45A1" w:rsidRPr="007F2321" w:rsidRDefault="009A45A1" w:rsidP="009A45A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14:ligatures w14:val="none"/>
        </w:rPr>
      </w:pPr>
      <w:r w:rsidRPr="009A45A1">
        <w:rPr>
          <w:rFonts w:ascii="Times New Roman" w:eastAsia="Symbol" w:hAnsi="Times New Roman" w:cs="Times New Roman"/>
          <w:b/>
          <w:kern w:val="0"/>
          <w:sz w:val="20"/>
          <w:szCs w:val="20"/>
          <w:lang w:eastAsia="pl-PL"/>
          <w14:ligatures w14:val="none"/>
        </w:rPr>
        <w:t></w:t>
      </w:r>
      <w:r w:rsidRPr="009A45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wyrażam zgodę na utrwalenie i publikację wizerunku mojego dziecka/podopiecznego oraz imienia, nazwiska, a także osiągnięć na stronach internetowych oraz w mediach społecznościowych Administratora, w szczególności Facebook.</w:t>
      </w:r>
    </w:p>
    <w:p w14:paraId="4CF52DA3" w14:textId="77777777" w:rsidR="009A45A1" w:rsidRDefault="009A45A1" w:rsidP="009A45A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75D82C3" w14:textId="77777777" w:rsidR="00B632A7" w:rsidRDefault="009A45A1" w:rsidP="00B632A7">
      <w:pPr>
        <w:shd w:val="clear" w:color="auto" w:fill="FFFFFF"/>
        <w:tabs>
          <w:tab w:val="left" w:pos="32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</w:t>
      </w:r>
    </w:p>
    <w:p w14:paraId="287A50D6" w14:textId="0F13648F" w:rsidR="009A45A1" w:rsidRPr="009A45A1" w:rsidRDefault="009A45A1" w:rsidP="00B632A7">
      <w:pPr>
        <w:shd w:val="clear" w:color="auto" w:fill="FFFFFF"/>
        <w:tabs>
          <w:tab w:val="left" w:pos="32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Data                                          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Podpis Rodzic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ów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/Opiekun</w:t>
      </w:r>
      <w:r w:rsidR="00B632A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ów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prawn</w:t>
      </w:r>
      <w:r w:rsidR="00B632A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ych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/Os</w:t>
      </w:r>
      <w:r w:rsidR="00B632A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ó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b sprawując</w:t>
      </w:r>
      <w:r w:rsidR="00B632A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ych </w:t>
      </w:r>
      <w:r w:rsidRPr="009A45A1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pieczę zastępczą</w:t>
      </w:r>
    </w:p>
    <w:p w14:paraId="376F4C9A" w14:textId="0FF60579" w:rsidR="00DE5634" w:rsidRDefault="00DE5634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355D95" w14:textId="77777777" w:rsidR="00DE5634" w:rsidRDefault="00DE5634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4F9E1AC" w14:textId="77777777" w:rsidR="00C61D3C" w:rsidRDefault="00C61D3C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D240DF7" w14:textId="77777777" w:rsidR="00530613" w:rsidRDefault="00530613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CB39AB" w14:textId="7A9301EE" w:rsidR="00C61D3C" w:rsidRPr="00C61D3C" w:rsidRDefault="00C61D3C" w:rsidP="00C61D3C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Arial" w:eastAsia="Arial" w:hAnsi="Arial" w:cs="Arial"/>
          <w:kern w:val="3"/>
          <w14:ligatures w14:val="none"/>
        </w:rPr>
      </w:pPr>
      <w:r w:rsidRPr="00DF0C6D"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lastRenderedPageBreak/>
        <w:t xml:space="preserve">Załącznik nr </w:t>
      </w:r>
      <w:r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t>2</w:t>
      </w:r>
    </w:p>
    <w:p w14:paraId="505E6750" w14:textId="77777777" w:rsidR="00C61D3C" w:rsidRDefault="00C61D3C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D824077" w14:textId="77777777" w:rsidR="00C61D3C" w:rsidRPr="007A3A52" w:rsidRDefault="00C61D3C" w:rsidP="00C61D3C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Pieczęć Szkoły </w:t>
      </w:r>
    </w:p>
    <w:p w14:paraId="68F002C6" w14:textId="77777777" w:rsidR="00C61D3C" w:rsidRDefault="00C61D3C" w:rsidP="00C61D3C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AA75532" w14:textId="77777777" w:rsidR="00C61D3C" w:rsidRDefault="00C61D3C" w:rsidP="00C61D3C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07C5540" w14:textId="77777777" w:rsidR="00C61D3C" w:rsidRPr="0001767B" w:rsidRDefault="00C61D3C" w:rsidP="00C61D3C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FORMULARZ ZGŁOSZENIOWY</w:t>
      </w:r>
    </w:p>
    <w:p w14:paraId="1CDF5C48" w14:textId="77777777" w:rsidR="00C61D3C" w:rsidRPr="0001767B" w:rsidRDefault="00C61D3C" w:rsidP="00C61D3C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Etap szkolny Powiatowego Konkursu „Grammar Master” </w:t>
      </w:r>
    </w:p>
    <w:p w14:paraId="3FE3FC70" w14:textId="77777777" w:rsidR="00C61D3C" w:rsidRPr="009A4AA8" w:rsidRDefault="00C61D3C" w:rsidP="00C61D3C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w roku szkolnym 2025/2026</w:t>
      </w:r>
    </w:p>
    <w:p w14:paraId="28583D10" w14:textId="77777777" w:rsidR="00C61D3C" w:rsidRPr="007A3A52" w:rsidRDefault="00C61D3C" w:rsidP="00C61D3C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C2B69A0" w14:textId="77777777" w:rsidR="00C61D3C" w:rsidRPr="007A3A52" w:rsidRDefault="00C61D3C">
      <w:pPr>
        <w:pStyle w:val="Akapitzlist"/>
        <w:numPr>
          <w:ilvl w:val="0"/>
          <w:numId w:val="1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Imię i nazwisko Szkolnego Koordynatora Konkursu: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……………………………………</w:t>
      </w:r>
    </w:p>
    <w:p w14:paraId="087FFEAA" w14:textId="77777777" w:rsidR="00C61D3C" w:rsidRPr="007A3A52" w:rsidRDefault="00C61D3C">
      <w:pPr>
        <w:pStyle w:val="Akapitzlist"/>
        <w:numPr>
          <w:ilvl w:val="0"/>
          <w:numId w:val="1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Adres mailowy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szkoły</w:t>
      </w: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:…………………………………………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</w:t>
      </w:r>
    </w:p>
    <w:p w14:paraId="31596393" w14:textId="77777777" w:rsidR="00C61D3C" w:rsidRDefault="00C61D3C">
      <w:pPr>
        <w:pStyle w:val="Akapitzlist"/>
        <w:numPr>
          <w:ilvl w:val="0"/>
          <w:numId w:val="17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Pełna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nazwa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szkoły: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A3A52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…………………………………………..</w:t>
      </w:r>
    </w:p>
    <w:p w14:paraId="4D4DD17F" w14:textId="77777777" w:rsidR="00C61D3C" w:rsidRDefault="00C61D3C" w:rsidP="00C61D3C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………………………………………………………………………………………………...</w:t>
      </w:r>
    </w:p>
    <w:p w14:paraId="3D6ADFD6" w14:textId="77777777" w:rsidR="00C61D3C" w:rsidRPr="009A4AA8" w:rsidRDefault="00C61D3C" w:rsidP="00C61D3C">
      <w:pPr>
        <w:widowControl w:val="0"/>
        <w:autoSpaceDE w:val="0"/>
        <w:autoSpaceDN w:val="0"/>
        <w:spacing w:before="199" w:after="0" w:line="240" w:lineRule="auto"/>
        <w:ind w:left="569" w:right="57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A4AA8">
        <w:rPr>
          <w:rFonts w:ascii="Times New Roman" w:eastAsia="Calibri" w:hAnsi="Times New Roman" w:cs="Times New Roman"/>
          <w:b/>
          <w:bCs/>
          <w:kern w:val="0"/>
          <w14:ligatures w14:val="none"/>
        </w:rPr>
        <w:t>LISTA</w:t>
      </w:r>
      <w:r w:rsidRPr="009A4AA8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A4AA8">
        <w:rPr>
          <w:rFonts w:ascii="Times New Roman" w:eastAsia="Calibri" w:hAnsi="Times New Roman" w:cs="Times New Roman"/>
          <w:b/>
          <w:bCs/>
          <w:kern w:val="0"/>
          <w14:ligatures w14:val="none"/>
        </w:rPr>
        <w:t>UCZNIÓW</w:t>
      </w:r>
      <w:r w:rsidRPr="009A4AA8">
        <w:rPr>
          <w:rFonts w:ascii="Times New Roman" w:eastAsia="Calibri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01767B">
        <w:rPr>
          <w:rFonts w:ascii="Times New Roman" w:eastAsia="Calibri" w:hAnsi="Times New Roman" w:cs="Times New Roman"/>
          <w:b/>
          <w:bCs/>
          <w:kern w:val="0"/>
          <w14:ligatures w14:val="none"/>
        </w:rPr>
        <w:t>PRZYSTĘPUJĄCYCH</w:t>
      </w:r>
      <w:r w:rsidRPr="0001767B">
        <w:rPr>
          <w:rFonts w:ascii="Times New Roman" w:eastAsia="Calibri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1767B">
        <w:rPr>
          <w:rFonts w:ascii="Times New Roman" w:eastAsia="Calibri" w:hAnsi="Times New Roman" w:cs="Times New Roman"/>
          <w:b/>
          <w:bCs/>
          <w:kern w:val="0"/>
          <w14:ligatures w14:val="none"/>
        </w:rPr>
        <w:t>DO</w:t>
      </w:r>
      <w:r w:rsidRPr="0001767B">
        <w:rPr>
          <w:rFonts w:ascii="Times New Roman" w:eastAsia="Calibri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01767B">
        <w:rPr>
          <w:rFonts w:ascii="Times New Roman" w:eastAsia="Calibri" w:hAnsi="Times New Roman" w:cs="Times New Roman"/>
          <w:b/>
          <w:bCs/>
          <w:kern w:val="0"/>
          <w14:ligatures w14:val="none"/>
        </w:rPr>
        <w:t>ETAPU SZKOLNEGO</w:t>
      </w:r>
      <w:r w:rsidRPr="0001767B">
        <w:rPr>
          <w:rFonts w:ascii="Times New Roman" w:eastAsia="Calibri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01767B">
        <w:rPr>
          <w:rFonts w:ascii="Times New Roman" w:eastAsia="Calibri" w:hAnsi="Times New Roman" w:cs="Times New Roman"/>
          <w:b/>
          <w:bCs/>
          <w:spacing w:val="-2"/>
          <w:kern w:val="0"/>
          <w14:ligatures w14:val="none"/>
        </w:rPr>
        <w:t>KONKURSU</w:t>
      </w:r>
    </w:p>
    <w:p w14:paraId="4819E165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Style w:val="Tabela-Siatka"/>
        <w:tblpPr w:leftFromText="141" w:rightFromText="141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560"/>
      </w:tblGrid>
      <w:tr w:rsidR="00C61D3C" w14:paraId="7309F865" w14:textId="77777777" w:rsidTr="00F826A1">
        <w:tc>
          <w:tcPr>
            <w:tcW w:w="846" w:type="dxa"/>
          </w:tcPr>
          <w:p w14:paraId="23E8B290" w14:textId="77777777" w:rsidR="00C61D3C" w:rsidRPr="004E7D12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E7D12">
              <w:rPr>
                <w:rFonts w:ascii="Times New Roman" w:hAnsi="Times New Roman" w:cs="Times New Roman"/>
                <w:b/>
                <w:spacing w:val="-5"/>
                <w:sz w:val="24"/>
              </w:rPr>
              <w:t>Lp.</w:t>
            </w:r>
          </w:p>
        </w:tc>
        <w:tc>
          <w:tcPr>
            <w:tcW w:w="4819" w:type="dxa"/>
          </w:tcPr>
          <w:p w14:paraId="3117141B" w14:textId="77777777" w:rsidR="00C61D3C" w:rsidRPr="004E7D12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4E7D12">
              <w:rPr>
                <w:rFonts w:ascii="Times New Roman" w:hAnsi="Times New Roman" w:cs="Times New Roman"/>
                <w:b/>
                <w:sz w:val="24"/>
              </w:rPr>
              <w:t>mię i</w:t>
            </w:r>
            <w:r w:rsidRPr="004E7D1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E7D12">
              <w:rPr>
                <w:rFonts w:ascii="Times New Roman" w:hAnsi="Times New Roman" w:cs="Times New Roman"/>
                <w:b/>
                <w:sz w:val="24"/>
              </w:rPr>
              <w:t>nazwisko</w:t>
            </w:r>
            <w:r w:rsidRPr="004E7D12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E7D12">
              <w:rPr>
                <w:rFonts w:ascii="Times New Roman" w:hAnsi="Times New Roman" w:cs="Times New Roman"/>
                <w:b/>
                <w:spacing w:val="-2"/>
                <w:sz w:val="24"/>
              </w:rPr>
              <w:t>ucznia/uczennicy</w:t>
            </w:r>
          </w:p>
        </w:tc>
        <w:tc>
          <w:tcPr>
            <w:tcW w:w="1560" w:type="dxa"/>
          </w:tcPr>
          <w:p w14:paraId="5D6B28D2" w14:textId="77777777" w:rsidR="00C61D3C" w:rsidRPr="004E7D12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E7D12">
              <w:rPr>
                <w:rFonts w:ascii="Times New Roman" w:hAnsi="Times New Roman" w:cs="Times New Roman"/>
                <w:b/>
                <w:spacing w:val="-2"/>
                <w:sz w:val="24"/>
              </w:rPr>
              <w:t>Klasa</w:t>
            </w:r>
          </w:p>
        </w:tc>
      </w:tr>
      <w:tr w:rsidR="00C61D3C" w14:paraId="41235F7F" w14:textId="77777777" w:rsidTr="00F826A1">
        <w:tc>
          <w:tcPr>
            <w:tcW w:w="846" w:type="dxa"/>
          </w:tcPr>
          <w:p w14:paraId="608B416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595949C3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16F97E7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5485F1CF" w14:textId="77777777" w:rsidTr="00F826A1">
        <w:tc>
          <w:tcPr>
            <w:tcW w:w="846" w:type="dxa"/>
          </w:tcPr>
          <w:p w14:paraId="0513582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522A129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3318ABDC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24381A11" w14:textId="77777777" w:rsidTr="00F826A1">
        <w:tc>
          <w:tcPr>
            <w:tcW w:w="846" w:type="dxa"/>
          </w:tcPr>
          <w:p w14:paraId="319A78B4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0E155774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3C8AA3F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3F4B4861" w14:textId="77777777" w:rsidTr="00F826A1">
        <w:tc>
          <w:tcPr>
            <w:tcW w:w="846" w:type="dxa"/>
          </w:tcPr>
          <w:p w14:paraId="174CB63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74F77D73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5948F53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708B2C26" w14:textId="77777777" w:rsidTr="00F826A1">
        <w:tc>
          <w:tcPr>
            <w:tcW w:w="846" w:type="dxa"/>
          </w:tcPr>
          <w:p w14:paraId="46249A4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053FD5B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CF57B61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16DB9B88" w14:textId="77777777" w:rsidTr="00F826A1">
        <w:tc>
          <w:tcPr>
            <w:tcW w:w="846" w:type="dxa"/>
          </w:tcPr>
          <w:p w14:paraId="2629AE02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805547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F86865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296F38EF" w14:textId="77777777" w:rsidTr="00F826A1">
        <w:tc>
          <w:tcPr>
            <w:tcW w:w="846" w:type="dxa"/>
          </w:tcPr>
          <w:p w14:paraId="01EA7C9D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1BBB3C1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8FD533D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32609C0E" w14:textId="77777777" w:rsidTr="00F826A1">
        <w:tc>
          <w:tcPr>
            <w:tcW w:w="846" w:type="dxa"/>
          </w:tcPr>
          <w:p w14:paraId="2AE7E05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1C9680A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4D2B46D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3CBF7C92" w14:textId="77777777" w:rsidTr="00F826A1">
        <w:tc>
          <w:tcPr>
            <w:tcW w:w="846" w:type="dxa"/>
          </w:tcPr>
          <w:p w14:paraId="3F4F927D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6AB3913C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5D7A41C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5CD9389C" w14:textId="77777777" w:rsidTr="00F826A1">
        <w:tc>
          <w:tcPr>
            <w:tcW w:w="846" w:type="dxa"/>
          </w:tcPr>
          <w:p w14:paraId="191AC1EF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328EBFF2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296683C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4BF757F0" w14:textId="77777777" w:rsidTr="00F826A1">
        <w:tc>
          <w:tcPr>
            <w:tcW w:w="846" w:type="dxa"/>
          </w:tcPr>
          <w:p w14:paraId="145DAD0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68C40F7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4492BA06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6E00BDEE" w14:textId="77777777" w:rsidTr="00F826A1">
        <w:tc>
          <w:tcPr>
            <w:tcW w:w="846" w:type="dxa"/>
          </w:tcPr>
          <w:p w14:paraId="6AF57145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6507512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4C17DB7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7377E57C" w14:textId="77777777" w:rsidTr="00F826A1">
        <w:tc>
          <w:tcPr>
            <w:tcW w:w="846" w:type="dxa"/>
          </w:tcPr>
          <w:p w14:paraId="2D83353E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1D9E6703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0E2AF9C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784CD581" w14:textId="77777777" w:rsidTr="00F826A1">
        <w:tc>
          <w:tcPr>
            <w:tcW w:w="846" w:type="dxa"/>
          </w:tcPr>
          <w:p w14:paraId="59ABC2E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D5FFCE5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67597C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5B9D4B6C" w14:textId="77777777" w:rsidTr="00F826A1">
        <w:tc>
          <w:tcPr>
            <w:tcW w:w="846" w:type="dxa"/>
          </w:tcPr>
          <w:p w14:paraId="36A7ADC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59C16A34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C14235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4FE1B18A" w14:textId="77777777" w:rsidTr="00F826A1">
        <w:tc>
          <w:tcPr>
            <w:tcW w:w="846" w:type="dxa"/>
          </w:tcPr>
          <w:p w14:paraId="3C6367B2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4C8DDC00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93DB8A6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4842A1EB" w14:textId="77777777" w:rsidTr="00F826A1">
        <w:tc>
          <w:tcPr>
            <w:tcW w:w="846" w:type="dxa"/>
          </w:tcPr>
          <w:p w14:paraId="2064D114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56B5ACD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2B51711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3E3F5CD5" w14:textId="77777777" w:rsidTr="00F826A1">
        <w:tc>
          <w:tcPr>
            <w:tcW w:w="846" w:type="dxa"/>
          </w:tcPr>
          <w:p w14:paraId="3F4A9DCC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C946464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3DC1C88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4AAD01D7" w14:textId="77777777" w:rsidTr="00F826A1">
        <w:tc>
          <w:tcPr>
            <w:tcW w:w="846" w:type="dxa"/>
          </w:tcPr>
          <w:p w14:paraId="1FD91F8A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679BA189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890EBA5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5E7E1525" w14:textId="77777777" w:rsidTr="00F826A1">
        <w:tc>
          <w:tcPr>
            <w:tcW w:w="846" w:type="dxa"/>
          </w:tcPr>
          <w:p w14:paraId="6A2C7A55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475DF7EE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AFD3242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1220A192" w14:textId="77777777" w:rsidTr="00F826A1">
        <w:tc>
          <w:tcPr>
            <w:tcW w:w="846" w:type="dxa"/>
          </w:tcPr>
          <w:p w14:paraId="25FE205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12C1CD3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345A955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1D3C" w14:paraId="1105FA8E" w14:textId="77777777" w:rsidTr="00F826A1">
        <w:tc>
          <w:tcPr>
            <w:tcW w:w="846" w:type="dxa"/>
          </w:tcPr>
          <w:p w14:paraId="08E32BE5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0E17991B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3A595B07" w14:textId="77777777" w:rsidR="00C61D3C" w:rsidRDefault="00C61D3C" w:rsidP="00F826A1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D69D95A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0C41B46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E573482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2861E2B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E402147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496979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4602824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7F0B72E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8B05234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4E5D59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C5FEB9C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6DE9610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2FCE35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06C4C3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B729D5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4CCA4AD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D64197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9EEEEE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411FB1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C698D43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85D1383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5C27011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521019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A405358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0CA1CA8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BA09A8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0116DD0" w14:textId="77777777" w:rsid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AEAC90" w14:textId="77777777" w:rsidR="00C61D3C" w:rsidRDefault="00C61D3C" w:rsidP="00C61D3C">
      <w:pPr>
        <w:tabs>
          <w:tab w:val="left" w:pos="488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……………………………………………..</w:t>
      </w:r>
    </w:p>
    <w:p w14:paraId="131EEEA6" w14:textId="77777777" w:rsidR="00C61D3C" w:rsidRPr="00DE5634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M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iejscowość, data</w:t>
      </w:r>
      <w:r w:rsidRPr="00DE5634">
        <w:t xml:space="preserve"> </w:t>
      </w:r>
      <w:r>
        <w:t xml:space="preserve">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Podpis Przewodniczącego</w:t>
      </w:r>
    </w:p>
    <w:p w14:paraId="41E8D0C6" w14:textId="4A690D92" w:rsidR="00F72384" w:rsidRPr="00C61D3C" w:rsidRDefault="00C61D3C" w:rsidP="00C61D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Szkolnej Komisji Konkursowe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j</w:t>
      </w:r>
    </w:p>
    <w:p w14:paraId="4E443CE9" w14:textId="77777777" w:rsidR="00F72384" w:rsidRPr="004E7D12" w:rsidRDefault="00F72384" w:rsidP="00F72384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Arial" w:eastAsia="Arial" w:hAnsi="Arial" w:cs="Arial"/>
          <w:kern w:val="3"/>
          <w14:ligatures w14:val="none"/>
        </w:rPr>
      </w:pPr>
      <w:r w:rsidRPr="00DF0C6D"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lastRenderedPageBreak/>
        <w:t xml:space="preserve">Załącznik nr </w:t>
      </w:r>
      <w:r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t>3</w:t>
      </w:r>
    </w:p>
    <w:p w14:paraId="1892D829" w14:textId="77777777" w:rsidR="00DE5634" w:rsidRDefault="00DE5634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61AA32" w14:textId="77777777" w:rsidR="00C61D3C" w:rsidRPr="007A3A52" w:rsidRDefault="00C61D3C" w:rsidP="00C61D3C">
      <w:pPr>
        <w:tabs>
          <w:tab w:val="left" w:pos="15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7A3A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HARMONOGRAM</w:t>
      </w:r>
    </w:p>
    <w:p w14:paraId="24CAFA89" w14:textId="77777777" w:rsidR="00C61D3C" w:rsidRPr="00C349D2" w:rsidRDefault="00C61D3C" w:rsidP="00C61D3C">
      <w:pPr>
        <w:tabs>
          <w:tab w:val="left" w:pos="15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Powiatowego Konkursu „Grammar Master” w roku szkolnym 2025/2026</w:t>
      </w:r>
    </w:p>
    <w:p w14:paraId="4A7C1ADD" w14:textId="77777777" w:rsidR="00C61D3C" w:rsidRDefault="00C61D3C" w:rsidP="00C61D3C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516"/>
        <w:gridCol w:w="2977"/>
      </w:tblGrid>
      <w:tr w:rsidR="00C61D3C" w:rsidRPr="00B761C2" w14:paraId="5CE05868" w14:textId="77777777" w:rsidTr="00F46D48">
        <w:tc>
          <w:tcPr>
            <w:tcW w:w="6516" w:type="dxa"/>
          </w:tcPr>
          <w:p w14:paraId="161F7212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Przesłanie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zaproszenia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do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udziału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w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konkursie.</w:t>
            </w:r>
          </w:p>
        </w:tc>
        <w:tc>
          <w:tcPr>
            <w:tcW w:w="2977" w:type="dxa"/>
          </w:tcPr>
          <w:p w14:paraId="4F67D196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do 16 marca 2026</w:t>
            </w:r>
          </w:p>
        </w:tc>
      </w:tr>
      <w:tr w:rsidR="00C61D3C" w:rsidRPr="00B761C2" w14:paraId="7455F5BD" w14:textId="77777777" w:rsidTr="00F46D48">
        <w:tc>
          <w:tcPr>
            <w:tcW w:w="6516" w:type="dxa"/>
          </w:tcPr>
          <w:p w14:paraId="25AC83B8" w14:textId="77777777" w:rsidR="00C61D3C" w:rsidRPr="0001767B" w:rsidRDefault="00C61D3C" w:rsidP="00F46D48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Zgłoszenie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uczestnictwa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przez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szkołę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(Załącznik 2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>).</w:t>
            </w:r>
          </w:p>
          <w:p w14:paraId="6645FFEF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Przesłanie</w:t>
            </w:r>
            <w:r w:rsidRPr="0001767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drogą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 xml:space="preserve">elektroniczną. </w:t>
            </w:r>
          </w:p>
        </w:tc>
        <w:tc>
          <w:tcPr>
            <w:tcW w:w="2977" w:type="dxa"/>
          </w:tcPr>
          <w:p w14:paraId="267868B7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do 23 marca 2026</w:t>
            </w:r>
          </w:p>
        </w:tc>
      </w:tr>
      <w:tr w:rsidR="00C61D3C" w:rsidRPr="00B761C2" w14:paraId="42E09070" w14:textId="77777777" w:rsidTr="00F46D48">
        <w:tc>
          <w:tcPr>
            <w:tcW w:w="6516" w:type="dxa"/>
          </w:tcPr>
          <w:p w14:paraId="20C15BE2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Potwierdzenie</w:t>
            </w:r>
            <w:r w:rsidRPr="0001767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przez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Organizatora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otrzymanego</w:t>
            </w:r>
            <w:r w:rsidRPr="0001767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drogą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elektroniczną</w:t>
            </w:r>
            <w:r w:rsidRPr="0001767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zgłoszenia.</w:t>
            </w:r>
          </w:p>
        </w:tc>
        <w:tc>
          <w:tcPr>
            <w:tcW w:w="2977" w:type="dxa"/>
          </w:tcPr>
          <w:p w14:paraId="34EEA945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do 30 marca 2026</w:t>
            </w:r>
          </w:p>
        </w:tc>
      </w:tr>
      <w:tr w:rsidR="00C61D3C" w:rsidRPr="00B761C2" w14:paraId="17228A55" w14:textId="77777777" w:rsidTr="00F46D48">
        <w:tc>
          <w:tcPr>
            <w:tcW w:w="6516" w:type="dxa"/>
          </w:tcPr>
          <w:p w14:paraId="3C11E065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Przesłanie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zgłoszonym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szkołom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arkusza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zadań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etapu szkolnego Konkursu.</w:t>
            </w:r>
          </w:p>
        </w:tc>
        <w:tc>
          <w:tcPr>
            <w:tcW w:w="2977" w:type="dxa"/>
          </w:tcPr>
          <w:p w14:paraId="14DA5604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 xml:space="preserve">8 kwietnia 2026 </w:t>
            </w:r>
          </w:p>
        </w:tc>
      </w:tr>
      <w:tr w:rsidR="00C61D3C" w:rsidRPr="00B761C2" w14:paraId="5926C20D" w14:textId="77777777" w:rsidTr="00F46D48">
        <w:tc>
          <w:tcPr>
            <w:tcW w:w="6516" w:type="dxa"/>
          </w:tcPr>
          <w:p w14:paraId="23219F2B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Etap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szkolny </w:t>
            </w:r>
            <w:r w:rsidRPr="0001767B">
              <w:rPr>
                <w:rFonts w:ascii="Times New Roman" w:hAnsi="Times New Roman" w:cs="Times New Roman"/>
                <w:sz w:val="24"/>
              </w:rPr>
              <w:t>konkursu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2977" w:type="dxa"/>
          </w:tcPr>
          <w:p w14:paraId="5BE4089D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9 kwietnia 2026</w:t>
            </w:r>
          </w:p>
          <w:p w14:paraId="562B60A0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godz. 9.00</w:t>
            </w:r>
          </w:p>
        </w:tc>
      </w:tr>
      <w:tr w:rsidR="00C61D3C" w:rsidRPr="00B761C2" w14:paraId="25279D8C" w14:textId="77777777" w:rsidTr="00F46D48">
        <w:tc>
          <w:tcPr>
            <w:tcW w:w="6516" w:type="dxa"/>
          </w:tcPr>
          <w:p w14:paraId="3EEF4417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Przesłanie</w:t>
            </w:r>
            <w:r w:rsidRPr="0001767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klucza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wraz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ze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schematem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punktowania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(po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godz.</w:t>
            </w:r>
            <w:r w:rsidRPr="0001767B">
              <w:rPr>
                <w:rFonts w:ascii="Times New Roman" w:hAnsi="Times New Roman" w:cs="Times New Roman"/>
                <w:spacing w:val="-1"/>
                <w:sz w:val="24"/>
              </w:rPr>
              <w:t xml:space="preserve"> 13.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00).</w:t>
            </w:r>
          </w:p>
        </w:tc>
        <w:tc>
          <w:tcPr>
            <w:tcW w:w="2977" w:type="dxa"/>
          </w:tcPr>
          <w:p w14:paraId="7C13F840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9 kwietnia 2026</w:t>
            </w:r>
          </w:p>
        </w:tc>
      </w:tr>
      <w:tr w:rsidR="00C61D3C" w:rsidRPr="00B761C2" w14:paraId="40BEA610" w14:textId="77777777" w:rsidTr="00F46D48">
        <w:tc>
          <w:tcPr>
            <w:tcW w:w="6516" w:type="dxa"/>
          </w:tcPr>
          <w:p w14:paraId="7BD3C5B8" w14:textId="77777777" w:rsidR="00C61D3C" w:rsidRPr="0001767B" w:rsidRDefault="00C61D3C" w:rsidP="00F46D48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Dostarczenie do sekretariatu Szkoły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Organizatora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dokumentacji:</w:t>
            </w:r>
          </w:p>
          <w:p w14:paraId="06551716" w14:textId="77777777" w:rsidR="00C61D3C" w:rsidRPr="0001767B" w:rsidRDefault="00C61D3C" w:rsidP="00F46D48">
            <w:pPr>
              <w:pStyle w:val="TableParagraph"/>
              <w:tabs>
                <w:tab w:val="left" w:pos="235"/>
              </w:tabs>
              <w:spacing w:before="146"/>
              <w:rPr>
                <w:rFonts w:ascii="Times New Roman" w:hAnsi="Times New Roman" w:cs="Times New Roman"/>
                <w:spacing w:val="-2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Załącznika</w:t>
            </w:r>
            <w:r w:rsidRPr="0001767B">
              <w:rPr>
                <w:rFonts w:ascii="Times New Roman" w:hAnsi="Times New Roman" w:cs="Times New Roman"/>
                <w:spacing w:val="-7"/>
                <w:sz w:val="24"/>
              </w:rPr>
              <w:t xml:space="preserve"> 1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(Oświadczeń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rodziców z klauzulą RODO)</w:t>
            </w:r>
          </w:p>
          <w:p w14:paraId="0963688F" w14:textId="129596D5" w:rsidR="00C61D3C" w:rsidRPr="0001767B" w:rsidRDefault="00C61D3C" w:rsidP="00F46D48">
            <w:pPr>
              <w:pStyle w:val="TableParagraph"/>
              <w:tabs>
                <w:tab w:val="left" w:pos="235"/>
              </w:tabs>
              <w:spacing w:before="146"/>
              <w:rPr>
                <w:rFonts w:ascii="Times New Roman" w:hAnsi="Times New Roman" w:cs="Times New Roman"/>
                <w:spacing w:val="-2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Załącznika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7D2499">
              <w:rPr>
                <w:rFonts w:ascii="Times New Roman" w:hAnsi="Times New Roman" w:cs="Times New Roman"/>
                <w:spacing w:val="-6"/>
                <w:sz w:val="24"/>
              </w:rPr>
              <w:t>4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(protokołu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przebiegu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etapu szkolnego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konkursu)</w:t>
            </w:r>
          </w:p>
          <w:p w14:paraId="45AEE6F4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Prac uczniów zakwalifikowanych do etapu powiatowego </w:t>
            </w:r>
          </w:p>
        </w:tc>
        <w:tc>
          <w:tcPr>
            <w:tcW w:w="2977" w:type="dxa"/>
          </w:tcPr>
          <w:p w14:paraId="61DEF089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16 kwietnia 2026</w:t>
            </w:r>
          </w:p>
        </w:tc>
      </w:tr>
      <w:tr w:rsidR="00C61D3C" w:rsidRPr="00B761C2" w14:paraId="539D7B27" w14:textId="77777777" w:rsidTr="00F46D48">
        <w:tc>
          <w:tcPr>
            <w:tcW w:w="6516" w:type="dxa"/>
          </w:tcPr>
          <w:p w14:paraId="6CF59C09" w14:textId="77777777" w:rsidR="00C61D3C" w:rsidRPr="0001767B" w:rsidRDefault="00C61D3C" w:rsidP="00F46D48">
            <w:pPr>
              <w:pStyle w:val="TableParagraph"/>
              <w:spacing w:before="85"/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Potwierdzenie</w:t>
            </w:r>
            <w:r w:rsidRPr="0001767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przez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Organizatora</w:t>
            </w:r>
            <w:r w:rsidRPr="0001767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drogą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elektroniczną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listy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uczniów </w:t>
            </w:r>
            <w:r w:rsidRPr="0001767B">
              <w:rPr>
                <w:rFonts w:ascii="Times New Roman" w:hAnsi="Times New Roman" w:cs="Times New Roman"/>
                <w:sz w:val="24"/>
              </w:rPr>
              <w:t>zakwalifikowanych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do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etapu powiatowego .</w:t>
            </w:r>
          </w:p>
        </w:tc>
        <w:tc>
          <w:tcPr>
            <w:tcW w:w="2977" w:type="dxa"/>
          </w:tcPr>
          <w:p w14:paraId="256FF883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16 kwietnia 2026</w:t>
            </w:r>
          </w:p>
        </w:tc>
      </w:tr>
      <w:tr w:rsidR="00C61D3C" w:rsidRPr="00B761C2" w14:paraId="5B7A59F2" w14:textId="77777777" w:rsidTr="00F46D48">
        <w:tc>
          <w:tcPr>
            <w:tcW w:w="6516" w:type="dxa"/>
          </w:tcPr>
          <w:p w14:paraId="5B8A5E88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Etap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powiatowy </w:t>
            </w:r>
            <w:r w:rsidRPr="0001767B">
              <w:rPr>
                <w:rFonts w:ascii="Times New Roman" w:hAnsi="Times New Roman" w:cs="Times New Roman"/>
                <w:sz w:val="24"/>
              </w:rPr>
              <w:t>konkursu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(szkoły macierzyste uczestników)</w:t>
            </w:r>
          </w:p>
        </w:tc>
        <w:tc>
          <w:tcPr>
            <w:tcW w:w="2977" w:type="dxa"/>
          </w:tcPr>
          <w:p w14:paraId="66597FAA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23 kwietnia 2026</w:t>
            </w:r>
          </w:p>
          <w:p w14:paraId="12838B0E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godz. 9.00</w:t>
            </w:r>
          </w:p>
        </w:tc>
      </w:tr>
      <w:tr w:rsidR="00C61D3C" w:rsidRPr="00B761C2" w14:paraId="4CD5D72B" w14:textId="77777777" w:rsidTr="00F46D48">
        <w:tc>
          <w:tcPr>
            <w:tcW w:w="6516" w:type="dxa"/>
          </w:tcPr>
          <w:p w14:paraId="7FD98C26" w14:textId="77777777" w:rsidR="00C61D3C" w:rsidRPr="0001767B" w:rsidRDefault="00C61D3C" w:rsidP="00C61D3C">
            <w:pPr>
              <w:pStyle w:val="TableParagraph"/>
              <w:spacing w:line="292" w:lineRule="exact"/>
              <w:rPr>
                <w:rFonts w:ascii="Times New Roman" w:hAnsi="Times New Roman" w:cs="Times New Roman"/>
                <w:spacing w:val="-2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Dostarczenie do sekretariatu Szkoły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Organizatora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dokumentacji:</w:t>
            </w:r>
          </w:p>
          <w:p w14:paraId="57E29BF1" w14:textId="0BF9445F" w:rsidR="00C61D3C" w:rsidRPr="0001767B" w:rsidRDefault="00C61D3C" w:rsidP="00C61D3C">
            <w:pPr>
              <w:pStyle w:val="TableParagraph"/>
              <w:spacing w:line="292" w:lineRule="exact"/>
              <w:rPr>
                <w:rFonts w:ascii="Times New Roman" w:hAnsi="Times New Roman" w:cs="Times New Roman"/>
                <w:spacing w:val="-2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 xml:space="preserve">Załącznika </w:t>
            </w:r>
            <w:r w:rsidR="007D2499">
              <w:rPr>
                <w:rFonts w:ascii="Times New Roman" w:hAnsi="Times New Roman" w:cs="Times New Roman"/>
                <w:sz w:val="24"/>
              </w:rPr>
              <w:t>5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(protokołu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z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przebiegu</w:t>
            </w:r>
            <w:r w:rsidRPr="000176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etapu powiatowego</w:t>
            </w:r>
            <w:r w:rsidRPr="000176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>konkursu)</w:t>
            </w:r>
          </w:p>
          <w:p w14:paraId="2B855C6C" w14:textId="77777777" w:rsidR="00C61D3C" w:rsidRPr="0001767B" w:rsidRDefault="00C61D3C" w:rsidP="00C61D3C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Prac</w:t>
            </w:r>
            <w:r w:rsidRPr="000176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 xml:space="preserve">uczniów biorących udział w etapie powiatowym. </w:t>
            </w:r>
          </w:p>
        </w:tc>
        <w:tc>
          <w:tcPr>
            <w:tcW w:w="2977" w:type="dxa"/>
          </w:tcPr>
          <w:p w14:paraId="363755FB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30 kwietnia 2026</w:t>
            </w:r>
          </w:p>
          <w:p w14:paraId="03EA4140" w14:textId="77777777" w:rsidR="00C61D3C" w:rsidRPr="0001767B" w:rsidRDefault="00C61D3C" w:rsidP="00F46D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D3C" w:rsidRPr="00B761C2" w14:paraId="50D0D56C" w14:textId="77777777" w:rsidTr="00F46D48">
        <w:tc>
          <w:tcPr>
            <w:tcW w:w="6516" w:type="dxa"/>
          </w:tcPr>
          <w:p w14:paraId="42AC58D3" w14:textId="77777777" w:rsidR="00C61D3C" w:rsidRPr="0001767B" w:rsidRDefault="00C61D3C" w:rsidP="00F46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67B">
              <w:rPr>
                <w:rFonts w:ascii="Times New Roman" w:hAnsi="Times New Roman" w:cs="Times New Roman"/>
                <w:sz w:val="24"/>
              </w:rPr>
              <w:t>Ogłoszenie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przez</w:t>
            </w:r>
            <w:r w:rsidRPr="0001767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Organizatora</w:t>
            </w:r>
            <w:r w:rsidRPr="000176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>listy</w:t>
            </w:r>
            <w:r w:rsidRPr="0001767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1767B">
              <w:rPr>
                <w:rFonts w:ascii="Times New Roman" w:hAnsi="Times New Roman" w:cs="Times New Roman"/>
                <w:sz w:val="24"/>
              </w:rPr>
              <w:t xml:space="preserve">laureatów Konkursu. </w:t>
            </w:r>
          </w:p>
        </w:tc>
        <w:tc>
          <w:tcPr>
            <w:tcW w:w="2977" w:type="dxa"/>
          </w:tcPr>
          <w:p w14:paraId="68D86613" w14:textId="77777777" w:rsidR="00C61D3C" w:rsidRPr="0001767B" w:rsidRDefault="00C61D3C" w:rsidP="00F46D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1767B">
              <w:rPr>
                <w:rFonts w:ascii="Times New Roman" w:hAnsi="Times New Roman" w:cs="Times New Roman"/>
                <w:bCs/>
                <w:sz w:val="24"/>
              </w:rPr>
              <w:t>do 8 maja 2026</w:t>
            </w:r>
          </w:p>
        </w:tc>
      </w:tr>
    </w:tbl>
    <w:p w14:paraId="76986700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DE724A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209C49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CE3C20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F094F1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36E55A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8C7454B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F7355C5" w14:textId="77777777" w:rsidR="00C61D3C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2C34EA" w14:textId="77777777" w:rsidR="007D2499" w:rsidRDefault="007D2499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0C46A11" w14:textId="77777777" w:rsidR="00C61D3C" w:rsidRPr="00B761C2" w:rsidRDefault="00C61D3C" w:rsidP="00C61D3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FB451E0" w14:textId="77777777" w:rsidR="00C61D3C" w:rsidRDefault="00C61D3C" w:rsidP="00C61D3C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both"/>
        <w:textAlignment w:val="baseline"/>
        <w:rPr>
          <w:rFonts w:ascii="Times New Roman" w:eastAsia="Arial" w:hAnsi="Times New Roman" w:cs="Arial"/>
          <w:color w:val="000000"/>
          <w:kern w:val="3"/>
          <w:sz w:val="24"/>
          <w:szCs w:val="24"/>
          <w14:ligatures w14:val="none"/>
        </w:rPr>
      </w:pPr>
    </w:p>
    <w:p w14:paraId="149F6096" w14:textId="77777777" w:rsidR="00F72384" w:rsidRPr="004E7D12" w:rsidRDefault="00F72384" w:rsidP="00F72384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Arial" w:eastAsia="Arial" w:hAnsi="Arial" w:cs="Arial"/>
          <w:kern w:val="3"/>
          <w14:ligatures w14:val="none"/>
        </w:rPr>
      </w:pPr>
      <w:r w:rsidRPr="00DF0C6D"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lastRenderedPageBreak/>
        <w:t xml:space="preserve">Załącznik nr </w:t>
      </w:r>
      <w:r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t>4</w:t>
      </w:r>
    </w:p>
    <w:p w14:paraId="3A8EC304" w14:textId="77777777" w:rsidR="007A3A52" w:rsidRDefault="007A3A52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CA6A416" w14:textId="77777777" w:rsidR="007A3A52" w:rsidRDefault="007A3A52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5F98DCF" w14:textId="00D669D4" w:rsidR="009A45A1" w:rsidRPr="0001767B" w:rsidRDefault="00B632A7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Pieczęć Szkoły </w:t>
      </w:r>
    </w:p>
    <w:p w14:paraId="18B8003D" w14:textId="77777777" w:rsidR="00B632A7" w:rsidRPr="0001767B" w:rsidRDefault="00B632A7" w:rsidP="008615EA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F842CC8" w14:textId="77777777" w:rsidR="00B632A7" w:rsidRPr="0001767B" w:rsidRDefault="00B632A7" w:rsidP="00B632A7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53766F0" w14:textId="65EDD152" w:rsidR="00B632A7" w:rsidRPr="0001767B" w:rsidRDefault="00B632A7" w:rsidP="00B632A7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PROTOKÓŁ Z PRZEBIEGU</w:t>
      </w:r>
    </w:p>
    <w:p w14:paraId="4974F821" w14:textId="68959740" w:rsidR="00B632A7" w:rsidRPr="0001767B" w:rsidRDefault="009A4AA8" w:rsidP="00B632A7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Etapu szkolnego Powiatowego </w:t>
      </w:r>
      <w:r w:rsidR="00B632A7"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Konkursu „Grammar Master”</w:t>
      </w:r>
    </w:p>
    <w:p w14:paraId="275FE15B" w14:textId="309A7E6B" w:rsidR="00B632A7" w:rsidRPr="0001767B" w:rsidRDefault="00B632A7" w:rsidP="00B632A7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w roku szkolnym </w:t>
      </w:r>
      <w:r w:rsidR="009A4AA8"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2025/2026</w:t>
      </w:r>
    </w:p>
    <w:p w14:paraId="736A4BEF" w14:textId="77777777" w:rsidR="00B632A7" w:rsidRPr="0001767B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5DD03B" w14:textId="322BE80E" w:rsidR="00B632A7" w:rsidRPr="0001767B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Szkolna Komisja Konkurs</w:t>
      </w:r>
      <w:r w:rsidR="00A645CA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owa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w składzie:</w:t>
      </w:r>
    </w:p>
    <w:p w14:paraId="4B0A2CBE" w14:textId="76E43781" w:rsidR="00B632A7" w:rsidRPr="0001767B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Przewodniczący: ………………………………………………………………………</w:t>
      </w:r>
    </w:p>
    <w:p w14:paraId="5CEF24CB" w14:textId="2470DD12" w:rsidR="00B632A7" w:rsidRPr="0001767B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Członek:…………………………………………………………………</w:t>
      </w:r>
    </w:p>
    <w:p w14:paraId="5D635A68" w14:textId="6F1459C9" w:rsidR="00B632A7" w:rsidRPr="00B632A7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w dniu …………………………… przeprowadziła szkolny etap konkursu „Grammar Master”</w:t>
      </w:r>
    </w:p>
    <w:p w14:paraId="0BE42793" w14:textId="026280F7" w:rsidR="004E7D12" w:rsidRDefault="004E7D12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kategorii klas: </w:t>
      </w:r>
    </w:p>
    <w:p w14:paraId="7D58C5CA" w14:textId="772C5660" w:rsidR="004E7D12" w:rsidRDefault="004E7D1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IV- VI </w:t>
      </w:r>
    </w:p>
    <w:p w14:paraId="5206EF3A" w14:textId="4D65447C" w:rsidR="004E7D12" w:rsidRPr="004E7D12" w:rsidRDefault="004E7D1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VII-VIII</w:t>
      </w:r>
    </w:p>
    <w:p w14:paraId="47903FBE" w14:textId="51A8C128" w:rsidR="00B632A7" w:rsidRPr="0001767B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Konkurs rozpoczął się o godzinie: </w:t>
      </w:r>
      <w:r w:rsidR="001717B4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………….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zakończył o godzinie ………………………</w:t>
      </w:r>
    </w:p>
    <w:p w14:paraId="4A049DC3" w14:textId="665E8AB0" w:rsidR="00B632A7" w:rsidRPr="00B632A7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W konkursie wzięło udział …………………uczniów, z czego</w:t>
      </w:r>
      <w:r w:rsidR="001717B4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……………. 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zakwalifikowało się</w:t>
      </w:r>
      <w:r w:rsidR="001717B4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do etapu</w:t>
      </w:r>
      <w:r w:rsidR="001717B4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A4AA8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Powiatowego</w:t>
      </w:r>
    </w:p>
    <w:p w14:paraId="2E250D38" w14:textId="77777777" w:rsidR="00B632A7" w:rsidRPr="00B632A7" w:rsidRDefault="00B632A7" w:rsidP="00B632A7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7BAC6D2" w14:textId="37AA710B" w:rsidR="00B632A7" w:rsidRDefault="00B632A7" w:rsidP="004E7D12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Lista uczniów, którzy zakwalifikowali się do </w:t>
      </w:r>
      <w:r w:rsidR="009A4AA8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etapu powiatowego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418"/>
        <w:gridCol w:w="2268"/>
      </w:tblGrid>
      <w:tr w:rsidR="008615EA" w14:paraId="23F70EF5" w14:textId="658C4854" w:rsidTr="008615EA">
        <w:tc>
          <w:tcPr>
            <w:tcW w:w="562" w:type="dxa"/>
          </w:tcPr>
          <w:p w14:paraId="66196AD2" w14:textId="0809F881" w:rsidR="008615EA" w:rsidRPr="008615EA" w:rsidRDefault="008615EA" w:rsidP="008615E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615EA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</w:rPr>
              <w:t>l.p.</w:t>
            </w:r>
          </w:p>
        </w:tc>
        <w:tc>
          <w:tcPr>
            <w:tcW w:w="4678" w:type="dxa"/>
          </w:tcPr>
          <w:p w14:paraId="7823F2D8" w14:textId="58AC7696" w:rsidR="008615EA" w:rsidRPr="008615EA" w:rsidRDefault="008615EA" w:rsidP="008615E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</w:rPr>
              <w:t>I</w:t>
            </w:r>
            <w:r w:rsidRPr="008615EA">
              <w:rPr>
                <w:rFonts w:ascii="Times New Roman" w:hAnsi="Times New Roman" w:cs="Times New Roman"/>
                <w:b/>
                <w:color w:val="333333"/>
                <w:sz w:val="24"/>
              </w:rPr>
              <w:t>mię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14"/>
                <w:sz w:val="24"/>
              </w:rPr>
              <w:t xml:space="preserve"> </w:t>
            </w:r>
            <w:r w:rsidRPr="008615EA">
              <w:rPr>
                <w:rFonts w:ascii="Times New Roman" w:hAnsi="Times New Roman" w:cs="Times New Roman"/>
                <w:b/>
                <w:color w:val="333333"/>
                <w:sz w:val="24"/>
              </w:rPr>
              <w:t>i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13"/>
                <w:sz w:val="24"/>
              </w:rPr>
              <w:t xml:space="preserve"> </w:t>
            </w:r>
            <w:r w:rsidRPr="008615EA">
              <w:rPr>
                <w:rFonts w:ascii="Times New Roman" w:hAnsi="Times New Roman" w:cs="Times New Roman"/>
                <w:b/>
                <w:color w:val="333333"/>
                <w:sz w:val="24"/>
              </w:rPr>
              <w:t>nazwisko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13"/>
                <w:sz w:val="24"/>
              </w:rPr>
              <w:t xml:space="preserve"> 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</w:rPr>
              <w:t>ucznia/uczennicy</w:t>
            </w:r>
          </w:p>
        </w:tc>
        <w:tc>
          <w:tcPr>
            <w:tcW w:w="1418" w:type="dxa"/>
          </w:tcPr>
          <w:p w14:paraId="162852A4" w14:textId="6903F05B" w:rsidR="008615EA" w:rsidRPr="008615EA" w:rsidRDefault="008615EA" w:rsidP="008615E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615EA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</w:rPr>
              <w:t>Klasa</w:t>
            </w:r>
          </w:p>
        </w:tc>
        <w:tc>
          <w:tcPr>
            <w:tcW w:w="2268" w:type="dxa"/>
          </w:tcPr>
          <w:p w14:paraId="51BFA923" w14:textId="5728C001" w:rsidR="008615EA" w:rsidRPr="008615EA" w:rsidRDefault="008615EA" w:rsidP="008615E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615EA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</w:rPr>
              <w:t>Liczba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</w:rPr>
              <w:t xml:space="preserve"> </w:t>
            </w:r>
            <w:r w:rsidRPr="008615EA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</w:rPr>
              <w:t>punktów</w:t>
            </w:r>
          </w:p>
        </w:tc>
      </w:tr>
      <w:tr w:rsidR="008615EA" w14:paraId="240E4ECC" w14:textId="40C88FC3" w:rsidTr="008615EA">
        <w:tc>
          <w:tcPr>
            <w:tcW w:w="562" w:type="dxa"/>
          </w:tcPr>
          <w:p w14:paraId="58059B61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4AFF8DDB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26B1ED" w14:textId="60E4F7B4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984BB32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694002D4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15EA" w14:paraId="78852BE3" w14:textId="57B97ACC" w:rsidTr="008615EA">
        <w:tc>
          <w:tcPr>
            <w:tcW w:w="562" w:type="dxa"/>
          </w:tcPr>
          <w:p w14:paraId="53F1B596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0221B6C0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AD00E49" w14:textId="48F1DFC0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AC0FBB6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01A8C0A6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15EA" w14:paraId="379172F6" w14:textId="41F3604B" w:rsidTr="008615EA">
        <w:tc>
          <w:tcPr>
            <w:tcW w:w="562" w:type="dxa"/>
          </w:tcPr>
          <w:p w14:paraId="27F19B34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78ECF505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ADBD78E" w14:textId="626C89BD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EE94F3B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30C1FBBC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15EA" w14:paraId="4C443A2B" w14:textId="1CE31C1D" w:rsidTr="008615EA">
        <w:tc>
          <w:tcPr>
            <w:tcW w:w="562" w:type="dxa"/>
          </w:tcPr>
          <w:p w14:paraId="61F409C0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27099389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270867" w14:textId="3580BE19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67A48B5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4FBA3C95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15EA" w14:paraId="0DDDE4C5" w14:textId="36B2F4E0" w:rsidTr="008615EA">
        <w:tc>
          <w:tcPr>
            <w:tcW w:w="562" w:type="dxa"/>
          </w:tcPr>
          <w:p w14:paraId="70786B8B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4AFBB0CA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C2B13A" w14:textId="356DA911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615D01F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0A68F990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15EA" w14:paraId="09F6C572" w14:textId="783AC806" w:rsidTr="008615EA">
        <w:tc>
          <w:tcPr>
            <w:tcW w:w="562" w:type="dxa"/>
          </w:tcPr>
          <w:p w14:paraId="149E1330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14:paraId="62202148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F52E611" w14:textId="34BA1764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50D48B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02188FA9" w14:textId="77777777" w:rsidR="008615EA" w:rsidRDefault="008615EA" w:rsidP="008615EA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AD829F0" w14:textId="594F84AE" w:rsidR="00B632A7" w:rsidRDefault="00B632A7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AA1E4CC" w14:textId="0FD33AEE" w:rsidR="00DE5634" w:rsidRDefault="00DE5634" w:rsidP="009A45A1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14F5EB7" w14:textId="6FACD7EF" w:rsidR="00DE5634" w:rsidRDefault="00DE5634" w:rsidP="00DE5634">
      <w:pPr>
        <w:tabs>
          <w:tab w:val="left" w:pos="488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190898588"/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……………………………………………..</w:t>
      </w:r>
    </w:p>
    <w:p w14:paraId="1A64DBCB" w14:textId="63006224" w:rsidR="00DE5634" w:rsidRPr="00DE5634" w:rsidRDefault="00DE5634" w:rsidP="00DE563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M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iejscowość, data</w:t>
      </w:r>
      <w:r w:rsidRPr="00DE5634">
        <w:t xml:space="preserve"> </w:t>
      </w:r>
      <w:r>
        <w:t xml:space="preserve">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Podpis Przewodniczącego</w:t>
      </w:r>
    </w:p>
    <w:p w14:paraId="6B9355C2" w14:textId="7B64382A" w:rsidR="00DE5634" w:rsidRDefault="00DE5634" w:rsidP="00DE563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Szkolnej Komisji Konkursowej</w:t>
      </w:r>
    </w:p>
    <w:bookmarkEnd w:id="1"/>
    <w:p w14:paraId="32C39F6A" w14:textId="77777777" w:rsidR="00A645CA" w:rsidRDefault="001717B4" w:rsidP="006762DC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14:paraId="4A101ED6" w14:textId="77777777" w:rsidR="00F72384" w:rsidRPr="004E7D12" w:rsidRDefault="00F72384" w:rsidP="00F72384">
      <w:pPr>
        <w:tabs>
          <w:tab w:val="left" w:pos="1013"/>
          <w:tab w:val="left" w:pos="1015"/>
        </w:tabs>
        <w:suppressAutoHyphens/>
        <w:autoSpaceDN w:val="0"/>
        <w:spacing w:after="0" w:line="360" w:lineRule="auto"/>
        <w:ind w:left="541" w:hanging="425"/>
        <w:jc w:val="right"/>
        <w:textAlignment w:val="baseline"/>
        <w:rPr>
          <w:rFonts w:ascii="Arial" w:eastAsia="Arial" w:hAnsi="Arial" w:cs="Arial"/>
          <w:kern w:val="3"/>
          <w14:ligatures w14:val="none"/>
        </w:rPr>
      </w:pPr>
      <w:r w:rsidRPr="00DF0C6D"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lastRenderedPageBreak/>
        <w:t xml:space="preserve">Załącznik nr </w:t>
      </w:r>
      <w:r>
        <w:rPr>
          <w:rFonts w:ascii="Times New Roman" w:eastAsia="Arial" w:hAnsi="Times New Roman" w:cs="Arial"/>
          <w:bCs/>
          <w:color w:val="000000"/>
          <w:kern w:val="3"/>
          <w:sz w:val="24"/>
          <w:szCs w:val="24"/>
          <w14:ligatures w14:val="none"/>
        </w:rPr>
        <w:t>5</w:t>
      </w:r>
    </w:p>
    <w:p w14:paraId="7A1B362D" w14:textId="6484445E" w:rsidR="006762DC" w:rsidRDefault="006762DC" w:rsidP="0001767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1BE64B34" w14:textId="77777777" w:rsidR="006762DC" w:rsidRDefault="006762DC" w:rsidP="001717B4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DE98266" w14:textId="77777777" w:rsidR="006762DC" w:rsidRDefault="006762DC" w:rsidP="001717B4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9013F78" w14:textId="6CDFB9D8" w:rsidR="001717B4" w:rsidRPr="0001767B" w:rsidRDefault="001717B4" w:rsidP="001717B4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PROTOKÓŁ Z PRZEBIEGU</w:t>
      </w:r>
    </w:p>
    <w:p w14:paraId="7FECAB04" w14:textId="1B27E4C6" w:rsidR="001717B4" w:rsidRPr="0001767B" w:rsidRDefault="009A4AA8" w:rsidP="001717B4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Etapu powiatowego </w:t>
      </w:r>
      <w:r w:rsidR="001717B4"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Konkursu „Grammar Master”</w:t>
      </w:r>
    </w:p>
    <w:p w14:paraId="3569C325" w14:textId="3FE24944" w:rsidR="001717B4" w:rsidRPr="009A4AA8" w:rsidRDefault="001717B4" w:rsidP="001717B4">
      <w:pPr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dla klas IV-VI szkół podstawowych w roku szkolnym </w:t>
      </w:r>
      <w:r w:rsidR="009A4AA8" w:rsidRPr="0001767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2025/2026</w:t>
      </w:r>
    </w:p>
    <w:p w14:paraId="357044AC" w14:textId="77777777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F075958" w14:textId="77777777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FB5D29" w14:textId="77777777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Szkolna Komisja Konkursu w składzie:</w:t>
      </w:r>
    </w:p>
    <w:p w14:paraId="1131BFB8" w14:textId="77777777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Przewodniczący: ………………………………………………………………………</w:t>
      </w:r>
    </w:p>
    <w:p w14:paraId="3C94B6CF" w14:textId="77777777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Członek:…………………………………………………………………</w:t>
      </w:r>
    </w:p>
    <w:p w14:paraId="3035E92F" w14:textId="7E912EB9" w:rsidR="001717B4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dniu …………… przeprowadziła </w:t>
      </w:r>
      <w:r w:rsidR="009A4AA8"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Powiatowy </w:t>
      </w:r>
      <w:r w:rsidRPr="0001767B">
        <w:rPr>
          <w:rFonts w:ascii="Times New Roman" w:eastAsia="Calibri" w:hAnsi="Times New Roman" w:cs="Times New Roman"/>
          <w:sz w:val="24"/>
          <w:szCs w:val="24"/>
          <w:lang w:eastAsia="zh-CN"/>
        </w:rPr>
        <w:t>etap Konkursu „Grammar Master”</w:t>
      </w:r>
    </w:p>
    <w:p w14:paraId="708BF98E" w14:textId="77777777" w:rsidR="006762DC" w:rsidRDefault="006762DC" w:rsidP="006762DC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kategorii klas: </w:t>
      </w:r>
    </w:p>
    <w:p w14:paraId="44F1B525" w14:textId="77777777" w:rsidR="006762DC" w:rsidRDefault="006762DC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IV- VI </w:t>
      </w:r>
    </w:p>
    <w:p w14:paraId="07BF3053" w14:textId="77777777" w:rsidR="006762DC" w:rsidRPr="004E7D12" w:rsidRDefault="006762DC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VII-VIII</w:t>
      </w:r>
    </w:p>
    <w:p w14:paraId="6CBED8B1" w14:textId="77777777" w:rsidR="006762DC" w:rsidRPr="00B632A7" w:rsidRDefault="006762DC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3F7C94" w14:textId="6AA9D6CB" w:rsidR="001717B4" w:rsidRPr="00B632A7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Konkurs rozpoczął się o godzini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e: ………..</w:t>
      </w: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 zakończył o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godzinie ……………………</w:t>
      </w:r>
    </w:p>
    <w:p w14:paraId="1229F711" w14:textId="3BBCE811" w:rsidR="001717B4" w:rsidRPr="00B632A7" w:rsidRDefault="001717B4" w:rsidP="00B761C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632A7">
        <w:rPr>
          <w:rFonts w:ascii="Times New Roman" w:eastAsia="Calibri" w:hAnsi="Times New Roman" w:cs="Times New Roman"/>
          <w:sz w:val="24"/>
          <w:szCs w:val="24"/>
          <w:lang w:eastAsia="zh-CN"/>
        </w:rPr>
        <w:t>W konkursie wzięło udział …………………uczniów</w:t>
      </w:r>
      <w:r w:rsidR="00B761C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14:paraId="6EF7F913" w14:textId="52252999" w:rsidR="001717B4" w:rsidRDefault="001717B4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6B9B230" w14:textId="4CF5D2F3" w:rsidR="00B761C2" w:rsidRDefault="00B761C2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DAA8355" w14:textId="407455DE" w:rsidR="00B761C2" w:rsidRDefault="00B761C2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A0EF094" w14:textId="3405D075" w:rsidR="0001767B" w:rsidRDefault="0001767B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E1AED65" w14:textId="77777777" w:rsidR="0001767B" w:rsidRDefault="0001767B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70B82D" w14:textId="77777777" w:rsidR="00B761C2" w:rsidRPr="00B632A7" w:rsidRDefault="00B761C2" w:rsidP="001717B4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4FFDB90" w14:textId="77777777" w:rsidR="00B761C2" w:rsidRDefault="00B761C2" w:rsidP="00B761C2">
      <w:pPr>
        <w:tabs>
          <w:tab w:val="left" w:pos="488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……………………………………………..</w:t>
      </w:r>
    </w:p>
    <w:p w14:paraId="6696D297" w14:textId="77777777" w:rsidR="00B761C2" w:rsidRPr="00DE5634" w:rsidRDefault="00B761C2" w:rsidP="00B761C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M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iejscowość, data</w:t>
      </w:r>
      <w:r w:rsidRPr="00DE5634">
        <w:t xml:space="preserve"> </w:t>
      </w:r>
      <w:r>
        <w:t xml:space="preserve">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Podpis Przewodniczącego</w:t>
      </w:r>
    </w:p>
    <w:p w14:paraId="4319DC4C" w14:textId="77777777" w:rsidR="00B761C2" w:rsidRPr="00D61B62" w:rsidRDefault="00B761C2" w:rsidP="00B761C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DE5634">
        <w:rPr>
          <w:rFonts w:ascii="Times New Roman" w:eastAsia="Calibri" w:hAnsi="Times New Roman" w:cs="Times New Roman"/>
          <w:sz w:val="24"/>
          <w:szCs w:val="24"/>
          <w:lang w:eastAsia="zh-CN"/>
        </w:rPr>
        <w:t>Szkolnej Komisji Konkursowej</w:t>
      </w:r>
    </w:p>
    <w:p w14:paraId="16DF46C3" w14:textId="5535EA21" w:rsidR="00DE5634" w:rsidRDefault="00DE5634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063E6DB" w14:textId="639C247E" w:rsidR="00B761C2" w:rsidRDefault="00B761C2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830D3CE" w14:textId="043A8478" w:rsidR="00B761C2" w:rsidRDefault="00B761C2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F8A22B" w14:textId="04723CC4" w:rsidR="00B761C2" w:rsidRDefault="00B761C2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D91E952" w14:textId="51B0B885" w:rsidR="00B761C2" w:rsidRDefault="00B761C2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3A395F8" w14:textId="35BD01CB" w:rsidR="00B761C2" w:rsidRDefault="00B761C2" w:rsidP="001717B4">
      <w:pPr>
        <w:tabs>
          <w:tab w:val="left" w:pos="1500"/>
        </w:tabs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2177D6E" w14:textId="77777777" w:rsidR="00F72384" w:rsidRPr="00B761C2" w:rsidRDefault="00F7238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F72384" w:rsidRPr="00B761C2" w:rsidSect="004E7D12">
      <w:footerReference w:type="default" r:id="rId15"/>
      <w:pgSz w:w="11906" w:h="16838"/>
      <w:pgMar w:top="1135" w:right="1361" w:bottom="426" w:left="136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6D76" w14:textId="77777777" w:rsidR="00846385" w:rsidRDefault="00846385" w:rsidP="003E5DA8">
      <w:pPr>
        <w:spacing w:after="0" w:line="240" w:lineRule="auto"/>
      </w:pPr>
      <w:r>
        <w:separator/>
      </w:r>
    </w:p>
  </w:endnote>
  <w:endnote w:type="continuationSeparator" w:id="0">
    <w:p w14:paraId="2C04212E" w14:textId="77777777" w:rsidR="00846385" w:rsidRDefault="00846385" w:rsidP="003E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5878441"/>
      <w:docPartObj>
        <w:docPartGallery w:val="Page Numbers (Bottom of Page)"/>
        <w:docPartUnique/>
      </w:docPartObj>
    </w:sdtPr>
    <w:sdtContent>
      <w:p w14:paraId="324A80F8" w14:textId="4315760A" w:rsidR="007A3A52" w:rsidRPr="004D24A5" w:rsidRDefault="007A3A52">
        <w:pPr>
          <w:pStyle w:val="Stopka"/>
          <w:jc w:val="right"/>
          <w:rPr>
            <w:rFonts w:ascii="Times New Roman" w:hAnsi="Times New Roman" w:cs="Times New Roman"/>
          </w:rPr>
        </w:pPr>
        <w:r w:rsidRPr="004D24A5">
          <w:rPr>
            <w:rFonts w:ascii="Times New Roman" w:hAnsi="Times New Roman" w:cs="Times New Roman"/>
          </w:rPr>
          <w:fldChar w:fldCharType="begin"/>
        </w:r>
        <w:r w:rsidRPr="004D24A5">
          <w:rPr>
            <w:rFonts w:ascii="Times New Roman" w:hAnsi="Times New Roman" w:cs="Times New Roman"/>
          </w:rPr>
          <w:instrText>PAGE   \* MERGEFORMAT</w:instrText>
        </w:r>
        <w:r w:rsidRPr="004D24A5">
          <w:rPr>
            <w:rFonts w:ascii="Times New Roman" w:hAnsi="Times New Roman" w:cs="Times New Roman"/>
          </w:rPr>
          <w:fldChar w:fldCharType="separate"/>
        </w:r>
        <w:r w:rsidR="00396A8B">
          <w:rPr>
            <w:rFonts w:ascii="Times New Roman" w:hAnsi="Times New Roman" w:cs="Times New Roman"/>
            <w:noProof/>
          </w:rPr>
          <w:t>11</w:t>
        </w:r>
        <w:r w:rsidRPr="004D24A5">
          <w:rPr>
            <w:rFonts w:ascii="Times New Roman" w:hAnsi="Times New Roman" w:cs="Times New Roman"/>
          </w:rPr>
          <w:fldChar w:fldCharType="end"/>
        </w:r>
      </w:p>
    </w:sdtContent>
  </w:sdt>
  <w:p w14:paraId="406AEF67" w14:textId="77777777" w:rsidR="007A3A52" w:rsidRDefault="007A3A52">
    <w:pPr>
      <w:pStyle w:val="Stopka"/>
    </w:pPr>
  </w:p>
  <w:p w14:paraId="5CB4B0B2" w14:textId="77777777" w:rsidR="007A3A52" w:rsidRDefault="007A3A52"/>
  <w:p w14:paraId="59435763" w14:textId="77777777" w:rsidR="007A3A52" w:rsidRDefault="007A3A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8AB" w14:textId="77777777" w:rsidR="00846385" w:rsidRDefault="00846385" w:rsidP="003E5DA8">
      <w:pPr>
        <w:spacing w:after="0" w:line="240" w:lineRule="auto"/>
      </w:pPr>
      <w:r>
        <w:separator/>
      </w:r>
    </w:p>
  </w:footnote>
  <w:footnote w:type="continuationSeparator" w:id="0">
    <w:p w14:paraId="359DF584" w14:textId="77777777" w:rsidR="00846385" w:rsidRDefault="00846385" w:rsidP="003E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z w:val="24"/>
        <w:szCs w:val="24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z w:val="24"/>
        <w:szCs w:val="24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B7637E"/>
    <w:multiLevelType w:val="hybridMultilevel"/>
    <w:tmpl w:val="51602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860"/>
    <w:multiLevelType w:val="hybridMultilevel"/>
    <w:tmpl w:val="A70C2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BE3"/>
    <w:multiLevelType w:val="hybridMultilevel"/>
    <w:tmpl w:val="D5EC7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92EA2"/>
    <w:multiLevelType w:val="hybridMultilevel"/>
    <w:tmpl w:val="71E4A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37463"/>
    <w:multiLevelType w:val="hybridMultilevel"/>
    <w:tmpl w:val="B6E4E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B3139"/>
    <w:multiLevelType w:val="multilevel"/>
    <w:tmpl w:val="1FAED9A6"/>
    <w:lvl w:ilvl="0">
      <w:start w:val="1"/>
      <w:numFmt w:val="lowerLetter"/>
      <w:lvlText w:val="%1)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AA4369F"/>
    <w:multiLevelType w:val="multilevel"/>
    <w:tmpl w:val="3EF6B9A2"/>
    <w:lvl w:ilvl="0">
      <w:start w:val="1"/>
      <w:numFmt w:val="lowerLetter"/>
      <w:lvlText w:val="%1)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6857E61"/>
    <w:multiLevelType w:val="multilevel"/>
    <w:tmpl w:val="EB4A3E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D15EF"/>
    <w:multiLevelType w:val="hybridMultilevel"/>
    <w:tmpl w:val="62224962"/>
    <w:lvl w:ilvl="0" w:tplc="9A5436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158E"/>
    <w:multiLevelType w:val="hybridMultilevel"/>
    <w:tmpl w:val="074A243C"/>
    <w:lvl w:ilvl="0" w:tplc="8968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3B0133"/>
    <w:multiLevelType w:val="hybridMultilevel"/>
    <w:tmpl w:val="4C08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6430D"/>
    <w:multiLevelType w:val="hybridMultilevel"/>
    <w:tmpl w:val="53987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6060E"/>
    <w:multiLevelType w:val="hybridMultilevel"/>
    <w:tmpl w:val="869A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1E3E"/>
    <w:multiLevelType w:val="multilevel"/>
    <w:tmpl w:val="B1D4A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 w15:restartNumberingAfterBreak="0">
    <w:nsid w:val="599D1D5F"/>
    <w:multiLevelType w:val="hybridMultilevel"/>
    <w:tmpl w:val="7D5A5602"/>
    <w:lvl w:ilvl="0" w:tplc="EAEC1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B40E95"/>
    <w:multiLevelType w:val="hybridMultilevel"/>
    <w:tmpl w:val="99DC37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9146F34">
      <w:start w:val="1"/>
      <w:numFmt w:val="decimal"/>
      <w:lvlText w:val="%2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32F16"/>
    <w:multiLevelType w:val="multilevel"/>
    <w:tmpl w:val="95BAAEFE"/>
    <w:styleLink w:val="WWNum5"/>
    <w:lvl w:ilvl="0">
      <w:start w:val="1"/>
      <w:numFmt w:val="decimal"/>
      <w:lvlText w:val="%1."/>
      <w:lvlJc w:val="left"/>
      <w:pPr>
        <w:ind w:left="543" w:hanging="428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03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34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6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36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70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0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38" w:hanging="360"/>
      </w:pPr>
      <w:rPr>
        <w:lang w:val="pl-PL" w:eastAsia="en-US" w:bidi="ar-SA"/>
      </w:rPr>
    </w:lvl>
  </w:abstractNum>
  <w:abstractNum w:abstractNumId="18" w15:restartNumberingAfterBreak="0">
    <w:nsid w:val="64B36526"/>
    <w:multiLevelType w:val="hybridMultilevel"/>
    <w:tmpl w:val="A70C22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D343E"/>
    <w:multiLevelType w:val="hybridMultilevel"/>
    <w:tmpl w:val="53987C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E5444"/>
    <w:multiLevelType w:val="multilevel"/>
    <w:tmpl w:val="1A5CB6D8"/>
    <w:styleLink w:val="WWNum13"/>
    <w:lvl w:ilvl="0">
      <w:start w:val="1"/>
      <w:numFmt w:val="decimal"/>
      <w:lvlText w:val="%1."/>
      <w:lvlJc w:val="left"/>
      <w:pPr>
        <w:ind w:left="399" w:hanging="284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290" w:hanging="284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181" w:hanging="284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71" w:hanging="28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62" w:hanging="28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53" w:hanging="28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3" w:hanging="28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34" w:hanging="28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25" w:hanging="284"/>
      </w:pPr>
      <w:rPr>
        <w:lang w:val="pl-PL" w:eastAsia="en-US" w:bidi="ar-SA"/>
      </w:rPr>
    </w:lvl>
  </w:abstractNum>
  <w:abstractNum w:abstractNumId="21" w15:restartNumberingAfterBreak="0">
    <w:nsid w:val="65CF139C"/>
    <w:multiLevelType w:val="hybridMultilevel"/>
    <w:tmpl w:val="54E2D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5535"/>
    <w:multiLevelType w:val="hybridMultilevel"/>
    <w:tmpl w:val="5688F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F23AD"/>
    <w:multiLevelType w:val="hybridMultilevel"/>
    <w:tmpl w:val="074A243C"/>
    <w:lvl w:ilvl="0" w:tplc="8968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AA17D8"/>
    <w:multiLevelType w:val="hybridMultilevel"/>
    <w:tmpl w:val="54E2D1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500F5"/>
    <w:multiLevelType w:val="hybridMultilevel"/>
    <w:tmpl w:val="BD8E8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401A7E"/>
    <w:multiLevelType w:val="hybridMultilevel"/>
    <w:tmpl w:val="FC1C7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A1DB9"/>
    <w:multiLevelType w:val="multilevel"/>
    <w:tmpl w:val="E6947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842">
    <w:abstractNumId w:val="23"/>
  </w:num>
  <w:num w:numId="2" w16cid:durableId="892928343">
    <w:abstractNumId w:val="16"/>
  </w:num>
  <w:num w:numId="3" w16cid:durableId="1320957721">
    <w:abstractNumId w:val="4"/>
  </w:num>
  <w:num w:numId="4" w16cid:durableId="619339388">
    <w:abstractNumId w:val="10"/>
  </w:num>
  <w:num w:numId="5" w16cid:durableId="1326712905">
    <w:abstractNumId w:val="25"/>
  </w:num>
  <w:num w:numId="6" w16cid:durableId="133063596">
    <w:abstractNumId w:val="17"/>
  </w:num>
  <w:num w:numId="7" w16cid:durableId="1359311257">
    <w:abstractNumId w:val="11"/>
  </w:num>
  <w:num w:numId="8" w16cid:durableId="1889756268">
    <w:abstractNumId w:val="13"/>
  </w:num>
  <w:num w:numId="9" w16cid:durableId="117184127">
    <w:abstractNumId w:val="14"/>
  </w:num>
  <w:num w:numId="10" w16cid:durableId="1517573779">
    <w:abstractNumId w:val="5"/>
  </w:num>
  <w:num w:numId="11" w16cid:durableId="50421216">
    <w:abstractNumId w:val="22"/>
  </w:num>
  <w:num w:numId="12" w16cid:durableId="2008289400">
    <w:abstractNumId w:val="20"/>
  </w:num>
  <w:num w:numId="13" w16cid:durableId="109476821">
    <w:abstractNumId w:val="8"/>
  </w:num>
  <w:num w:numId="14" w16cid:durableId="56900122">
    <w:abstractNumId w:val="6"/>
  </w:num>
  <w:num w:numId="15" w16cid:durableId="828987207">
    <w:abstractNumId w:val="7"/>
  </w:num>
  <w:num w:numId="16" w16cid:durableId="884684591">
    <w:abstractNumId w:val="27"/>
  </w:num>
  <w:num w:numId="17" w16cid:durableId="1522743070">
    <w:abstractNumId w:val="3"/>
  </w:num>
  <w:num w:numId="18" w16cid:durableId="1982735591">
    <w:abstractNumId w:val="9"/>
  </w:num>
  <w:num w:numId="19" w16cid:durableId="1718049905">
    <w:abstractNumId w:val="1"/>
  </w:num>
  <w:num w:numId="20" w16cid:durableId="1512573968">
    <w:abstractNumId w:val="26"/>
  </w:num>
  <w:num w:numId="21" w16cid:durableId="25954541">
    <w:abstractNumId w:val="15"/>
  </w:num>
  <w:num w:numId="22" w16cid:durableId="2073847579">
    <w:abstractNumId w:val="12"/>
  </w:num>
  <w:num w:numId="23" w16cid:durableId="1750880476">
    <w:abstractNumId w:val="2"/>
  </w:num>
  <w:num w:numId="24" w16cid:durableId="1548448933">
    <w:abstractNumId w:val="21"/>
  </w:num>
  <w:num w:numId="25" w16cid:durableId="859508868">
    <w:abstractNumId w:val="18"/>
  </w:num>
  <w:num w:numId="26" w16cid:durableId="1546453824">
    <w:abstractNumId w:val="19"/>
  </w:num>
  <w:num w:numId="27" w16cid:durableId="33503329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68"/>
    <w:rsid w:val="00005E12"/>
    <w:rsid w:val="00010159"/>
    <w:rsid w:val="0001767B"/>
    <w:rsid w:val="00020A5F"/>
    <w:rsid w:val="00025E1E"/>
    <w:rsid w:val="000356DD"/>
    <w:rsid w:val="000359D7"/>
    <w:rsid w:val="00045540"/>
    <w:rsid w:val="00076C61"/>
    <w:rsid w:val="00080BF9"/>
    <w:rsid w:val="00081512"/>
    <w:rsid w:val="000877E0"/>
    <w:rsid w:val="000A3932"/>
    <w:rsid w:val="000F1E70"/>
    <w:rsid w:val="000F3CF6"/>
    <w:rsid w:val="000F6FBF"/>
    <w:rsid w:val="00112101"/>
    <w:rsid w:val="00114E02"/>
    <w:rsid w:val="00126175"/>
    <w:rsid w:val="00127BE6"/>
    <w:rsid w:val="001374FE"/>
    <w:rsid w:val="00137A0A"/>
    <w:rsid w:val="00141BA7"/>
    <w:rsid w:val="00154434"/>
    <w:rsid w:val="001717B4"/>
    <w:rsid w:val="00172B56"/>
    <w:rsid w:val="001751B2"/>
    <w:rsid w:val="001874D9"/>
    <w:rsid w:val="00197930"/>
    <w:rsid w:val="001A7C69"/>
    <w:rsid w:val="001B2D88"/>
    <w:rsid w:val="001C2B09"/>
    <w:rsid w:val="001D7F7B"/>
    <w:rsid w:val="001E7295"/>
    <w:rsid w:val="0020207A"/>
    <w:rsid w:val="00206713"/>
    <w:rsid w:val="00213C17"/>
    <w:rsid w:val="00214E45"/>
    <w:rsid w:val="0021575F"/>
    <w:rsid w:val="002171B0"/>
    <w:rsid w:val="00234874"/>
    <w:rsid w:val="00240D10"/>
    <w:rsid w:val="00243D9E"/>
    <w:rsid w:val="0025501A"/>
    <w:rsid w:val="002715B9"/>
    <w:rsid w:val="0027528D"/>
    <w:rsid w:val="00291F30"/>
    <w:rsid w:val="002B680C"/>
    <w:rsid w:val="002B76F7"/>
    <w:rsid w:val="002E1D96"/>
    <w:rsid w:val="002E4FEC"/>
    <w:rsid w:val="002F4A81"/>
    <w:rsid w:val="002F74C2"/>
    <w:rsid w:val="0030398E"/>
    <w:rsid w:val="00314495"/>
    <w:rsid w:val="00314A6C"/>
    <w:rsid w:val="003268E3"/>
    <w:rsid w:val="00340AAF"/>
    <w:rsid w:val="00343622"/>
    <w:rsid w:val="00354B35"/>
    <w:rsid w:val="00360B92"/>
    <w:rsid w:val="00373CDB"/>
    <w:rsid w:val="0038472B"/>
    <w:rsid w:val="00396A8B"/>
    <w:rsid w:val="003B35BC"/>
    <w:rsid w:val="003B747C"/>
    <w:rsid w:val="003C2E69"/>
    <w:rsid w:val="003D2C46"/>
    <w:rsid w:val="003E3F32"/>
    <w:rsid w:val="003E5DA8"/>
    <w:rsid w:val="004147C0"/>
    <w:rsid w:val="004156B9"/>
    <w:rsid w:val="00415E24"/>
    <w:rsid w:val="004212E4"/>
    <w:rsid w:val="004255D8"/>
    <w:rsid w:val="00430667"/>
    <w:rsid w:val="00447BB1"/>
    <w:rsid w:val="004503DC"/>
    <w:rsid w:val="00453F9D"/>
    <w:rsid w:val="00462CEF"/>
    <w:rsid w:val="00486811"/>
    <w:rsid w:val="004870CF"/>
    <w:rsid w:val="00491240"/>
    <w:rsid w:val="004A7856"/>
    <w:rsid w:val="004D141A"/>
    <w:rsid w:val="004D24A5"/>
    <w:rsid w:val="004E6652"/>
    <w:rsid w:val="004E7D12"/>
    <w:rsid w:val="004F0BF9"/>
    <w:rsid w:val="004F14A5"/>
    <w:rsid w:val="0050379D"/>
    <w:rsid w:val="00522EBF"/>
    <w:rsid w:val="00530613"/>
    <w:rsid w:val="005417C7"/>
    <w:rsid w:val="00541C9A"/>
    <w:rsid w:val="005478BE"/>
    <w:rsid w:val="00554BB9"/>
    <w:rsid w:val="005610FF"/>
    <w:rsid w:val="0056313B"/>
    <w:rsid w:val="0056341B"/>
    <w:rsid w:val="005646FD"/>
    <w:rsid w:val="00593EE6"/>
    <w:rsid w:val="0059700A"/>
    <w:rsid w:val="005A5AAD"/>
    <w:rsid w:val="005B171C"/>
    <w:rsid w:val="005C083A"/>
    <w:rsid w:val="005D21C0"/>
    <w:rsid w:val="005D41C1"/>
    <w:rsid w:val="005E09C8"/>
    <w:rsid w:val="006025EB"/>
    <w:rsid w:val="00607F21"/>
    <w:rsid w:val="00616899"/>
    <w:rsid w:val="006227BD"/>
    <w:rsid w:val="00653386"/>
    <w:rsid w:val="00653A51"/>
    <w:rsid w:val="006762DC"/>
    <w:rsid w:val="00691BFE"/>
    <w:rsid w:val="006969C0"/>
    <w:rsid w:val="006A3B2B"/>
    <w:rsid w:val="006A63CD"/>
    <w:rsid w:val="006C0192"/>
    <w:rsid w:val="006C0B1F"/>
    <w:rsid w:val="006E2A65"/>
    <w:rsid w:val="006E50D1"/>
    <w:rsid w:val="006F1D60"/>
    <w:rsid w:val="00706E6F"/>
    <w:rsid w:val="007124CC"/>
    <w:rsid w:val="00734334"/>
    <w:rsid w:val="007379DA"/>
    <w:rsid w:val="00755ECA"/>
    <w:rsid w:val="0075710E"/>
    <w:rsid w:val="00760BF0"/>
    <w:rsid w:val="00765713"/>
    <w:rsid w:val="00774853"/>
    <w:rsid w:val="00790B50"/>
    <w:rsid w:val="007958AB"/>
    <w:rsid w:val="007A3A52"/>
    <w:rsid w:val="007C4BD1"/>
    <w:rsid w:val="007C75B3"/>
    <w:rsid w:val="007D2499"/>
    <w:rsid w:val="007D5BD2"/>
    <w:rsid w:val="007D74A5"/>
    <w:rsid w:val="007F2321"/>
    <w:rsid w:val="00831061"/>
    <w:rsid w:val="008414ED"/>
    <w:rsid w:val="00845452"/>
    <w:rsid w:val="00846385"/>
    <w:rsid w:val="008534CD"/>
    <w:rsid w:val="00856343"/>
    <w:rsid w:val="008615EA"/>
    <w:rsid w:val="00872A4D"/>
    <w:rsid w:val="00896451"/>
    <w:rsid w:val="008B00B6"/>
    <w:rsid w:val="008C3673"/>
    <w:rsid w:val="008D4E84"/>
    <w:rsid w:val="008D787F"/>
    <w:rsid w:val="008E604E"/>
    <w:rsid w:val="008F0D9B"/>
    <w:rsid w:val="008F3FA3"/>
    <w:rsid w:val="00900AAE"/>
    <w:rsid w:val="009059D2"/>
    <w:rsid w:val="00907787"/>
    <w:rsid w:val="00913C7C"/>
    <w:rsid w:val="009167C3"/>
    <w:rsid w:val="0092192E"/>
    <w:rsid w:val="009221DC"/>
    <w:rsid w:val="00927C3D"/>
    <w:rsid w:val="00937FAD"/>
    <w:rsid w:val="00940769"/>
    <w:rsid w:val="009446BA"/>
    <w:rsid w:val="00947D75"/>
    <w:rsid w:val="00950057"/>
    <w:rsid w:val="0095311E"/>
    <w:rsid w:val="009566E0"/>
    <w:rsid w:val="00987879"/>
    <w:rsid w:val="009A0203"/>
    <w:rsid w:val="009A45A1"/>
    <w:rsid w:val="009A4AA8"/>
    <w:rsid w:val="009C32F3"/>
    <w:rsid w:val="009E6754"/>
    <w:rsid w:val="00A05242"/>
    <w:rsid w:val="00A164E4"/>
    <w:rsid w:val="00A22D15"/>
    <w:rsid w:val="00A23BD9"/>
    <w:rsid w:val="00A316C2"/>
    <w:rsid w:val="00A43A38"/>
    <w:rsid w:val="00A62E1E"/>
    <w:rsid w:val="00A645CA"/>
    <w:rsid w:val="00A65DE7"/>
    <w:rsid w:val="00A66E72"/>
    <w:rsid w:val="00A77C14"/>
    <w:rsid w:val="00A81A5C"/>
    <w:rsid w:val="00A853C8"/>
    <w:rsid w:val="00A8640E"/>
    <w:rsid w:val="00A95039"/>
    <w:rsid w:val="00AA3BD9"/>
    <w:rsid w:val="00AB2C2F"/>
    <w:rsid w:val="00AC0468"/>
    <w:rsid w:val="00AC5EFF"/>
    <w:rsid w:val="00AD1B63"/>
    <w:rsid w:val="00AD72E0"/>
    <w:rsid w:val="00AE316E"/>
    <w:rsid w:val="00AF36DC"/>
    <w:rsid w:val="00AF69B1"/>
    <w:rsid w:val="00B0287C"/>
    <w:rsid w:val="00B157A5"/>
    <w:rsid w:val="00B24F92"/>
    <w:rsid w:val="00B331F1"/>
    <w:rsid w:val="00B362AD"/>
    <w:rsid w:val="00B5783E"/>
    <w:rsid w:val="00B632A7"/>
    <w:rsid w:val="00B65EE9"/>
    <w:rsid w:val="00B761C2"/>
    <w:rsid w:val="00B840E9"/>
    <w:rsid w:val="00B841C7"/>
    <w:rsid w:val="00B84266"/>
    <w:rsid w:val="00B87A35"/>
    <w:rsid w:val="00B918EF"/>
    <w:rsid w:val="00BA0501"/>
    <w:rsid w:val="00BA398E"/>
    <w:rsid w:val="00BC086B"/>
    <w:rsid w:val="00BC76CB"/>
    <w:rsid w:val="00BE4868"/>
    <w:rsid w:val="00C10531"/>
    <w:rsid w:val="00C33B1A"/>
    <w:rsid w:val="00C349D2"/>
    <w:rsid w:val="00C50901"/>
    <w:rsid w:val="00C5651D"/>
    <w:rsid w:val="00C61D3C"/>
    <w:rsid w:val="00C6456D"/>
    <w:rsid w:val="00C71285"/>
    <w:rsid w:val="00C9200E"/>
    <w:rsid w:val="00CA159C"/>
    <w:rsid w:val="00CA2823"/>
    <w:rsid w:val="00CA5E6A"/>
    <w:rsid w:val="00CB3B41"/>
    <w:rsid w:val="00CB3BE1"/>
    <w:rsid w:val="00CC68F7"/>
    <w:rsid w:val="00CC7CAB"/>
    <w:rsid w:val="00CE6A28"/>
    <w:rsid w:val="00CF23DA"/>
    <w:rsid w:val="00D057FC"/>
    <w:rsid w:val="00D14DD7"/>
    <w:rsid w:val="00D156C4"/>
    <w:rsid w:val="00D47263"/>
    <w:rsid w:val="00D55053"/>
    <w:rsid w:val="00D61B62"/>
    <w:rsid w:val="00D92DBC"/>
    <w:rsid w:val="00DB1EE4"/>
    <w:rsid w:val="00DD54FA"/>
    <w:rsid w:val="00DD657B"/>
    <w:rsid w:val="00DD752E"/>
    <w:rsid w:val="00DE2EE1"/>
    <w:rsid w:val="00DE3A53"/>
    <w:rsid w:val="00DE5634"/>
    <w:rsid w:val="00DE787B"/>
    <w:rsid w:val="00DF0C6D"/>
    <w:rsid w:val="00E00902"/>
    <w:rsid w:val="00E26374"/>
    <w:rsid w:val="00E30626"/>
    <w:rsid w:val="00E315EA"/>
    <w:rsid w:val="00E373DC"/>
    <w:rsid w:val="00E46EA8"/>
    <w:rsid w:val="00E71642"/>
    <w:rsid w:val="00E84C51"/>
    <w:rsid w:val="00E85C62"/>
    <w:rsid w:val="00E94BCF"/>
    <w:rsid w:val="00EA29F1"/>
    <w:rsid w:val="00EA6EE3"/>
    <w:rsid w:val="00EA7EB5"/>
    <w:rsid w:val="00EB444F"/>
    <w:rsid w:val="00EC71DD"/>
    <w:rsid w:val="00F0524F"/>
    <w:rsid w:val="00F27173"/>
    <w:rsid w:val="00F40CF5"/>
    <w:rsid w:val="00F53DE4"/>
    <w:rsid w:val="00F54A29"/>
    <w:rsid w:val="00F671DC"/>
    <w:rsid w:val="00F72384"/>
    <w:rsid w:val="00F728EB"/>
    <w:rsid w:val="00F76020"/>
    <w:rsid w:val="00FC544B"/>
    <w:rsid w:val="00FD16C9"/>
    <w:rsid w:val="00FD3D93"/>
    <w:rsid w:val="00FE00AE"/>
    <w:rsid w:val="00FE3B34"/>
    <w:rsid w:val="00FE4E7A"/>
    <w:rsid w:val="00FF1547"/>
    <w:rsid w:val="014580CE"/>
    <w:rsid w:val="0178CCAC"/>
    <w:rsid w:val="01E7DC53"/>
    <w:rsid w:val="03A0D15C"/>
    <w:rsid w:val="03F7427F"/>
    <w:rsid w:val="0442212F"/>
    <w:rsid w:val="05042DCF"/>
    <w:rsid w:val="0527C111"/>
    <w:rsid w:val="059F7553"/>
    <w:rsid w:val="074AECF4"/>
    <w:rsid w:val="0779E3F8"/>
    <w:rsid w:val="096F7064"/>
    <w:rsid w:val="098B28DC"/>
    <w:rsid w:val="09FD36A0"/>
    <w:rsid w:val="0B0A2553"/>
    <w:rsid w:val="0D35F113"/>
    <w:rsid w:val="0DDDB504"/>
    <w:rsid w:val="0E8D3EBE"/>
    <w:rsid w:val="0F382FB9"/>
    <w:rsid w:val="10510638"/>
    <w:rsid w:val="10EDB4D9"/>
    <w:rsid w:val="114387B8"/>
    <w:rsid w:val="11A396E4"/>
    <w:rsid w:val="121344C6"/>
    <w:rsid w:val="1425FF68"/>
    <w:rsid w:val="143F1C9C"/>
    <w:rsid w:val="15C1CFC9"/>
    <w:rsid w:val="15EB9DE3"/>
    <w:rsid w:val="165A68DF"/>
    <w:rsid w:val="16794BD0"/>
    <w:rsid w:val="16F6836E"/>
    <w:rsid w:val="173BAC33"/>
    <w:rsid w:val="175DA02A"/>
    <w:rsid w:val="17762D0B"/>
    <w:rsid w:val="18239DB0"/>
    <w:rsid w:val="186DD7E4"/>
    <w:rsid w:val="18F3AF0F"/>
    <w:rsid w:val="19885542"/>
    <w:rsid w:val="19B2B9CB"/>
    <w:rsid w:val="1A143FFA"/>
    <w:rsid w:val="1A78964B"/>
    <w:rsid w:val="1C048807"/>
    <w:rsid w:val="1CA5EFED"/>
    <w:rsid w:val="1CB2E22D"/>
    <w:rsid w:val="1CEE69CA"/>
    <w:rsid w:val="1CF7E22E"/>
    <w:rsid w:val="1F7927E4"/>
    <w:rsid w:val="1FBA6F0F"/>
    <w:rsid w:val="209172C8"/>
    <w:rsid w:val="218E8890"/>
    <w:rsid w:val="264CD233"/>
    <w:rsid w:val="2B9CF496"/>
    <w:rsid w:val="2CB7547D"/>
    <w:rsid w:val="2DEAF2FE"/>
    <w:rsid w:val="2F23CA84"/>
    <w:rsid w:val="30850552"/>
    <w:rsid w:val="3116C8EC"/>
    <w:rsid w:val="329F7A48"/>
    <w:rsid w:val="33806598"/>
    <w:rsid w:val="35D71B0A"/>
    <w:rsid w:val="366AE383"/>
    <w:rsid w:val="3806B3E4"/>
    <w:rsid w:val="387D9E2B"/>
    <w:rsid w:val="38E0F65F"/>
    <w:rsid w:val="38E5DAD9"/>
    <w:rsid w:val="399D55EB"/>
    <w:rsid w:val="3A3358AD"/>
    <w:rsid w:val="3A9DECE1"/>
    <w:rsid w:val="3AE59D58"/>
    <w:rsid w:val="3B4A81DE"/>
    <w:rsid w:val="3B4FE917"/>
    <w:rsid w:val="3B9E76CB"/>
    <w:rsid w:val="3C70AF1F"/>
    <w:rsid w:val="3C91CDC2"/>
    <w:rsid w:val="3CB2156E"/>
    <w:rsid w:val="3CC54B1E"/>
    <w:rsid w:val="3E65B1A1"/>
    <w:rsid w:val="3EF4CE92"/>
    <w:rsid w:val="3F8B65F3"/>
    <w:rsid w:val="410E2A2E"/>
    <w:rsid w:val="41E6045A"/>
    <w:rsid w:val="44B51572"/>
    <w:rsid w:val="4616F745"/>
    <w:rsid w:val="47A667D5"/>
    <w:rsid w:val="47F9DC2E"/>
    <w:rsid w:val="493FEC21"/>
    <w:rsid w:val="49609ECE"/>
    <w:rsid w:val="49FF7A2C"/>
    <w:rsid w:val="4CBB2C98"/>
    <w:rsid w:val="4D037E8F"/>
    <w:rsid w:val="4D371AEE"/>
    <w:rsid w:val="4DCAE367"/>
    <w:rsid w:val="4E62E4EE"/>
    <w:rsid w:val="4EAA0A5C"/>
    <w:rsid w:val="4EF196DF"/>
    <w:rsid w:val="4F3BCCBF"/>
    <w:rsid w:val="4F590F2C"/>
    <w:rsid w:val="4FE3C261"/>
    <w:rsid w:val="4FE8E485"/>
    <w:rsid w:val="5015A0E8"/>
    <w:rsid w:val="50D9CFCA"/>
    <w:rsid w:val="51019AF0"/>
    <w:rsid w:val="510E2FF3"/>
    <w:rsid w:val="51B742CF"/>
    <w:rsid w:val="529E548A"/>
    <w:rsid w:val="52EB7761"/>
    <w:rsid w:val="533695EB"/>
    <w:rsid w:val="54EB1677"/>
    <w:rsid w:val="55D5F54C"/>
    <w:rsid w:val="55DE1143"/>
    <w:rsid w:val="560BB62E"/>
    <w:rsid w:val="571AB4CF"/>
    <w:rsid w:val="571C2759"/>
    <w:rsid w:val="592F58B2"/>
    <w:rsid w:val="5B51ACDB"/>
    <w:rsid w:val="5C340885"/>
    <w:rsid w:val="5C98F577"/>
    <w:rsid w:val="5D684B43"/>
    <w:rsid w:val="6121423A"/>
    <w:rsid w:val="622EEC41"/>
    <w:rsid w:val="62B3272F"/>
    <w:rsid w:val="630988B1"/>
    <w:rsid w:val="64A55912"/>
    <w:rsid w:val="653E7D50"/>
    <w:rsid w:val="654065E7"/>
    <w:rsid w:val="655013A3"/>
    <w:rsid w:val="65735D28"/>
    <w:rsid w:val="66784388"/>
    <w:rsid w:val="679B1F35"/>
    <w:rsid w:val="69301CB8"/>
    <w:rsid w:val="6941AB02"/>
    <w:rsid w:val="696A8BF5"/>
    <w:rsid w:val="6994D3E8"/>
    <w:rsid w:val="6B5C39AE"/>
    <w:rsid w:val="6B6F7DB5"/>
    <w:rsid w:val="6C4A1FC3"/>
    <w:rsid w:val="6C575707"/>
    <w:rsid w:val="6D4D60CA"/>
    <w:rsid w:val="6E886853"/>
    <w:rsid w:val="6E8AD84C"/>
    <w:rsid w:val="737963EC"/>
    <w:rsid w:val="73B3B5BE"/>
    <w:rsid w:val="747CD088"/>
    <w:rsid w:val="75FB4DFD"/>
    <w:rsid w:val="76B700A1"/>
    <w:rsid w:val="774CD1C5"/>
    <w:rsid w:val="77C9B4C0"/>
    <w:rsid w:val="781DBD40"/>
    <w:rsid w:val="794A2422"/>
    <w:rsid w:val="7969845B"/>
    <w:rsid w:val="79DFFA50"/>
    <w:rsid w:val="7A6134AB"/>
    <w:rsid w:val="7C46ED47"/>
    <w:rsid w:val="7DEAE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CAFD"/>
  <w15:chartTrackingRefBased/>
  <w15:docId w15:val="{FDC61D8D-4555-4FD2-88F7-8197E21D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868"/>
    <w:pPr>
      <w:ind w:left="720"/>
      <w:contextualSpacing/>
    </w:pPr>
  </w:style>
  <w:style w:type="table" w:styleId="Tabela-Siatka">
    <w:name w:val="Table Grid"/>
    <w:basedOn w:val="Standardowy"/>
    <w:uiPriority w:val="59"/>
    <w:rsid w:val="00A16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28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E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DA8"/>
  </w:style>
  <w:style w:type="paragraph" w:styleId="Stopka">
    <w:name w:val="footer"/>
    <w:basedOn w:val="Normalny"/>
    <w:link w:val="StopkaZnak"/>
    <w:uiPriority w:val="99"/>
    <w:unhideWhenUsed/>
    <w:rsid w:val="003E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DA8"/>
  </w:style>
  <w:style w:type="character" w:styleId="Hipercze">
    <w:name w:val="Hyperlink"/>
    <w:basedOn w:val="Domylnaczcionkaakapitu"/>
    <w:uiPriority w:val="99"/>
    <w:unhideWhenUsed/>
    <w:rsid w:val="004870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70CF"/>
    <w:rPr>
      <w:color w:val="605E5C"/>
      <w:shd w:val="clear" w:color="auto" w:fill="E1DFDD"/>
    </w:rPr>
  </w:style>
  <w:style w:type="numbering" w:customStyle="1" w:styleId="WWNum5">
    <w:name w:val="WWNum5"/>
    <w:basedOn w:val="Bezlisty"/>
    <w:rsid w:val="00F76020"/>
    <w:pPr>
      <w:numPr>
        <w:numId w:val="6"/>
      </w:numPr>
    </w:pPr>
  </w:style>
  <w:style w:type="paragraph" w:customStyle="1" w:styleId="Standard">
    <w:name w:val="Standard"/>
    <w:rsid w:val="00DB1EE4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14:ligatures w14:val="none"/>
    </w:rPr>
  </w:style>
  <w:style w:type="numbering" w:customStyle="1" w:styleId="WWNum13">
    <w:name w:val="WWNum13"/>
    <w:basedOn w:val="Bezlisty"/>
    <w:rsid w:val="00D61B62"/>
    <w:pPr>
      <w:numPr>
        <w:numId w:val="12"/>
      </w:numPr>
    </w:pPr>
  </w:style>
  <w:style w:type="table" w:customStyle="1" w:styleId="TableNormal">
    <w:name w:val="Table Normal"/>
    <w:uiPriority w:val="2"/>
    <w:semiHidden/>
    <w:unhideWhenUsed/>
    <w:qFormat/>
    <w:rsid w:val="00B761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761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B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4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1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3@poczta.lomianki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3.edulomianki.pl/gminny-konkurs-jezyka-angielskieg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3@poczta.lomianki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p3@poczta.lomiank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p3@poczta.lomian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B1F215E7D3341B42BE6D7E259442F" ma:contentTypeVersion="10" ma:contentTypeDescription="Utwórz nowy dokument." ma:contentTypeScope="" ma:versionID="252db006c6d7024805a926e70dbc4df6">
  <xsd:schema xmlns:xsd="http://www.w3.org/2001/XMLSchema" xmlns:xs="http://www.w3.org/2001/XMLSchema" xmlns:p="http://schemas.microsoft.com/office/2006/metadata/properties" xmlns:ns2="c6932b99-7267-49d0-8e44-d3fa60c867c9" xmlns:ns3="85d92bb2-f702-4441-b946-9fba886a8c91" targetNamespace="http://schemas.microsoft.com/office/2006/metadata/properties" ma:root="true" ma:fieldsID="5621c77bb08b6d4ac6704fbf3f303df7" ns2:_="" ns3:_="">
    <xsd:import namespace="c6932b99-7267-49d0-8e44-d3fa60c867c9"/>
    <xsd:import namespace="85d92bb2-f702-4441-b946-9fba886a8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GrabowskaNatali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2b99-7267-49d0-8e44-d3fa60c86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rabowskaNatalia" ma:index="13" nillable="true" ma:displayName="Grabowska Natalia" ma:format="Dropdown" ma:list="UserInfo" ma:SharePointGroup="0" ma:internalName="GrabowskaNatali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92bb2-f702-4441-b946-9fba886a8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bowskaNatalia xmlns="c6932b99-7267-49d0-8e44-d3fa60c867c9">
      <UserInfo>
        <DisplayName/>
        <AccountId xsi:nil="true"/>
        <AccountType/>
      </UserInfo>
    </GrabowskaNatalia>
  </documentManagement>
</p:properties>
</file>

<file path=customXml/itemProps1.xml><?xml version="1.0" encoding="utf-8"?>
<ds:datastoreItem xmlns:ds="http://schemas.openxmlformats.org/officeDocument/2006/customXml" ds:itemID="{D103C42F-4DAF-4E82-974E-E2A763120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104D2-35B8-44FE-BBA6-323A2523E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32b99-7267-49d0-8e44-d3fa60c867c9"/>
    <ds:schemaRef ds:uri="85d92bb2-f702-4441-b946-9fba886a8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DB99B-79B7-4E1C-BE0D-7EEFC00CCC45}">
  <ds:schemaRefs>
    <ds:schemaRef ds:uri="http://schemas.microsoft.com/office/2006/metadata/properties"/>
    <ds:schemaRef ds:uri="http://schemas.microsoft.com/office/infopath/2007/PartnerControls"/>
    <ds:schemaRef ds:uri="c6932b99-7267-49d0-8e44-d3fa60c86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2516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Hensler</dc:creator>
  <cp:keywords/>
  <dc:description/>
  <cp:lastModifiedBy>Paweł Polusik</cp:lastModifiedBy>
  <cp:revision>16</cp:revision>
  <cp:lastPrinted>2025-11-25T07:08:00Z</cp:lastPrinted>
  <dcterms:created xsi:type="dcterms:W3CDTF">2025-11-27T06:38:00Z</dcterms:created>
  <dcterms:modified xsi:type="dcterms:W3CDTF">2025-12-09T17:46:00Z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0x010100DC1B1F215E7D3341B42BE6D7E259442F</vt:lpwstr>
  </property>
</Properties>
</file>