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A2962" w14:textId="5BB63930" w:rsidR="004E1596" w:rsidRPr="00E268CA" w:rsidRDefault="004E1596" w:rsidP="004E1596">
      <w:pPr>
        <w:rPr>
          <w:b/>
          <w:sz w:val="24"/>
        </w:rPr>
      </w:pPr>
      <w:bookmarkStart w:id="0" w:name="_GoBack"/>
      <w:bookmarkEnd w:id="0"/>
      <w:r w:rsidRPr="00E268CA">
        <w:rPr>
          <w:b/>
          <w:sz w:val="24"/>
        </w:rPr>
        <w:t xml:space="preserve">Wymagania edukacyjne  niezbędne do uzyskania poszczególnych śródrocznych i rocznych ocen klasyfikacyjnych z </w:t>
      </w:r>
      <w:r w:rsidR="00A57EBC">
        <w:rPr>
          <w:b/>
          <w:sz w:val="24"/>
        </w:rPr>
        <w:t>Techniki</w:t>
      </w:r>
    </w:p>
    <w:p w14:paraId="40E26141" w14:textId="7189CDA8" w:rsidR="004E1596" w:rsidRPr="00E268CA" w:rsidRDefault="004E1596" w:rsidP="004E1596">
      <w:pPr>
        <w:rPr>
          <w:b/>
          <w:sz w:val="24"/>
        </w:rPr>
      </w:pPr>
      <w:r w:rsidRPr="00E268CA">
        <w:rPr>
          <w:b/>
          <w:sz w:val="24"/>
        </w:rPr>
        <w:t>Sposoby sprawdzania osiągnięć edukacyjnych i formy aktywności, które będą oceniane na zajęciach.</w:t>
      </w:r>
    </w:p>
    <w:p w14:paraId="23D78C4B" w14:textId="4054A9CB" w:rsidR="004E1596" w:rsidRPr="00E268CA" w:rsidRDefault="004E1596" w:rsidP="004E1596">
      <w:pPr>
        <w:rPr>
          <w:b/>
          <w:sz w:val="24"/>
        </w:rPr>
      </w:pPr>
      <w:r w:rsidRPr="00E268CA">
        <w:rPr>
          <w:b/>
          <w:sz w:val="24"/>
        </w:rPr>
        <w:t>Warunki i tryb uzyskania wyższej niż przewidywana rocznej oceny klasyfikacyjnej z obowiązkowych i dodatkowych zajęć edukacyjnych.</w:t>
      </w:r>
    </w:p>
    <w:p w14:paraId="69DFCAF4" w14:textId="77777777" w:rsidR="004E1596" w:rsidRPr="00E268CA" w:rsidRDefault="004E1596" w:rsidP="004E1596"/>
    <w:p w14:paraId="0B02A4E5" w14:textId="4979F132" w:rsidR="004E1596" w:rsidRPr="00E268CA" w:rsidRDefault="004E1596" w:rsidP="004E1596"/>
    <w:p w14:paraId="6C0F1ED4" w14:textId="5859474A" w:rsidR="004E1596" w:rsidRPr="00E268CA" w:rsidRDefault="004E1596" w:rsidP="004E1596">
      <w:r w:rsidRPr="00E268CA">
        <w:rPr>
          <w:b/>
        </w:rPr>
        <w:t xml:space="preserve">Wymagania edukacyjne  z </w:t>
      </w:r>
      <w:r w:rsidR="00914401">
        <w:rPr>
          <w:b/>
        </w:rPr>
        <w:t>techniki</w:t>
      </w:r>
      <w:r w:rsidRPr="00E268CA">
        <w:rPr>
          <w:b/>
        </w:rPr>
        <w:t xml:space="preserve"> </w:t>
      </w:r>
      <w:r w:rsidR="00914401">
        <w:rPr>
          <w:b/>
        </w:rPr>
        <w:t>dla klas 4 – Karta Rowerowa, Bądź bezpieczny na drodze.</w:t>
      </w:r>
    </w:p>
    <w:p w14:paraId="51664CAF" w14:textId="1B1E96FD" w:rsidR="004E1596" w:rsidRPr="00E268CA" w:rsidRDefault="004E1596" w:rsidP="004E1596"/>
    <w:tbl>
      <w:tblPr>
        <w:tblW w:w="14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402"/>
        <w:gridCol w:w="2527"/>
        <w:gridCol w:w="2410"/>
        <w:gridCol w:w="2835"/>
        <w:gridCol w:w="2551"/>
        <w:gridCol w:w="2151"/>
      </w:tblGrid>
      <w:tr w:rsidR="004E1596" w:rsidRPr="00E268CA" w14:paraId="44590227" w14:textId="77777777" w:rsidTr="001405C0">
        <w:trPr>
          <w:trHeight w:val="270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33"/>
            <w:vAlign w:val="center"/>
          </w:tcPr>
          <w:p w14:paraId="4DD8853C" w14:textId="7BB6C3F2" w:rsidR="004E1596" w:rsidRPr="00E268CA" w:rsidRDefault="00914401" w:rsidP="004E1596">
            <w:pPr>
              <w:spacing w:line="240" w:lineRule="auto"/>
              <w:jc w:val="center"/>
              <w:rPr>
                <w:rFonts w:eastAsia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color w:val="FFFFFF"/>
                <w:sz w:val="24"/>
                <w:szCs w:val="24"/>
              </w:rPr>
              <w:t>Materiał nauczania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33"/>
            <w:vAlign w:val="center"/>
          </w:tcPr>
          <w:p w14:paraId="067C26D7" w14:textId="77777777" w:rsidR="004E1596" w:rsidRPr="00E268CA" w:rsidRDefault="004E1596" w:rsidP="004E1596">
            <w:pPr>
              <w:spacing w:line="240" w:lineRule="auto"/>
              <w:jc w:val="center"/>
              <w:rPr>
                <w:rFonts w:eastAsia="Times New Roman"/>
                <w:b/>
                <w:color w:val="FFFFFF"/>
                <w:sz w:val="24"/>
                <w:szCs w:val="24"/>
              </w:rPr>
            </w:pPr>
            <w:r w:rsidRPr="00E268CA">
              <w:rPr>
                <w:rFonts w:eastAsia="Times New Roman"/>
                <w:b/>
                <w:color w:val="FFFFFF"/>
                <w:sz w:val="24"/>
                <w:szCs w:val="24"/>
              </w:rPr>
              <w:t>Ocena dopuszczająca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33"/>
            <w:vAlign w:val="center"/>
          </w:tcPr>
          <w:p w14:paraId="63EAC9FD" w14:textId="77777777" w:rsidR="004E1596" w:rsidRPr="00E268CA" w:rsidRDefault="004E1596" w:rsidP="004E1596">
            <w:pPr>
              <w:spacing w:line="240" w:lineRule="auto"/>
              <w:jc w:val="center"/>
              <w:rPr>
                <w:rFonts w:eastAsia="Times New Roman"/>
                <w:b/>
                <w:color w:val="FFFFFF"/>
                <w:sz w:val="24"/>
                <w:szCs w:val="24"/>
              </w:rPr>
            </w:pPr>
            <w:r w:rsidRPr="00E268CA">
              <w:rPr>
                <w:rFonts w:eastAsia="Times New Roman"/>
                <w:b/>
                <w:color w:val="FFFFFF"/>
                <w:sz w:val="24"/>
                <w:szCs w:val="24"/>
              </w:rPr>
              <w:t>Ocena dostateczna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33"/>
            <w:vAlign w:val="center"/>
          </w:tcPr>
          <w:p w14:paraId="4153DE7B" w14:textId="77777777" w:rsidR="004E1596" w:rsidRPr="00E268CA" w:rsidRDefault="004E1596" w:rsidP="004E1596">
            <w:pPr>
              <w:spacing w:line="240" w:lineRule="auto"/>
              <w:jc w:val="center"/>
              <w:rPr>
                <w:rFonts w:eastAsia="Times New Roman"/>
                <w:b/>
                <w:color w:val="FFFFFF"/>
                <w:sz w:val="24"/>
                <w:szCs w:val="24"/>
              </w:rPr>
            </w:pPr>
            <w:r w:rsidRPr="00E268CA">
              <w:rPr>
                <w:rFonts w:eastAsia="Times New Roman"/>
                <w:b/>
                <w:color w:val="FFFFFF"/>
                <w:sz w:val="24"/>
                <w:szCs w:val="24"/>
              </w:rPr>
              <w:t>Ocena dobra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33"/>
            <w:vAlign w:val="center"/>
          </w:tcPr>
          <w:p w14:paraId="498AD9EB" w14:textId="77777777" w:rsidR="004E1596" w:rsidRPr="00E268CA" w:rsidRDefault="004E1596" w:rsidP="004E1596">
            <w:pPr>
              <w:spacing w:line="240" w:lineRule="auto"/>
              <w:jc w:val="center"/>
              <w:rPr>
                <w:rFonts w:eastAsia="Times New Roman"/>
                <w:b/>
                <w:color w:val="FFFFFF"/>
                <w:sz w:val="24"/>
                <w:szCs w:val="24"/>
              </w:rPr>
            </w:pPr>
            <w:r w:rsidRPr="00E268CA">
              <w:rPr>
                <w:rFonts w:eastAsia="Times New Roman"/>
                <w:b/>
                <w:color w:val="FFFFFF"/>
                <w:sz w:val="24"/>
                <w:szCs w:val="24"/>
              </w:rPr>
              <w:t>Ocena bardzo dobra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33"/>
            <w:vAlign w:val="center"/>
          </w:tcPr>
          <w:p w14:paraId="6ED6DFEA" w14:textId="77777777" w:rsidR="004E1596" w:rsidRPr="00E268CA" w:rsidRDefault="004E1596" w:rsidP="004E1596">
            <w:pPr>
              <w:spacing w:line="240" w:lineRule="auto"/>
              <w:jc w:val="center"/>
              <w:rPr>
                <w:rFonts w:eastAsia="Times New Roman"/>
                <w:color w:val="FFFFFF"/>
                <w:sz w:val="24"/>
                <w:szCs w:val="24"/>
              </w:rPr>
            </w:pPr>
            <w:r w:rsidRPr="00E268CA">
              <w:rPr>
                <w:rFonts w:eastAsia="Times New Roman"/>
                <w:b/>
                <w:color w:val="FFFFFF"/>
                <w:sz w:val="24"/>
                <w:szCs w:val="24"/>
              </w:rPr>
              <w:t>Ocena</w:t>
            </w:r>
            <w:r w:rsidRPr="00E268CA">
              <w:rPr>
                <w:rFonts w:eastAsia="Times New Roman"/>
                <w:color w:val="FFFFFF"/>
                <w:sz w:val="24"/>
                <w:szCs w:val="24"/>
              </w:rPr>
              <w:t xml:space="preserve"> </w:t>
            </w:r>
            <w:r w:rsidRPr="00E268CA">
              <w:rPr>
                <w:rFonts w:eastAsia="Times New Roman"/>
                <w:b/>
                <w:color w:val="FFFFFF"/>
                <w:sz w:val="24"/>
                <w:szCs w:val="24"/>
              </w:rPr>
              <w:t>celująca</w:t>
            </w:r>
          </w:p>
        </w:tc>
      </w:tr>
      <w:tr w:rsidR="004E1596" w:rsidRPr="00E268CA" w14:paraId="35EC2392" w14:textId="77777777" w:rsidTr="001405C0"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33"/>
            <w:vAlign w:val="center"/>
          </w:tcPr>
          <w:p w14:paraId="25B46C9C" w14:textId="77777777" w:rsidR="004E1596" w:rsidRPr="00E268CA" w:rsidRDefault="004E1596" w:rsidP="004E1596">
            <w:pPr>
              <w:spacing w:line="240" w:lineRule="auto"/>
              <w:rPr>
                <w:rFonts w:eastAsia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33"/>
            <w:vAlign w:val="center"/>
          </w:tcPr>
          <w:p w14:paraId="15B7595E" w14:textId="77777777" w:rsidR="004E1596" w:rsidRPr="00E268CA" w:rsidRDefault="004E1596" w:rsidP="004E1596">
            <w:pPr>
              <w:spacing w:line="240" w:lineRule="auto"/>
              <w:jc w:val="center"/>
              <w:rPr>
                <w:rFonts w:eastAsia="Times New Roman"/>
                <w:b/>
                <w:color w:val="FFFFFF"/>
                <w:sz w:val="24"/>
                <w:szCs w:val="24"/>
              </w:rPr>
            </w:pPr>
            <w:r w:rsidRPr="00E268CA">
              <w:rPr>
                <w:rFonts w:eastAsia="Times New Roman"/>
                <w:b/>
                <w:color w:val="FFFFFF"/>
                <w:sz w:val="24"/>
                <w:szCs w:val="24"/>
              </w:rPr>
              <w:t>Uczeń potrafi:</w:t>
            </w:r>
          </w:p>
        </w:tc>
      </w:tr>
      <w:tr w:rsidR="001405C0" w:rsidRPr="00E268CA" w14:paraId="3B9D611A" w14:textId="77777777" w:rsidTr="001405C0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F27E" w14:textId="77777777" w:rsidR="00914401" w:rsidRDefault="00914401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768B7B4F" w14:textId="77777777" w:rsidR="00914401" w:rsidRDefault="00914401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75B8FBBF" w14:textId="77777777" w:rsidR="00914401" w:rsidRDefault="00914401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6BE9A2B5" w14:textId="77777777" w:rsidR="00914401" w:rsidRDefault="00914401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7D8C55D2" w14:textId="77777777" w:rsidR="00914401" w:rsidRDefault="00914401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2C439151" w14:textId="77777777" w:rsidR="00914401" w:rsidRDefault="00914401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3A7A402B" w14:textId="28285DF5" w:rsidR="00914401" w:rsidRPr="00914401" w:rsidRDefault="00914401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914401">
              <w:rPr>
                <w:rFonts w:eastAsia="Times New Roman"/>
                <w:b/>
                <w:sz w:val="24"/>
                <w:szCs w:val="24"/>
              </w:rPr>
              <w:t xml:space="preserve">Zasady </w:t>
            </w:r>
          </w:p>
          <w:p w14:paraId="7EFC8E3B" w14:textId="77777777" w:rsidR="00914401" w:rsidRPr="00914401" w:rsidRDefault="00914401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914401">
              <w:rPr>
                <w:rFonts w:eastAsia="Times New Roman"/>
                <w:b/>
                <w:sz w:val="24"/>
                <w:szCs w:val="24"/>
              </w:rPr>
              <w:t xml:space="preserve">poruszania się </w:t>
            </w:r>
          </w:p>
          <w:p w14:paraId="39E95AC1" w14:textId="77777777" w:rsidR="00914401" w:rsidRPr="00914401" w:rsidRDefault="00914401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914401">
              <w:rPr>
                <w:rFonts w:eastAsia="Times New Roman"/>
                <w:b/>
                <w:sz w:val="24"/>
                <w:szCs w:val="24"/>
              </w:rPr>
              <w:t>po drogach:</w:t>
            </w:r>
          </w:p>
          <w:p w14:paraId="44905998" w14:textId="77777777" w:rsidR="00914401" w:rsidRDefault="00914401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0EC37132" w14:textId="77777777" w:rsidR="00914401" w:rsidRDefault="00914401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5FEED211" w14:textId="77777777" w:rsidR="00824FA3" w:rsidRDefault="00824FA3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AE614AA" w14:textId="77777777" w:rsidR="00824FA3" w:rsidRDefault="00824FA3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7D875D0" w14:textId="77777777" w:rsidR="00824FA3" w:rsidRDefault="00824FA3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B2BEA1B" w14:textId="77777777" w:rsidR="00824FA3" w:rsidRDefault="00824FA3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686709C7" w14:textId="77777777" w:rsidR="00824FA3" w:rsidRDefault="00824FA3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43A6DC5" w14:textId="77777777" w:rsidR="00824FA3" w:rsidRDefault="00824FA3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95871F3" w14:textId="77777777" w:rsidR="00824FA3" w:rsidRDefault="00824FA3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84B788D" w14:textId="2091EDB1" w:rsidR="00914401" w:rsidRPr="00914401" w:rsidRDefault="00914401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914401">
              <w:rPr>
                <w:rFonts w:eastAsia="Times New Roman"/>
                <w:bCs/>
                <w:sz w:val="24"/>
                <w:szCs w:val="24"/>
              </w:rPr>
              <w:t xml:space="preserve">–bezpieczna </w:t>
            </w:r>
          </w:p>
          <w:p w14:paraId="125C9C48" w14:textId="77777777" w:rsidR="00914401" w:rsidRPr="00914401" w:rsidRDefault="00914401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914401">
              <w:rPr>
                <w:rFonts w:eastAsia="Times New Roman"/>
                <w:bCs/>
                <w:sz w:val="24"/>
                <w:szCs w:val="24"/>
              </w:rPr>
              <w:t xml:space="preserve">droga do </w:t>
            </w:r>
          </w:p>
          <w:p w14:paraId="05E42E95" w14:textId="77777777" w:rsidR="00914401" w:rsidRPr="00914401" w:rsidRDefault="00914401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914401">
              <w:rPr>
                <w:rFonts w:eastAsia="Times New Roman"/>
                <w:bCs/>
                <w:sz w:val="24"/>
                <w:szCs w:val="24"/>
              </w:rPr>
              <w:t>szkoły,</w:t>
            </w:r>
          </w:p>
          <w:p w14:paraId="1B1597F9" w14:textId="77777777" w:rsidR="00914401" w:rsidRDefault="00914401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49C5BFC2" w14:textId="77777777" w:rsidR="00914401" w:rsidRDefault="00914401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10BB23DB" w14:textId="2673F689" w:rsidR="00914401" w:rsidRPr="00824FA3" w:rsidRDefault="00914401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824FA3">
              <w:rPr>
                <w:rFonts w:eastAsia="Times New Roman"/>
                <w:bCs/>
                <w:sz w:val="24"/>
                <w:szCs w:val="24"/>
              </w:rPr>
              <w:t xml:space="preserve">–przechodzenie </w:t>
            </w:r>
          </w:p>
          <w:p w14:paraId="765B4925" w14:textId="77777777" w:rsidR="00914401" w:rsidRPr="00824FA3" w:rsidRDefault="00914401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824FA3">
              <w:rPr>
                <w:rFonts w:eastAsia="Times New Roman"/>
                <w:bCs/>
                <w:sz w:val="24"/>
                <w:szCs w:val="24"/>
              </w:rPr>
              <w:t>przez jezdnie,</w:t>
            </w:r>
          </w:p>
          <w:p w14:paraId="1E7EFE24" w14:textId="77777777" w:rsidR="00914401" w:rsidRPr="00824FA3" w:rsidRDefault="00914401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99F2FCB" w14:textId="77777777" w:rsidR="00914401" w:rsidRPr="00824FA3" w:rsidRDefault="00914401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7120050" w14:textId="08E87A0E" w:rsidR="00914401" w:rsidRPr="00824FA3" w:rsidRDefault="00914401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824FA3">
              <w:rPr>
                <w:rFonts w:eastAsia="Times New Roman"/>
                <w:bCs/>
                <w:sz w:val="24"/>
                <w:szCs w:val="24"/>
              </w:rPr>
              <w:t xml:space="preserve">–przejazdy </w:t>
            </w:r>
          </w:p>
          <w:p w14:paraId="78A2B7E1" w14:textId="77777777" w:rsidR="00914401" w:rsidRPr="00824FA3" w:rsidRDefault="00914401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824FA3">
              <w:rPr>
                <w:rFonts w:eastAsia="Times New Roman"/>
                <w:bCs/>
                <w:sz w:val="24"/>
                <w:szCs w:val="24"/>
              </w:rPr>
              <w:t>kolejowe</w:t>
            </w:r>
          </w:p>
          <w:p w14:paraId="15752322" w14:textId="77777777" w:rsidR="00914401" w:rsidRPr="00824FA3" w:rsidRDefault="00914401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824FA3">
              <w:rPr>
                <w:rFonts w:eastAsia="Times New Roman"/>
                <w:bCs/>
                <w:sz w:val="24"/>
                <w:szCs w:val="24"/>
              </w:rPr>
              <w:t>i tramwajowe,</w:t>
            </w:r>
          </w:p>
          <w:p w14:paraId="5E06FECA" w14:textId="77777777" w:rsidR="00914401" w:rsidRPr="00824FA3" w:rsidRDefault="00914401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F09B121" w14:textId="77777777" w:rsidR="00914401" w:rsidRPr="00824FA3" w:rsidRDefault="00914401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6AA6A7D5" w14:textId="77777777" w:rsidR="00914401" w:rsidRPr="00824FA3" w:rsidRDefault="00914401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9D19483" w14:textId="11DD1CCD" w:rsidR="00914401" w:rsidRPr="00824FA3" w:rsidRDefault="00914401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824FA3">
              <w:rPr>
                <w:rFonts w:eastAsia="Times New Roman"/>
                <w:bCs/>
                <w:sz w:val="24"/>
                <w:szCs w:val="24"/>
              </w:rPr>
              <w:t>– z odblaskami</w:t>
            </w:r>
          </w:p>
          <w:p w14:paraId="72213697" w14:textId="77777777" w:rsidR="001405C0" w:rsidRDefault="00914401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824FA3">
              <w:rPr>
                <w:rFonts w:eastAsia="Times New Roman"/>
                <w:bCs/>
                <w:sz w:val="24"/>
                <w:szCs w:val="24"/>
              </w:rPr>
              <w:t>na drogach</w:t>
            </w:r>
          </w:p>
          <w:p w14:paraId="29E3CAB3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151F560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25B07BD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2567527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C3908E3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0DE5551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4056B29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5196C63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6065C21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037B0AC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8885FFE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F730CD5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71A383E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6BE7BAB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D5FEF7C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0A00215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CCA236E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62BBC91E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5FF6EF1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ADA57F1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191F3FE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6253EDD6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6BB05AF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9EAFC39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BF9D230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FD27ABC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382074C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34B6BD3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ADAAAA4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DAB14DB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AE642DE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C0105CD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B0B1ABF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E744D65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9A2DD1E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0BA6D6F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AD93727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C4C5DE2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3426E21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4F227FF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298AD44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A265E4C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5417556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1E79834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037AFD5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6CAF7DFB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352AA2A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611AA531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A436849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75B2F21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DF65DDB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82B63EA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A1C9543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E4CA045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607B80A6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335E873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F4DD2D3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860E2C8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1E1A68E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6C8B262F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7452214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5CF56FA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CDB6601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75F0995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A8B5E87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715C5CD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C36275C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1CCF772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8D97265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2ACE2B4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BFE0789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C28CD51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F755872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45C50D9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53866AB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A12DC59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43E8446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338F9E7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2BA21A6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80D46E0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67F96422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B647239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CD11D08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70F9B50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A216FA7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51A7BAD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AF8EC9B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7690F48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806A0BF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4923F2D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61EC1042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6DC4CFAA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7259D09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D234808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497B23B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205AE37" w14:textId="77777777" w:rsidR="00C902DA" w:rsidRDefault="00C902DA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902DA">
              <w:rPr>
                <w:rFonts w:eastAsia="Times New Roman"/>
                <w:b/>
                <w:sz w:val="24"/>
                <w:szCs w:val="24"/>
              </w:rPr>
              <w:t xml:space="preserve">Podróżowanie, turystyka, wypoczynek: </w:t>
            </w:r>
          </w:p>
          <w:p w14:paraId="7CE08652" w14:textId="77777777" w:rsidR="00C902DA" w:rsidRDefault="00C902DA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7C2DAB80" w14:textId="77777777" w:rsidR="00C902DA" w:rsidRDefault="00C902DA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09EED6E5" w14:textId="77777777" w:rsidR="00C902DA" w:rsidRP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902DA">
              <w:rPr>
                <w:rFonts w:eastAsia="Times New Roman"/>
                <w:bCs/>
                <w:sz w:val="24"/>
                <w:szCs w:val="24"/>
              </w:rPr>
              <w:t xml:space="preserve">Zasady korzystania z komunikacji zbiorowej i indywidualnej </w:t>
            </w:r>
          </w:p>
          <w:p w14:paraId="420058A7" w14:textId="77777777" w:rsidR="00C902DA" w:rsidRP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2E3FEF3" w14:textId="77777777" w:rsidR="00C902DA" w:rsidRP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902DA">
              <w:rPr>
                <w:rFonts w:eastAsia="Times New Roman"/>
                <w:bCs/>
                <w:sz w:val="24"/>
                <w:szCs w:val="24"/>
              </w:rPr>
              <w:t xml:space="preserve">– w środkach lokomocji i na przystankach, </w:t>
            </w:r>
          </w:p>
          <w:p w14:paraId="35DC6F78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902DA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– na szlakach górskich, nad wodą i na wodzie, </w:t>
            </w:r>
          </w:p>
          <w:p w14:paraId="7763540B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898E908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1535038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638358C" w14:textId="77777777" w:rsidR="00C902DA" w:rsidRDefault="00C902DA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902DA">
              <w:rPr>
                <w:rFonts w:eastAsia="Times New Roman"/>
                <w:bCs/>
                <w:sz w:val="24"/>
                <w:szCs w:val="24"/>
              </w:rPr>
              <w:t>– sposoby wzywania pomocy, numery telefonów ratowniczyc</w:t>
            </w:r>
            <w:r>
              <w:rPr>
                <w:rFonts w:eastAsia="Times New Roman"/>
                <w:bCs/>
                <w:sz w:val="24"/>
                <w:szCs w:val="24"/>
              </w:rPr>
              <w:t>h</w:t>
            </w:r>
          </w:p>
          <w:p w14:paraId="5EB81A73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018FA18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63C8CEB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2CA6071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5CFFA0B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650EF41B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64D18CD0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94CBDF1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C697F30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86EE6F4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D633142" w14:textId="77777777" w:rsidR="0001796B" w:rsidRDefault="0001796B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24523FCA" w14:textId="491107C0" w:rsidR="0001796B" w:rsidRDefault="0001796B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01796B">
              <w:rPr>
                <w:rFonts w:eastAsia="Times New Roman"/>
                <w:b/>
                <w:sz w:val="24"/>
                <w:szCs w:val="24"/>
              </w:rPr>
              <w:t xml:space="preserve">Karta rowerowa: </w:t>
            </w:r>
          </w:p>
          <w:p w14:paraId="1D258541" w14:textId="77777777" w:rsidR="0001796B" w:rsidRDefault="0001796B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199ADE67" w14:textId="77777777" w:rsidR="0001796B" w:rsidRDefault="0001796B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33ACCDF8" w14:textId="77777777" w:rsidR="0001796B" w:rsidRP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01796B">
              <w:rPr>
                <w:rFonts w:eastAsia="Times New Roman"/>
                <w:bCs/>
                <w:sz w:val="24"/>
                <w:szCs w:val="24"/>
              </w:rPr>
              <w:t xml:space="preserve">– oznakowanie dróg rowerowych i poruszanie się po nich, </w:t>
            </w:r>
          </w:p>
          <w:p w14:paraId="7F558B34" w14:textId="77777777" w:rsidR="0001796B" w:rsidRP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D97D754" w14:textId="77777777" w:rsidR="0001796B" w:rsidRP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01796B">
              <w:rPr>
                <w:rFonts w:eastAsia="Times New Roman"/>
                <w:bCs/>
                <w:sz w:val="24"/>
                <w:szCs w:val="24"/>
              </w:rPr>
              <w:t xml:space="preserve">– przejazdy dla rowerzystów, </w:t>
            </w:r>
          </w:p>
          <w:p w14:paraId="3A0786EE" w14:textId="77777777" w:rsidR="0001796B" w:rsidRP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36F1074" w14:textId="77777777" w:rsidR="0001796B" w:rsidRP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01796B">
              <w:rPr>
                <w:rFonts w:eastAsia="Times New Roman"/>
                <w:bCs/>
                <w:sz w:val="24"/>
                <w:szCs w:val="24"/>
              </w:rPr>
              <w:lastRenderedPageBreak/>
              <w:t>– sztuka jazdy na rowerze,</w:t>
            </w:r>
          </w:p>
          <w:p w14:paraId="5055ABFD" w14:textId="77777777" w:rsidR="0001796B" w:rsidRP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6D289041" w14:textId="77777777" w:rsidR="0001796B" w:rsidRP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01796B">
              <w:rPr>
                <w:rFonts w:eastAsia="Times New Roman"/>
                <w:bCs/>
                <w:sz w:val="24"/>
                <w:szCs w:val="24"/>
              </w:rPr>
              <w:t xml:space="preserve"> – przygotowanie roweru do jazdy, </w:t>
            </w:r>
          </w:p>
          <w:p w14:paraId="69C59240" w14:textId="77777777" w:rsidR="0001796B" w:rsidRP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239A13D" w14:textId="77777777" w:rsidR="0001796B" w:rsidRP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01796B">
              <w:rPr>
                <w:rFonts w:eastAsia="Times New Roman"/>
                <w:bCs/>
                <w:sz w:val="24"/>
                <w:szCs w:val="24"/>
              </w:rPr>
              <w:t xml:space="preserve">– rowerzysta uczestnikiem ruchu drogowego, </w:t>
            </w:r>
          </w:p>
          <w:p w14:paraId="3DBB391D" w14:textId="77777777" w:rsidR="0001796B" w:rsidRP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7876C47" w14:textId="77777777" w:rsidR="0001796B" w:rsidRP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01796B">
              <w:rPr>
                <w:rFonts w:eastAsia="Times New Roman"/>
                <w:bCs/>
                <w:sz w:val="24"/>
                <w:szCs w:val="24"/>
              </w:rPr>
              <w:t xml:space="preserve">– manewry na drodze, </w:t>
            </w:r>
          </w:p>
          <w:p w14:paraId="17316EB1" w14:textId="77777777" w:rsidR="0001796B" w:rsidRP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0A399F1" w14:textId="77777777" w:rsidR="0001796B" w:rsidRP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01796B">
              <w:rPr>
                <w:rFonts w:eastAsia="Times New Roman"/>
                <w:bCs/>
                <w:sz w:val="24"/>
                <w:szCs w:val="24"/>
              </w:rPr>
              <w:t xml:space="preserve">– pierwszeństwo przejazdu, </w:t>
            </w:r>
          </w:p>
          <w:p w14:paraId="3CDB6DD3" w14:textId="77777777" w:rsidR="0001796B" w:rsidRP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E6583C8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01796B">
              <w:rPr>
                <w:rFonts w:eastAsia="Times New Roman"/>
                <w:bCs/>
                <w:sz w:val="24"/>
                <w:szCs w:val="24"/>
              </w:rPr>
              <w:t>– przygotowanie do uzyskania karty rowerowej</w:t>
            </w:r>
          </w:p>
          <w:p w14:paraId="4AA22B3D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08B5B3F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52D6DE0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817D045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34632B8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DA31532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4BE7473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9F35B62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D6A8E1E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D2A4A9B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EBE2844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7C70A3D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4EC0546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09F5AB3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070AD35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09B194A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4A4C5A2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324C32A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17F5AF2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BC812EE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EF05CD7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CF70762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D837389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4CE8068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6CC417D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4353383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9EE43C1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BCC9DD6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574D409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E04961F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97ACAA7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0D37EC4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C33C09E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F7E619C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FBC82C0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E4DCB5B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02CC39C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0CB8541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150512A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078A01E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CE94409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62AE4D27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5502DE1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54FBAF9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A451AA1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F5CA116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3BB7E1C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60FB3486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2163273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30B451B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CE4171C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331E59E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7778443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DC0ABCC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A72A88E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D1D298A" w14:textId="77777777" w:rsidR="0001796B" w:rsidRDefault="0001796B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01796B">
              <w:rPr>
                <w:rFonts w:eastAsia="Times New Roman"/>
                <w:b/>
                <w:sz w:val="24"/>
                <w:szCs w:val="24"/>
              </w:rPr>
              <w:t>Pierwsza pomoc:</w:t>
            </w:r>
          </w:p>
          <w:p w14:paraId="685B37BC" w14:textId="77777777" w:rsidR="0001796B" w:rsidRDefault="0001796B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6191F351" w14:textId="77777777" w:rsidR="0001796B" w:rsidRDefault="0001796B" w:rsidP="0091440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3E3C303E" w14:textId="77777777" w:rsidR="0001796B" w:rsidRDefault="0001796B" w:rsidP="00914401">
            <w:pPr>
              <w:spacing w:line="240" w:lineRule="auto"/>
              <w:rPr>
                <w:bCs/>
              </w:rPr>
            </w:pPr>
            <w:r w:rsidRPr="0001796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1796B">
              <w:rPr>
                <w:rFonts w:eastAsia="Times New Roman"/>
                <w:bCs/>
                <w:sz w:val="24"/>
                <w:szCs w:val="24"/>
              </w:rPr>
              <w:t>– czynności możliwe do wykonania na miejscu wypadku,</w:t>
            </w:r>
            <w:r w:rsidRPr="0001796B">
              <w:rPr>
                <w:bCs/>
              </w:rPr>
              <w:t xml:space="preserve"> </w:t>
            </w:r>
          </w:p>
          <w:p w14:paraId="586EC29C" w14:textId="77777777" w:rsidR="0001796B" w:rsidRDefault="0001796B" w:rsidP="00914401">
            <w:pPr>
              <w:spacing w:line="240" w:lineRule="auto"/>
              <w:rPr>
                <w:bCs/>
              </w:rPr>
            </w:pPr>
          </w:p>
          <w:p w14:paraId="4DADADE0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01796B">
              <w:rPr>
                <w:rFonts w:eastAsia="Times New Roman"/>
                <w:bCs/>
                <w:sz w:val="24"/>
                <w:szCs w:val="24"/>
              </w:rPr>
              <w:t xml:space="preserve">– telefony alarmowe oraz prawidłowe wzywanie pomocy, </w:t>
            </w:r>
          </w:p>
          <w:p w14:paraId="2B705B0C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B2CE859" w14:textId="77777777" w:rsid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343821B" w14:textId="106198BB" w:rsidR="0001796B" w:rsidRPr="0001796B" w:rsidRDefault="0001796B" w:rsidP="00914401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01796B">
              <w:rPr>
                <w:rFonts w:eastAsia="Times New Roman"/>
                <w:bCs/>
                <w:sz w:val="24"/>
                <w:szCs w:val="24"/>
              </w:rPr>
              <w:t>–udzielanie pierwszej pomocy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7C88" w14:textId="77777777" w:rsidR="00C902DA" w:rsidRPr="00C902DA" w:rsidRDefault="00C902DA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C902DA">
              <w:rPr>
                <w:sz w:val="24"/>
                <w:szCs w:val="24"/>
                <w:lang w:eastAsia="pl-PL"/>
              </w:rPr>
              <w:lastRenderedPageBreak/>
              <w:t xml:space="preserve">Uczeń: </w:t>
            </w:r>
          </w:p>
          <w:p w14:paraId="0ABEE3F4" w14:textId="77777777" w:rsidR="00C902DA" w:rsidRPr="00C902DA" w:rsidRDefault="00C902DA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5109063" w14:textId="77777777" w:rsidR="00C902DA" w:rsidRPr="00C902DA" w:rsidRDefault="00C902DA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E8098D4" w14:textId="77777777" w:rsidR="00C902DA" w:rsidRPr="00C902DA" w:rsidRDefault="00C902DA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2883DF0" w14:textId="77777777" w:rsidR="00C902DA" w:rsidRPr="00C902DA" w:rsidRDefault="00C902DA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C902DA">
              <w:rPr>
                <w:sz w:val="24"/>
                <w:szCs w:val="24"/>
                <w:lang w:eastAsia="pl-PL"/>
              </w:rPr>
              <w:t xml:space="preserve">- bezpiecznie porusza się po drodze </w:t>
            </w:r>
          </w:p>
          <w:p w14:paraId="449EF8F0" w14:textId="77777777" w:rsidR="00C902DA" w:rsidRPr="00C902DA" w:rsidRDefault="00C902DA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1D7F649" w14:textId="77777777" w:rsidR="00C902DA" w:rsidRPr="00C902DA" w:rsidRDefault="00C902DA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C902DA">
              <w:rPr>
                <w:sz w:val="24"/>
                <w:szCs w:val="24"/>
                <w:lang w:eastAsia="pl-PL"/>
              </w:rPr>
              <w:t xml:space="preserve">- rozumie pojęcia: droga i uczestnik ruchu; </w:t>
            </w:r>
          </w:p>
          <w:p w14:paraId="63939504" w14:textId="77777777" w:rsidR="00C902DA" w:rsidRPr="00C902DA" w:rsidRDefault="00C902DA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D3B6F6D" w14:textId="77777777" w:rsidR="00C902DA" w:rsidRPr="00C902DA" w:rsidRDefault="00C902DA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C902DA">
              <w:rPr>
                <w:sz w:val="24"/>
                <w:szCs w:val="24"/>
                <w:lang w:eastAsia="pl-PL"/>
              </w:rPr>
              <w:t xml:space="preserve">-zna ogólne zasady korzystania z dróg; </w:t>
            </w:r>
          </w:p>
          <w:p w14:paraId="0FD02E8B" w14:textId="77777777" w:rsidR="00C902DA" w:rsidRPr="00C902DA" w:rsidRDefault="00C902DA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9D550BE" w14:textId="77777777" w:rsidR="00C902DA" w:rsidRDefault="00C902DA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C902DA">
              <w:rPr>
                <w:sz w:val="24"/>
                <w:szCs w:val="24"/>
                <w:lang w:eastAsia="pl-PL"/>
              </w:rPr>
              <w:t xml:space="preserve">- czyta wybrane znaki drogowe; </w:t>
            </w:r>
          </w:p>
          <w:p w14:paraId="3F4D50F1" w14:textId="77777777" w:rsidR="00C902DA" w:rsidRDefault="00C902DA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C902DA">
              <w:rPr>
                <w:sz w:val="24"/>
                <w:szCs w:val="24"/>
                <w:lang w:eastAsia="pl-PL"/>
              </w:rPr>
              <w:lastRenderedPageBreak/>
              <w:t xml:space="preserve">-rozumie pojęcia: pieszy; przejście dla pieszych; </w:t>
            </w:r>
          </w:p>
          <w:p w14:paraId="371CE6F8" w14:textId="77777777" w:rsidR="00C902DA" w:rsidRDefault="00C902DA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BF0AAA8" w14:textId="77777777" w:rsidR="00C902DA" w:rsidRDefault="00C902DA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C902DA">
              <w:rPr>
                <w:sz w:val="24"/>
                <w:szCs w:val="24"/>
                <w:lang w:eastAsia="pl-PL"/>
              </w:rPr>
              <w:t xml:space="preserve">- zna i czyta znaki drogowe dotyczące pieszych; </w:t>
            </w:r>
          </w:p>
          <w:p w14:paraId="0DBF02B1" w14:textId="77777777" w:rsidR="00C902DA" w:rsidRDefault="00C902DA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0C56464" w14:textId="77777777" w:rsidR="001405C0" w:rsidRDefault="00C902DA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C902DA">
              <w:rPr>
                <w:sz w:val="24"/>
                <w:szCs w:val="24"/>
                <w:lang w:eastAsia="pl-PL"/>
              </w:rPr>
              <w:t>-stosuje zasady ruchu drogowego dotyczące pieszych w życiu</w:t>
            </w:r>
            <w:r>
              <w:rPr>
                <w:sz w:val="24"/>
                <w:szCs w:val="24"/>
                <w:lang w:eastAsia="pl-PL"/>
              </w:rPr>
              <w:t xml:space="preserve"> codziennym</w:t>
            </w:r>
          </w:p>
          <w:p w14:paraId="1245E489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61B5328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42015D8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50F4555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AB1637D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E08650E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47FA8A6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F108958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7A0A1AD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059BD8B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167618F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952C6A9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6FC4A70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29A1EE8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21EC942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5F51AD9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8B2E7C9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BB08B32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451DE59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A1E531C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A958655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A09BB2C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E2D5CDA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037A86C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F3C911C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26E131C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1BF88A9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E07D787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2C6688A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D453FCF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5BDF08D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D8D9B65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678AB48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6B60E44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974D203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EA34194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CA59067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421C0E1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9BFFB62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36899C3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E909C2F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E149A5E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C23C64B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DE7180C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D4B4425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91C3050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7013AD2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7E74849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9A82C01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F2E9EBC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72057C5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2041E71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068C5A5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BF0680C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E3E871A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A73106C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98711AD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1227497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22148B2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AA283E1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52FDF8F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73146C4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AA14C0E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5A1D5EE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0AD0C21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FFBDEA9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ED47552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9C8F93B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B8F4EC4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B945D1B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4C06FBC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06588AC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78FDE5F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491B488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80A1301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068FAD1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3A9E1F4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73745F1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1E32D26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95A7142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F4B6154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450D086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63DA830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D6148C0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3853099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A592D92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34462D9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0F437EB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029AACB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020CDDA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1E52034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8B45E06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EA6707E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7701566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E858CF2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BF03722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77413BE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9CAC84E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319D3E2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A18B5ED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F8C2F61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620157A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E1FCD90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BE09FFA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01796B">
              <w:rPr>
                <w:sz w:val="24"/>
                <w:szCs w:val="24"/>
                <w:lang w:eastAsia="pl-PL"/>
              </w:rPr>
              <w:t xml:space="preserve">Uczeń: </w:t>
            </w:r>
          </w:p>
          <w:p w14:paraId="6F96DA59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AA991D4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A70E693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01796B">
              <w:rPr>
                <w:sz w:val="24"/>
                <w:szCs w:val="24"/>
                <w:lang w:eastAsia="pl-PL"/>
              </w:rPr>
              <w:t xml:space="preserve">– zna przeznaczenie rozkładów jazdy, </w:t>
            </w:r>
          </w:p>
          <w:p w14:paraId="0C12FE42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BB9D253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01796B">
              <w:rPr>
                <w:sz w:val="24"/>
                <w:szCs w:val="24"/>
                <w:lang w:eastAsia="pl-PL"/>
              </w:rPr>
              <w:t xml:space="preserve">– czyta drogowskazy, </w:t>
            </w:r>
          </w:p>
          <w:p w14:paraId="530F1826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A8F2BF6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01796B">
              <w:rPr>
                <w:sz w:val="24"/>
                <w:szCs w:val="24"/>
                <w:lang w:eastAsia="pl-PL"/>
              </w:rPr>
              <w:t>zna telefony alarmowe i sposoby wzywania pomocy</w:t>
            </w:r>
          </w:p>
          <w:p w14:paraId="1F64C1B4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75B716B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77EDE60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B9A2D9E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A629F84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4FFD9F5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9581E2F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9D1191D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92E8222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4CC5C6C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9444EC1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E4425D2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9DF350B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B1CE9E1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F5C85A5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00091CD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A9C42CF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7B99D67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CA8D26A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E4DA4DC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1D5F063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7AD81EB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1D24286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FAFDF14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01796B">
              <w:rPr>
                <w:sz w:val="24"/>
                <w:szCs w:val="24"/>
                <w:lang w:eastAsia="pl-PL"/>
              </w:rPr>
              <w:t xml:space="preserve">Uczeń: </w:t>
            </w:r>
          </w:p>
          <w:p w14:paraId="255442D7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B7CA5A8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3882CA3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01796B">
              <w:rPr>
                <w:sz w:val="24"/>
                <w:szCs w:val="24"/>
                <w:lang w:eastAsia="pl-PL"/>
              </w:rPr>
              <w:t>– rozpoznaje sygnały i znaki drogowe na przejazdach kolejowych i tramwajowych,</w:t>
            </w:r>
          </w:p>
          <w:p w14:paraId="4225A649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4937617" w14:textId="3A25406F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01796B">
              <w:rPr>
                <w:sz w:val="24"/>
                <w:szCs w:val="24"/>
                <w:lang w:eastAsia="pl-PL"/>
              </w:rPr>
              <w:lastRenderedPageBreak/>
              <w:t xml:space="preserve"> - wykonuje proste czynności związane z obsługą roweru,</w:t>
            </w:r>
          </w:p>
          <w:p w14:paraId="09E8C074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953FBBC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B8BE9CF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6637B68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6483DAC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5A8E01D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00E388C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C7A5712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91CC005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25673C7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2BF8999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AB884BF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9CFF792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56DC603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299F7E4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247F4DE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6D4DFA7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0332997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10F908C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A4FE84A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27C807B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5103527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E9AD964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1FA9920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9D05578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4B32F7C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854158A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66BC719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C9C630B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04B347C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80DD1CC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25DF28F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1317417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B862B7A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4A76682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5388DC1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4D199B7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0C728E8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DBD56A2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9985AE0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1DCFE1A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AB088CB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0F20C2B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D33DBB6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B21DEF4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3C77F48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B0700C4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4510A86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B0BA658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2F4D790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258FDE5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E7E6BED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28FCEDA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FA9F387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73FF6F1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6F231A6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AB12494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0722C659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2FC6027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3DAB66C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D5C31D3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FEBECD9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DA2A9E1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A81D5E3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1A9AE86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C0FD709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5E88F33F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6199C7C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BAD2928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4608CA6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4E6B23D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AB7E3B">
              <w:rPr>
                <w:sz w:val="24"/>
                <w:szCs w:val="24"/>
                <w:lang w:eastAsia="pl-PL"/>
              </w:rPr>
              <w:t>Uczeń:</w:t>
            </w:r>
          </w:p>
          <w:p w14:paraId="6F7A8BF6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F6C6E42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AB7E3B">
              <w:rPr>
                <w:sz w:val="24"/>
                <w:szCs w:val="24"/>
                <w:lang w:eastAsia="pl-PL"/>
              </w:rPr>
              <w:t xml:space="preserve"> - zna i rozumie podstawowe pojęcia: pierwsza pomoc</w:t>
            </w:r>
            <w:r w:rsidRPr="00AB7E3B">
              <w:t xml:space="preserve"> </w:t>
            </w:r>
            <w:r w:rsidRPr="00AB7E3B">
              <w:rPr>
                <w:sz w:val="24"/>
                <w:szCs w:val="24"/>
                <w:lang w:eastAsia="pl-PL"/>
              </w:rPr>
              <w:t xml:space="preserve">przedmedyczna, apteczka pierwszej pomocy; </w:t>
            </w:r>
          </w:p>
          <w:p w14:paraId="02C5F1C6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26829A9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AB7E3B">
              <w:rPr>
                <w:sz w:val="24"/>
                <w:szCs w:val="24"/>
                <w:lang w:eastAsia="pl-PL"/>
              </w:rPr>
              <w:t xml:space="preserve">- zna numery alarmowe; </w:t>
            </w:r>
          </w:p>
          <w:p w14:paraId="67F96810" w14:textId="77777777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76C3DD7F" w14:textId="51132EDB" w:rsidR="00AB7E3B" w:rsidRDefault="00AB7E3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AB7E3B">
              <w:rPr>
                <w:sz w:val="24"/>
                <w:szCs w:val="24"/>
                <w:lang w:eastAsia="pl-PL"/>
              </w:rPr>
              <w:t>- zna zasady składania meldunku o zdarzeniu;</w:t>
            </w:r>
          </w:p>
          <w:p w14:paraId="4A69B7AA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2A8634DE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152BBD33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5723D3D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7C0ADEE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6D5B5B7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63879B14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3504020C" w14:textId="77777777" w:rsidR="0001796B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14:paraId="4A8F0F08" w14:textId="42C678A5" w:rsidR="0001796B" w:rsidRPr="00C902DA" w:rsidRDefault="0001796B" w:rsidP="00914401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3A12" w14:textId="77777777" w:rsidR="00C902DA" w:rsidRDefault="00C902DA" w:rsidP="00914401">
            <w:pPr>
              <w:pStyle w:val="Akapitzlist"/>
              <w:spacing w:line="240" w:lineRule="auto"/>
              <w:ind w:left="360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lastRenderedPageBreak/>
              <w:t xml:space="preserve">Uczeń: </w:t>
            </w:r>
          </w:p>
          <w:p w14:paraId="5E967F8F" w14:textId="77777777" w:rsidR="00C902DA" w:rsidRDefault="00C902DA" w:rsidP="00914401">
            <w:pPr>
              <w:pStyle w:val="Akapitzlist"/>
              <w:spacing w:line="240" w:lineRule="auto"/>
              <w:ind w:left="360"/>
              <w:rPr>
                <w:rFonts w:eastAsia="Times New Roman"/>
                <w:sz w:val="24"/>
                <w:szCs w:val="24"/>
              </w:rPr>
            </w:pPr>
          </w:p>
          <w:p w14:paraId="30A7DB71" w14:textId="77777777" w:rsidR="00C902DA" w:rsidRDefault="00C902DA" w:rsidP="00914401">
            <w:pPr>
              <w:pStyle w:val="Akapitzlist"/>
              <w:spacing w:line="240" w:lineRule="auto"/>
              <w:ind w:left="360"/>
              <w:rPr>
                <w:rFonts w:eastAsia="Times New Roman"/>
                <w:sz w:val="24"/>
                <w:szCs w:val="24"/>
              </w:rPr>
            </w:pPr>
          </w:p>
          <w:p w14:paraId="4408BD5E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5317A7E3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– zna zasady ruchu prawostronnego, szczególnej ostrożności i ograniczonego zaufania, </w:t>
            </w:r>
          </w:p>
          <w:p w14:paraId="3C0EC03C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21335AEB" w14:textId="4A33B0B4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>– wymienia rodzaje dróg i rozpoznaje ich elementy,</w:t>
            </w:r>
          </w:p>
          <w:p w14:paraId="7892D992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CACC81C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– rozumie potrzebę stosowania środków </w:t>
            </w:r>
            <w:r w:rsidRPr="00C902DA">
              <w:rPr>
                <w:rFonts w:eastAsia="Times New Roman"/>
                <w:sz w:val="24"/>
                <w:szCs w:val="24"/>
              </w:rPr>
              <w:lastRenderedPageBreak/>
              <w:t xml:space="preserve">ostrożności podczas prowadzenia psów na drodze, </w:t>
            </w:r>
          </w:p>
          <w:p w14:paraId="3E4D02D4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5E0C6C9D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>– wie, jakie znaki drogowe są szczególnie ważne dla pieszych,</w:t>
            </w:r>
          </w:p>
          <w:p w14:paraId="7A0476C9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0476942F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 – identyfikuje sygnały dawane przez policjanta kierującego ruchem, </w:t>
            </w:r>
          </w:p>
          <w:p w14:paraId="562860AE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56640154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– rozumie hierarchię ważności norm, znaków, sygnałów oraz poleceń w ruchu drogowym, </w:t>
            </w:r>
          </w:p>
          <w:p w14:paraId="261F60DB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78F10CBC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– zna rodzaje przejść przez jezdnie i ich oznakowania, </w:t>
            </w:r>
          </w:p>
          <w:p w14:paraId="737696EF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56BB531E" w14:textId="77777777" w:rsidR="001405C0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>– zna zasady przechodzenia przez jezdnie w miejscach</w:t>
            </w:r>
          </w:p>
          <w:p w14:paraId="475C66B7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wyznaczonych i nieoznakowanych, </w:t>
            </w:r>
          </w:p>
          <w:p w14:paraId="4AE4ABE0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– zna znaki i sygnały drogowe związane z bezpieczeństwem na </w:t>
            </w:r>
            <w:r w:rsidRPr="00C902DA">
              <w:rPr>
                <w:rFonts w:eastAsia="Times New Roman"/>
                <w:sz w:val="24"/>
                <w:szCs w:val="24"/>
              </w:rPr>
              <w:lastRenderedPageBreak/>
              <w:t xml:space="preserve">przejazdach tramwajowych i kolejowych, </w:t>
            </w:r>
          </w:p>
          <w:p w14:paraId="1557DDBD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159225E7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– zna zasady przechodzenia przez skrzyżowania, przejazdy tramwajowe i kolejowe, </w:t>
            </w:r>
          </w:p>
          <w:p w14:paraId="743C8D83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76DA8326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– rozpoznaje pojazdy uprzywilejowane w ruchu drogowym, </w:t>
            </w:r>
          </w:p>
          <w:p w14:paraId="15A8E4CA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284C8850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– wie, co to znaczy być widzianym, </w:t>
            </w:r>
          </w:p>
          <w:p w14:paraId="3B1F87A4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6EC8AFA4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– zna zasady poruszania się po drogach przy złej widoczności, </w:t>
            </w:r>
          </w:p>
          <w:p w14:paraId="3C90B011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69FA361D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– zna elementy odblaskowe i umie je stosować, </w:t>
            </w:r>
          </w:p>
          <w:p w14:paraId="383B177C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1019F1F5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– rozpoznaje znaki drogowe występujące w pobliżu przystanków komunikacji publicznej, </w:t>
            </w:r>
          </w:p>
          <w:p w14:paraId="6E2DC36D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18001EAB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>– odczytuje informacje z rozkładów jazdy na przystankach,</w:t>
            </w:r>
          </w:p>
          <w:p w14:paraId="78B67337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60E46549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 – zna zasady bezpiecznego oczekiwania na przystanku, </w:t>
            </w:r>
          </w:p>
          <w:p w14:paraId="081524CC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4BC85F85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– wie o zagrożeniach mienia w środkach komunikacji publicznej, </w:t>
            </w:r>
          </w:p>
          <w:p w14:paraId="251538B4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6DD576A9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>– zna zasady</w:t>
            </w:r>
            <w:r w:rsidRPr="00C902DA">
              <w:t xml:space="preserve"> </w:t>
            </w:r>
            <w:r w:rsidRPr="00C902DA">
              <w:rPr>
                <w:rFonts w:eastAsia="Times New Roman"/>
                <w:sz w:val="24"/>
                <w:szCs w:val="24"/>
              </w:rPr>
              <w:t>właściwego wsiadania i wysiadania oraz bezpiecznego oddalania się z przystanku,</w:t>
            </w:r>
          </w:p>
          <w:p w14:paraId="052562D6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607EA232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 – wie, jakie prawa i obowiązki ma pasażer komunikacji publicznej oraz uczeń korzystający z autobusu szkolnego,</w:t>
            </w:r>
          </w:p>
          <w:p w14:paraId="1911994D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 – zna obowiązki pasażera samochodu osobowego,</w:t>
            </w:r>
          </w:p>
          <w:p w14:paraId="60A08D5C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049E9FAA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 – zna zasady właściwego wsiadania i wysiadania z samochodu,</w:t>
            </w:r>
          </w:p>
          <w:p w14:paraId="0247A02D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574BE86A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02DA">
              <w:rPr>
                <w:rFonts w:eastAsia="Times New Roman"/>
                <w:sz w:val="24"/>
                <w:szCs w:val="24"/>
              </w:rPr>
              <w:t xml:space="preserve"> – wymienia zachowania pasażera, które przeszkadzają kierującemu samochodem</w:t>
            </w:r>
          </w:p>
          <w:p w14:paraId="011E1A47" w14:textId="77777777" w:rsidR="00F561CC" w:rsidRDefault="00F561CC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6A52E219" w14:textId="77777777" w:rsidR="00F561CC" w:rsidRDefault="00F561CC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3446F048" w14:textId="77777777" w:rsidR="00F561CC" w:rsidRDefault="00F561CC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6EE0BAB0" w14:textId="77777777" w:rsidR="00F561CC" w:rsidRDefault="00F561CC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0B2E05D1" w14:textId="77777777" w:rsidR="00F561CC" w:rsidRDefault="00F561CC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05FDBB84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>Uczeń:</w:t>
            </w:r>
          </w:p>
          <w:p w14:paraId="5205EB91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33EC53B2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7CDE7174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 – zna przeznaczenie rozkładów jazdy, </w:t>
            </w:r>
          </w:p>
          <w:p w14:paraId="079E78EE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2D04B94F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– identyfikuje znaki turystyczne, </w:t>
            </w:r>
          </w:p>
          <w:p w14:paraId="7522A33D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625A584A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– czyta drogowskazy, </w:t>
            </w:r>
          </w:p>
          <w:p w14:paraId="17EB4A25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5A40FF15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– zna zasady bezpiecznego zachowania na szlakach turystycznych, </w:t>
            </w:r>
          </w:p>
          <w:p w14:paraId="6E3297CD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7D0B225B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– zna zasady bezpiecznego zachowania nad wodą i na wodzie, </w:t>
            </w:r>
          </w:p>
          <w:p w14:paraId="2B7A68EA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3845F3DD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>– wie, w jaki sposób są oznaczone trasy</w:t>
            </w:r>
            <w:r w:rsidRPr="0001796B">
              <w:t xml:space="preserve"> </w:t>
            </w:r>
            <w:r w:rsidRPr="0001796B">
              <w:rPr>
                <w:rFonts w:eastAsia="Times New Roman"/>
                <w:sz w:val="24"/>
                <w:szCs w:val="24"/>
              </w:rPr>
              <w:t xml:space="preserve">narciarskie, </w:t>
            </w:r>
          </w:p>
          <w:p w14:paraId="6CDF0C31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7E0CE633" w14:textId="6EA9383A" w:rsidR="00F561CC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>– zna telefony alarmowe i sposoby wzywania pomocy</w:t>
            </w:r>
          </w:p>
          <w:p w14:paraId="44CDAD30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5C1A8AC2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117006F6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3A1BDD2C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387F43A5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Uczeń: </w:t>
            </w:r>
          </w:p>
          <w:p w14:paraId="57EEF8DF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5B25ADD6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– zna ogólne zasady użytkowania roweru, – rozpoznaje elementy obowiązkowego wyposażenia roweru, </w:t>
            </w:r>
          </w:p>
          <w:p w14:paraId="1CBAD63D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5B40A245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– wykonuje proste czynności związane z obsługą roweru, </w:t>
            </w:r>
          </w:p>
          <w:p w14:paraId="21513E38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– zna warunki uzyskania karty rowerowej, </w:t>
            </w:r>
          </w:p>
          <w:p w14:paraId="7C530A7B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7DDC7050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lastRenderedPageBreak/>
              <w:t xml:space="preserve">– poprawnie wykonuje zadania praktyczne z techniki jazdy rowerem, </w:t>
            </w:r>
          </w:p>
          <w:p w14:paraId="4B00EA11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5E65DD15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– zna znaczenie używania kasku rowerowego, odpowiedniego ubrania i elementów odblaskowych, </w:t>
            </w:r>
          </w:p>
          <w:p w14:paraId="066D23F1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7401611D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>– wymienia miejsca na drogach publicznych, wydzielone do jazdy rowerem,</w:t>
            </w:r>
          </w:p>
          <w:p w14:paraId="786131A2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5AF39924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 – identyfikuje znaki i sygnały drogowe dla rowerzystów, </w:t>
            </w:r>
          </w:p>
          <w:p w14:paraId="1102B01A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10715947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>– zna zasady</w:t>
            </w:r>
            <w:r w:rsidRPr="0001796B">
              <w:t xml:space="preserve"> </w:t>
            </w:r>
            <w:r w:rsidRPr="0001796B">
              <w:rPr>
                <w:rFonts w:eastAsia="Times New Roman"/>
                <w:sz w:val="24"/>
                <w:szCs w:val="24"/>
              </w:rPr>
              <w:t xml:space="preserve">poruszania się po drogach rowerowych, – wyjaśnia, na czym polegają poszczególne manewry, </w:t>
            </w:r>
          </w:p>
          <w:p w14:paraId="67F34774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– odczytuje znaki drogowe związane z wykonywaniem manewrów, </w:t>
            </w:r>
          </w:p>
          <w:p w14:paraId="25C4ECB1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6BF57FB7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– zna sygnały i znaki drogowe ważne dla pieszych i rowerzystów, </w:t>
            </w:r>
          </w:p>
          <w:p w14:paraId="3CACBAF6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48A9512E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– zna znaki pionowe i poziome związane z udzielaniem pierwszeństwa przejazdu, </w:t>
            </w:r>
          </w:p>
          <w:p w14:paraId="5DB820F4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368447EB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– wie, kto ma pierwszeństwo na prostym odcinku drogi, </w:t>
            </w:r>
          </w:p>
          <w:p w14:paraId="0B18EF28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2A02101A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– zna rodzaje skrzyżowań i obowiązujące na nich zasady pierwszeństwa przejazdu, </w:t>
            </w:r>
          </w:p>
          <w:p w14:paraId="5DEA35B5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1B0ACF38" w14:textId="77777777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>– rozpoznaje sygnały i znaki drogowe na przejazdach kolejowych i tramwajowych,</w:t>
            </w:r>
          </w:p>
          <w:p w14:paraId="697D8D40" w14:textId="7D1B4AA0" w:rsidR="0001796B" w:rsidRDefault="0001796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 – zna przyczyny wypadków drogowych spowodowanych przez rowerzystów</w:t>
            </w:r>
          </w:p>
          <w:p w14:paraId="699ACABA" w14:textId="77777777" w:rsid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153C433A" w14:textId="77777777" w:rsidR="00AB7E3B" w:rsidRDefault="00AB7E3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4430AAEC" w14:textId="77777777" w:rsidR="00AB7E3B" w:rsidRDefault="00AB7E3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7037FD34" w14:textId="77777777" w:rsidR="00AB7E3B" w:rsidRDefault="00AB7E3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39F24BC0" w14:textId="77777777" w:rsidR="00AB7E3B" w:rsidRDefault="00AB7E3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5FF6B64D" w14:textId="77777777" w:rsidR="00AB7E3B" w:rsidRDefault="00AB7E3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B7E3B">
              <w:rPr>
                <w:rFonts w:eastAsia="Times New Roman"/>
                <w:sz w:val="24"/>
                <w:szCs w:val="24"/>
              </w:rPr>
              <w:t xml:space="preserve">Uczeń: </w:t>
            </w:r>
          </w:p>
          <w:p w14:paraId="585F9F26" w14:textId="77777777" w:rsidR="00AB7E3B" w:rsidRDefault="00AB7E3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0E1C7E05" w14:textId="77777777" w:rsidR="00AB7E3B" w:rsidRDefault="00AB7E3B" w:rsidP="00C902DA">
            <w:pPr>
              <w:spacing w:line="240" w:lineRule="auto"/>
            </w:pPr>
            <w:r w:rsidRPr="00AB7E3B">
              <w:rPr>
                <w:rFonts w:eastAsia="Times New Roman"/>
                <w:sz w:val="24"/>
                <w:szCs w:val="24"/>
              </w:rPr>
              <w:t>– zna zasady postępowania w razie uczestnictwa w wypadku lub jego zauważenia,</w:t>
            </w:r>
            <w:r w:rsidRPr="00AB7E3B">
              <w:t xml:space="preserve"> </w:t>
            </w:r>
          </w:p>
          <w:p w14:paraId="0BE515C5" w14:textId="77777777" w:rsidR="00AB7E3B" w:rsidRDefault="00AB7E3B" w:rsidP="00C902DA">
            <w:pPr>
              <w:spacing w:line="240" w:lineRule="auto"/>
            </w:pPr>
          </w:p>
          <w:p w14:paraId="5F25B615" w14:textId="77777777" w:rsidR="00AB7E3B" w:rsidRDefault="00AB7E3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B7E3B">
              <w:rPr>
                <w:rFonts w:eastAsia="Times New Roman"/>
                <w:sz w:val="24"/>
                <w:szCs w:val="24"/>
              </w:rPr>
              <w:t xml:space="preserve">– wie, co to są czynności natychmiastowe, </w:t>
            </w:r>
          </w:p>
          <w:p w14:paraId="2782C218" w14:textId="77777777" w:rsidR="00AB7E3B" w:rsidRDefault="00AB7E3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297F6E94" w14:textId="77777777" w:rsidR="00AB7E3B" w:rsidRDefault="00AB7E3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B7E3B">
              <w:rPr>
                <w:rFonts w:eastAsia="Times New Roman"/>
                <w:sz w:val="24"/>
                <w:szCs w:val="24"/>
              </w:rPr>
              <w:t xml:space="preserve">– wie, jak się zachować wobec osoby przytomnej lub nieprzytomnej, </w:t>
            </w:r>
          </w:p>
          <w:p w14:paraId="61372280" w14:textId="77777777" w:rsidR="00AB7E3B" w:rsidRDefault="00AB7E3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21EB0042" w14:textId="77777777" w:rsidR="00AB7E3B" w:rsidRDefault="00AB7E3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B7E3B">
              <w:rPr>
                <w:rFonts w:eastAsia="Times New Roman"/>
                <w:sz w:val="24"/>
                <w:szCs w:val="24"/>
              </w:rPr>
              <w:t xml:space="preserve">– wie, dlaczego stosuje się rękawiczki ochronne podczas udzielania pierwszej pomocy, </w:t>
            </w:r>
          </w:p>
          <w:p w14:paraId="6CEF926E" w14:textId="77777777" w:rsidR="00AB7E3B" w:rsidRDefault="00AB7E3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B7E3B">
              <w:rPr>
                <w:rFonts w:eastAsia="Times New Roman"/>
                <w:sz w:val="24"/>
                <w:szCs w:val="24"/>
              </w:rPr>
              <w:t>– zna numery telefonów alarmowych,</w:t>
            </w:r>
          </w:p>
          <w:p w14:paraId="2A0F0B44" w14:textId="77777777" w:rsidR="00AB7E3B" w:rsidRDefault="00AB7E3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306173E8" w14:textId="77777777" w:rsidR="00AB7E3B" w:rsidRDefault="00AB7E3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B7E3B">
              <w:rPr>
                <w:rFonts w:eastAsia="Times New Roman"/>
                <w:sz w:val="24"/>
                <w:szCs w:val="24"/>
              </w:rPr>
              <w:lastRenderedPageBreak/>
              <w:t xml:space="preserve"> – umie wezwać pomoc i udzielić wyczerpujących informacji o zdarzeniu, </w:t>
            </w:r>
          </w:p>
          <w:p w14:paraId="473C5372" w14:textId="77777777" w:rsidR="00AB7E3B" w:rsidRDefault="00AB7E3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487C8B29" w14:textId="77777777" w:rsidR="00AB7E3B" w:rsidRDefault="00AB7E3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B7E3B">
              <w:rPr>
                <w:rFonts w:eastAsia="Times New Roman"/>
                <w:sz w:val="24"/>
                <w:szCs w:val="24"/>
              </w:rPr>
              <w:t xml:space="preserve">– zna podstawowe wyposażenie apteczki pierwszej pomocy, </w:t>
            </w:r>
          </w:p>
          <w:p w14:paraId="530BF3E7" w14:textId="77777777" w:rsidR="00AB7E3B" w:rsidRDefault="00AB7E3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78DD620A" w14:textId="6CF3763D" w:rsidR="00AB7E3B" w:rsidRDefault="00AB7E3B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B7E3B">
              <w:rPr>
                <w:rFonts w:eastAsia="Times New Roman"/>
                <w:sz w:val="24"/>
                <w:szCs w:val="24"/>
              </w:rPr>
              <w:t>–zna sposoby ochrony młodszych dzieci przed nieszczęśliwymi wypadkami</w:t>
            </w:r>
          </w:p>
          <w:p w14:paraId="5086FFCC" w14:textId="5460025E" w:rsidR="00C902DA" w:rsidRPr="00C902DA" w:rsidRDefault="00C902DA" w:rsidP="00C902D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DD12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lastRenderedPageBreak/>
              <w:t xml:space="preserve">Uczeń: </w:t>
            </w:r>
          </w:p>
          <w:p w14:paraId="6387EDAF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18CFA4CD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t>– uzasadnia potrzebę ustanowienia zasad w ruchu drogowym, – stosuje w życiu codziennym zasadę ruchu prawostronnego,</w:t>
            </w:r>
          </w:p>
          <w:p w14:paraId="120E3B42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t xml:space="preserve"> – wskazuje miejsca i okoliczności, w których mają zastosowanie zasady szczególnej ostrożności i ograniczonego zaufania, </w:t>
            </w:r>
          </w:p>
          <w:p w14:paraId="02724B0E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lastRenderedPageBreak/>
              <w:t>– charakteryzuje drogę w mieście i na wsi,</w:t>
            </w:r>
          </w:p>
          <w:p w14:paraId="645F1F8E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316E7619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t xml:space="preserve"> – rozumie kod graficzny znaków drogowych (kolor i kształt),</w:t>
            </w:r>
          </w:p>
          <w:p w14:paraId="4BD9E1D7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t xml:space="preserve"> – przewiduje skutki nieprzestrzegania hierarchii ważności norm, znaków, sygnałów oraz poleceń w ruchu drogowym,</w:t>
            </w:r>
          </w:p>
          <w:p w14:paraId="71410277" w14:textId="77777777" w:rsidR="001405C0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t xml:space="preserve"> – klasyfikuje przejścia przez jezdnię w odniesieniu do</w:t>
            </w:r>
            <w:r w:rsidRPr="00824FA3">
              <w:t xml:space="preserve"> </w:t>
            </w:r>
            <w:r w:rsidRPr="00824FA3">
              <w:rPr>
                <w:rFonts w:eastAsia="Times New Roman"/>
                <w:sz w:val="24"/>
                <w:szCs w:val="24"/>
              </w:rPr>
              <w:t>bezpieczeństwa pieszych,</w:t>
            </w:r>
          </w:p>
          <w:p w14:paraId="230EAE73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t xml:space="preserve">– rozpoznaje różne rodzaje skrzyżowań i ich oznakowania, – poprawnie interpretuje i stosuje się do znaków i sygnałów na przejazdach tramwajowych i kolejowych, </w:t>
            </w:r>
          </w:p>
          <w:p w14:paraId="1A358932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t xml:space="preserve">– wyodrębnia elementy odróżniające pojazdy </w:t>
            </w:r>
            <w:r w:rsidRPr="00824FA3">
              <w:rPr>
                <w:rFonts w:eastAsia="Times New Roman"/>
                <w:sz w:val="24"/>
                <w:szCs w:val="24"/>
              </w:rPr>
              <w:lastRenderedPageBreak/>
              <w:t xml:space="preserve">uprzywilejowane w ruchu od innych pojazdów, </w:t>
            </w:r>
          </w:p>
          <w:p w14:paraId="433C3440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t>– stosuje zasady bezpiecznego zachowania na drodze przy złej widoczności,</w:t>
            </w:r>
          </w:p>
          <w:p w14:paraId="4CEE8453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t xml:space="preserve"> – wyjaśnia, gdzie, kiedy, jak i dlaczego należy nosić elementy odblaskowe,</w:t>
            </w:r>
          </w:p>
          <w:p w14:paraId="2EDB0BFB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t xml:space="preserve"> – posługuje się mapą komunikacyjną i planem miasta, </w:t>
            </w:r>
          </w:p>
          <w:p w14:paraId="2D237E3A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t>–stosuje na co dzień zasady bezpiecznego i kulturalnego zachowania w miejscach publicznych, – przewiduje zagrożenia wynikające z niewłaściwego wsiadania lub wysiadania z samochodu, – wyjaśnia znaczenie stosowania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4FA3">
              <w:rPr>
                <w:rFonts w:eastAsia="Times New Roman"/>
                <w:sz w:val="24"/>
                <w:szCs w:val="24"/>
              </w:rPr>
              <w:t>w pojazdach pasów bezpieczeństwa oraz fotelików ochronnych,</w:t>
            </w:r>
          </w:p>
          <w:p w14:paraId="60C25BDB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t xml:space="preserve"> –stosuje zasady bezpiecznego i </w:t>
            </w:r>
            <w:r w:rsidRPr="00824FA3">
              <w:rPr>
                <w:rFonts w:eastAsia="Times New Roman"/>
                <w:sz w:val="24"/>
                <w:szCs w:val="24"/>
              </w:rPr>
              <w:lastRenderedPageBreak/>
              <w:t>kulturalnego zachowania w samochodzie</w:t>
            </w:r>
          </w:p>
          <w:p w14:paraId="20084842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4C64E8C6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A6CE0CA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65740E7E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615AC5B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294637B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F80F2E7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685E0EBB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604F0773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1FC8ACA3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6A78FDC3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6BB15C87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08292CDC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66EA02F0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4A8C7723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5102445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40111717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6CB15D3C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F2539B7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AC63AF2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594CC88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48E734C4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A1191CB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68976C22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67D7DA46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7B0A227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B13666D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E539D49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78441EF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F561CC">
              <w:rPr>
                <w:rFonts w:eastAsia="Times New Roman"/>
                <w:sz w:val="24"/>
                <w:szCs w:val="24"/>
              </w:rPr>
              <w:t xml:space="preserve">Uczeń: </w:t>
            </w:r>
          </w:p>
          <w:p w14:paraId="12A42B3D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1C4415A6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F561CC">
              <w:rPr>
                <w:rFonts w:eastAsia="Times New Roman"/>
                <w:sz w:val="24"/>
                <w:szCs w:val="24"/>
              </w:rPr>
              <w:t>– czyta rozkłady jazdy, rozumie oznaczenia i informacje podawane na szlakach turystycznych,</w:t>
            </w:r>
          </w:p>
          <w:p w14:paraId="2B707024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F561CC">
              <w:rPr>
                <w:rFonts w:eastAsia="Times New Roman"/>
                <w:sz w:val="24"/>
                <w:szCs w:val="24"/>
              </w:rPr>
              <w:t xml:space="preserve"> – czyta mapy i przewodniki turystyczne, </w:t>
            </w:r>
          </w:p>
          <w:p w14:paraId="511120AB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F561CC">
              <w:rPr>
                <w:rFonts w:eastAsia="Times New Roman"/>
                <w:sz w:val="24"/>
                <w:szCs w:val="24"/>
              </w:rPr>
              <w:lastRenderedPageBreak/>
              <w:t xml:space="preserve">– stosuje zasady bezpieczeństwa związane z turystyką, </w:t>
            </w:r>
          </w:p>
          <w:p w14:paraId="58BB0978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F561CC">
              <w:rPr>
                <w:rFonts w:eastAsia="Times New Roman"/>
                <w:sz w:val="24"/>
                <w:szCs w:val="24"/>
              </w:rPr>
              <w:t xml:space="preserve">– wyjaśnia skróty GOPR i WOPR, </w:t>
            </w:r>
          </w:p>
          <w:p w14:paraId="41C03F5E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</w:pPr>
            <w:r w:rsidRPr="00F561CC">
              <w:rPr>
                <w:rFonts w:eastAsia="Times New Roman"/>
                <w:sz w:val="24"/>
                <w:szCs w:val="24"/>
              </w:rPr>
              <w:t>– planuje podstawowe wyposażenie apteczki turysty,</w:t>
            </w:r>
            <w:r w:rsidRPr="00F561CC">
              <w:t xml:space="preserve"> </w:t>
            </w:r>
          </w:p>
          <w:p w14:paraId="0650E6C7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F561CC">
              <w:rPr>
                <w:rFonts w:eastAsia="Times New Roman"/>
                <w:sz w:val="24"/>
                <w:szCs w:val="24"/>
              </w:rPr>
              <w:t>– umie przedstawić algorytm postępowania w razie nieszczęśliwego wypadku</w:t>
            </w:r>
          </w:p>
          <w:p w14:paraId="0FFB5D48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0ED55C8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5C434EA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1CE02224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Uczeń: </w:t>
            </w:r>
          </w:p>
          <w:p w14:paraId="2841AABF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>– zna informacje zawarte w instrukcji obsługi roweru i umie z nich korzystać,</w:t>
            </w:r>
          </w:p>
          <w:p w14:paraId="07AF50FC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 – rozumie działanie przekładni łańcuchowej,</w:t>
            </w:r>
          </w:p>
          <w:p w14:paraId="23BF6074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lastRenderedPageBreak/>
              <w:t xml:space="preserve"> – rozumie konieczność doskonalenia techniki jazdy rowerem, </w:t>
            </w:r>
          </w:p>
          <w:p w14:paraId="69B3E4A7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– jeździ rowerem w kasku ochronnym, </w:t>
            </w:r>
          </w:p>
          <w:p w14:paraId="01F6A26B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– charakteryzuje drogi rowerowe, zgodnie z ich </w:t>
            </w:r>
            <w:proofErr w:type="spellStart"/>
            <w:r w:rsidRPr="0001796B">
              <w:rPr>
                <w:rFonts w:eastAsia="Times New Roman"/>
                <w:sz w:val="24"/>
                <w:szCs w:val="24"/>
              </w:rPr>
              <w:t>oznakowaniami</w:t>
            </w:r>
            <w:proofErr w:type="spellEnd"/>
            <w:r w:rsidRPr="0001796B">
              <w:rPr>
                <w:rFonts w:eastAsia="Times New Roman"/>
                <w:sz w:val="24"/>
                <w:szCs w:val="24"/>
              </w:rPr>
              <w:t>,</w:t>
            </w:r>
          </w:p>
          <w:p w14:paraId="367268DA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 – stosuje wymaganą ostrożność na przejazdach dla rowerzystów, </w:t>
            </w:r>
          </w:p>
          <w:p w14:paraId="0AAC270C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– prezentuje właściwy sposób wykonania poszczególnych manewrów, </w:t>
            </w:r>
          </w:p>
          <w:p w14:paraId="27CDBD41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>– rozróżnia rodzaje, kształty i barwy znaków drogowych,</w:t>
            </w:r>
            <w:r w:rsidRPr="0001796B">
              <w:t xml:space="preserve"> </w:t>
            </w:r>
            <w:r w:rsidRPr="0001796B">
              <w:rPr>
                <w:rFonts w:eastAsia="Times New Roman"/>
                <w:sz w:val="24"/>
                <w:szCs w:val="24"/>
              </w:rPr>
              <w:t xml:space="preserve">przyporządkowuje treść znaku do danej sytuacji drogowej, </w:t>
            </w:r>
          </w:p>
          <w:p w14:paraId="739BE1A6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– rozpatruje zasady pierwszeństwa przejazdu zgodnie z hierarchią postępowania w ruchu drogowym, </w:t>
            </w:r>
          </w:p>
          <w:p w14:paraId="4DA99852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lastRenderedPageBreak/>
              <w:t xml:space="preserve">– przewiduje zagrożenia wynikające z niestosowania się do znaków drogowych, </w:t>
            </w:r>
          </w:p>
          <w:p w14:paraId="567B689E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>– analizuje okoliczności i sytuacje mogące zagrażać bezpieczeństwu rowerzystów oraz innych uczestników ruchu drogowego</w:t>
            </w:r>
          </w:p>
          <w:p w14:paraId="7E25C7EC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1380A137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34CF0D2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5F53ADE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48F7D4F0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AA6CB2C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66086C2A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332ED2FC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6D2F62EE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05E09F10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433A5B56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08B47097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0393445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6657CD7B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3BAA9584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3EF338EA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C897D0C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5A72E82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AB7E3B">
              <w:rPr>
                <w:rFonts w:eastAsia="Times New Roman"/>
                <w:sz w:val="24"/>
                <w:szCs w:val="24"/>
              </w:rPr>
              <w:t>Uczeń:</w:t>
            </w:r>
          </w:p>
          <w:p w14:paraId="441800A8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49420723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1B19A959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AB7E3B">
              <w:rPr>
                <w:rFonts w:eastAsia="Times New Roman"/>
                <w:sz w:val="24"/>
                <w:szCs w:val="24"/>
              </w:rPr>
              <w:t xml:space="preserve"> – analizuje przyczyny wypadków i sposoby zapobiegania im,</w:t>
            </w:r>
          </w:p>
          <w:p w14:paraId="3B3B0961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AB7E3B">
              <w:rPr>
                <w:rFonts w:eastAsia="Times New Roman"/>
                <w:sz w:val="24"/>
                <w:szCs w:val="24"/>
              </w:rPr>
              <w:t xml:space="preserve"> – potrafi ocenić</w:t>
            </w:r>
            <w:r w:rsidRPr="00AB7E3B">
              <w:t xml:space="preserve"> </w:t>
            </w:r>
            <w:r w:rsidRPr="00AB7E3B">
              <w:rPr>
                <w:rFonts w:eastAsia="Times New Roman"/>
                <w:sz w:val="24"/>
                <w:szCs w:val="24"/>
              </w:rPr>
              <w:t>sytuację na miejscu wypadku i swoje możliwości udzielenia pomocy,</w:t>
            </w:r>
          </w:p>
          <w:p w14:paraId="50E50DC2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AB7E3B">
              <w:rPr>
                <w:rFonts w:eastAsia="Times New Roman"/>
                <w:sz w:val="24"/>
                <w:szCs w:val="24"/>
              </w:rPr>
              <w:t xml:space="preserve"> – umie zabezpieczyć miejsce wypadku, </w:t>
            </w:r>
          </w:p>
          <w:p w14:paraId="056CB359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AB7E3B">
              <w:rPr>
                <w:rFonts w:eastAsia="Times New Roman"/>
                <w:sz w:val="24"/>
                <w:szCs w:val="24"/>
              </w:rPr>
              <w:t xml:space="preserve">– umie udzielić pierwszej pomocy w drobnych urazach, </w:t>
            </w:r>
          </w:p>
          <w:p w14:paraId="3AAF4208" w14:textId="362920B2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AB7E3B">
              <w:rPr>
                <w:rFonts w:eastAsia="Times New Roman"/>
                <w:sz w:val="24"/>
                <w:szCs w:val="24"/>
              </w:rPr>
              <w:lastRenderedPageBreak/>
              <w:t>–umie wskazać zagrożenia bezpieczeństwa młodszych dziec</w:t>
            </w:r>
            <w:r>
              <w:rPr>
                <w:rFonts w:eastAsia="Times New Roman"/>
                <w:sz w:val="24"/>
                <w:szCs w:val="24"/>
              </w:rPr>
              <w:t>i</w:t>
            </w:r>
          </w:p>
          <w:p w14:paraId="661027BF" w14:textId="3E2C89A7" w:rsidR="00AB7E3B" w:rsidRPr="00914401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F1B7D" w14:textId="77777777" w:rsidR="00824FA3" w:rsidRDefault="001405C0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914401">
              <w:rPr>
                <w:rFonts w:eastAsia="Times New Roman"/>
                <w:sz w:val="24"/>
                <w:szCs w:val="24"/>
              </w:rPr>
              <w:lastRenderedPageBreak/>
              <w:t xml:space="preserve"> </w:t>
            </w:r>
            <w:r w:rsidR="00824FA3" w:rsidRPr="00824FA3">
              <w:rPr>
                <w:rFonts w:eastAsia="Times New Roman"/>
                <w:sz w:val="24"/>
                <w:szCs w:val="24"/>
              </w:rPr>
              <w:t xml:space="preserve">Uczeń: </w:t>
            </w:r>
          </w:p>
          <w:p w14:paraId="05629783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6D4D44FF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t xml:space="preserve">– wyjaśnia, jak należy rozumieć zasadę ograniczonego zaufania w ruchu drogowym, </w:t>
            </w:r>
          </w:p>
          <w:p w14:paraId="2B295FCA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CADFC46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t xml:space="preserve">– klasyfikuje niebezpieczne zachowania pieszych, mogące być przyczyną wypadków drogowych, </w:t>
            </w:r>
          </w:p>
          <w:p w14:paraId="720F032C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t xml:space="preserve">– przewiduje zagrożenia i wybiera </w:t>
            </w:r>
            <w:r w:rsidRPr="00824FA3">
              <w:rPr>
                <w:rFonts w:eastAsia="Times New Roman"/>
                <w:sz w:val="24"/>
                <w:szCs w:val="24"/>
              </w:rPr>
              <w:lastRenderedPageBreak/>
              <w:t>bezpieczne przejścia przez jezdnie,</w:t>
            </w:r>
          </w:p>
          <w:p w14:paraId="366FBC77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t xml:space="preserve"> – wskazuje i omawia przykłady stosowania zasady szczególnej ostrożności i ograniczonego zaufania przy przechodzeniu przez jezdnie, </w:t>
            </w:r>
          </w:p>
          <w:p w14:paraId="0284D56A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t xml:space="preserve">– wyjaśnia konieczność ustępowania pierwszeństwa przejazdu pojazdom uprzywilejowanym w ruchu drogowym, – </w:t>
            </w:r>
          </w:p>
          <w:p w14:paraId="1A8B6D9E" w14:textId="77777777" w:rsidR="001405C0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824FA3">
              <w:rPr>
                <w:rFonts w:eastAsia="Times New Roman"/>
                <w:sz w:val="24"/>
                <w:szCs w:val="24"/>
              </w:rPr>
              <w:t>planuje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4FA3">
              <w:rPr>
                <w:rFonts w:eastAsia="Times New Roman"/>
                <w:sz w:val="24"/>
                <w:szCs w:val="24"/>
              </w:rPr>
              <w:t>bezpieczną i najkrótszą trasę do wyznaczonego celu podróży,</w:t>
            </w:r>
          </w:p>
          <w:p w14:paraId="6AE5C451" w14:textId="77777777" w:rsidR="00824FA3" w:rsidRDefault="00824FA3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824FA3">
              <w:rPr>
                <w:rFonts w:eastAsia="Times New Roman"/>
                <w:sz w:val="24"/>
                <w:szCs w:val="24"/>
              </w:rPr>
              <w:t>– stosuje środki ostrożności w kontaktach z obcymi w miejscach publicznych,</w:t>
            </w:r>
          </w:p>
          <w:p w14:paraId="795766FF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C7C60A4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39E8CB79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9019988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1CB92BB5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3AB31F94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1E17DD5F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19CA8080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4DEC0A2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32DBF6B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8EB91B7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FE662AA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4D535074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992178E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F5A504B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442D0665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7BB34C3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1D3E8E95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41902CD5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F8A2466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0260289C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06AB7E48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4BA21B9B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09EB5CFE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391DC993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6F3ABDDA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3CE8C10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15FB5485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47F45D8D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49A2E8D7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B6B71E2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5D0E40E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D73DD2C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4124092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9B47EA5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0B82F4CD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EC63AD9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0E4D90B2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3F492194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4E95469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26FEAAA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39D72B53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0CFF546D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3A5D824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365804BB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D7CF579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4E563631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61B17F5C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9A4B378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B052250" w14:textId="65CDF7B4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F561CC">
              <w:rPr>
                <w:rFonts w:eastAsia="Times New Roman"/>
                <w:sz w:val="24"/>
                <w:szCs w:val="24"/>
              </w:rPr>
              <w:t xml:space="preserve">Uczeń: – </w:t>
            </w:r>
          </w:p>
          <w:p w14:paraId="4636F042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482869F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F561CC">
              <w:rPr>
                <w:rFonts w:eastAsia="Times New Roman"/>
                <w:sz w:val="24"/>
                <w:szCs w:val="24"/>
              </w:rPr>
              <w:t>wyjaśnia, na czym polega praca służb ratowniczych,</w:t>
            </w:r>
          </w:p>
          <w:p w14:paraId="651EB335" w14:textId="77777777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F561CC">
              <w:rPr>
                <w:rFonts w:eastAsia="Times New Roman"/>
                <w:sz w:val="24"/>
                <w:szCs w:val="24"/>
              </w:rPr>
              <w:t xml:space="preserve"> – analizuje zachowania narciarzy mogące zagrażać bezpieczeństwu własnemu i innych miłośników tego sportu, </w:t>
            </w:r>
          </w:p>
          <w:p w14:paraId="283DFE0F" w14:textId="3E733756" w:rsidR="00F561CC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F561CC">
              <w:rPr>
                <w:rFonts w:eastAsia="Times New Roman"/>
                <w:sz w:val="24"/>
                <w:szCs w:val="24"/>
              </w:rPr>
              <w:lastRenderedPageBreak/>
              <w:t>– udziela pomocy w razie nieszczęśliwego wypadku</w:t>
            </w:r>
          </w:p>
          <w:p w14:paraId="6D5497E0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5FDF82B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B499176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8E61670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3BEAF9DA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05A87F7A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4D77FA4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4EC1FC8C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1C2EFE7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Uczeń: – </w:t>
            </w:r>
          </w:p>
          <w:p w14:paraId="24134019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Pr="0001796B">
              <w:rPr>
                <w:rFonts w:eastAsia="Times New Roman"/>
                <w:sz w:val="24"/>
                <w:szCs w:val="24"/>
              </w:rPr>
              <w:t xml:space="preserve">przewiduje zagrożenia wynikające z jazdy niesprawnym rowerem, </w:t>
            </w:r>
          </w:p>
          <w:p w14:paraId="2F2D7288" w14:textId="77777777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>– planuje dodatkowe wyposażenie roweru i rowerzysty, zwiększające jego bezpieczeństwo na drodze,</w:t>
            </w:r>
          </w:p>
          <w:p w14:paraId="0C41D058" w14:textId="118ED27B" w:rsidR="0001796B" w:rsidRDefault="0001796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01796B">
              <w:rPr>
                <w:rFonts w:eastAsia="Times New Roman"/>
                <w:sz w:val="24"/>
                <w:szCs w:val="24"/>
              </w:rPr>
              <w:t xml:space="preserve"> –selekcjonuje zachowania pieszych i </w:t>
            </w:r>
            <w:r w:rsidRPr="0001796B">
              <w:rPr>
                <w:rFonts w:eastAsia="Times New Roman"/>
                <w:sz w:val="24"/>
                <w:szCs w:val="24"/>
              </w:rPr>
              <w:lastRenderedPageBreak/>
              <w:t>rowerzystów zagrażające ich bezpieczeństwu w pobliżu przejazdów kolejowych i tramwajowych</w:t>
            </w:r>
          </w:p>
          <w:p w14:paraId="7286B0BF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0C63A09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1612EB68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496453F3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69B973F7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03F1C4B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20944F5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70B417B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41264A29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64A35BE6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06564243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38A5E1F6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C66F569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D86D1ED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0F39308E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C5C695D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6A61563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C9B22C1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182A8953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47D7C514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CA39FCB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33CE27F5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4D5EDFDC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3E96384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002F5CCC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7512C5D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0C5DCEC7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1A46B69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266D666A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3FB18C04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7A315202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6F45E901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30AD9715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6FCBCE1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0F308184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3F6C74BD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AB7E3B">
              <w:rPr>
                <w:rFonts w:eastAsia="Times New Roman"/>
                <w:sz w:val="24"/>
                <w:szCs w:val="24"/>
              </w:rPr>
              <w:t xml:space="preserve">Uczeń: </w:t>
            </w:r>
          </w:p>
          <w:p w14:paraId="017EB81F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6A058D5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AB7E3B">
              <w:rPr>
                <w:rFonts w:eastAsia="Times New Roman"/>
                <w:sz w:val="24"/>
                <w:szCs w:val="24"/>
              </w:rPr>
              <w:t>– poprawnie interpretuje znaczenie odpowiedzialności za bezpieczeństwo własne i innych</w:t>
            </w:r>
            <w:r w:rsidRPr="00AB7E3B">
              <w:t xml:space="preserve"> </w:t>
            </w:r>
            <w:r w:rsidRPr="00AB7E3B">
              <w:rPr>
                <w:rFonts w:eastAsia="Times New Roman"/>
                <w:sz w:val="24"/>
                <w:szCs w:val="24"/>
              </w:rPr>
              <w:t>uczestników ruchu drogowego,</w:t>
            </w:r>
          </w:p>
          <w:p w14:paraId="2E458A11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57E36E8A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AB7E3B">
              <w:rPr>
                <w:rFonts w:eastAsia="Times New Roman"/>
                <w:sz w:val="24"/>
                <w:szCs w:val="24"/>
              </w:rPr>
              <w:t xml:space="preserve"> – podejmuje działania związane z niesieniem pomocy poszkodowanym, </w:t>
            </w:r>
          </w:p>
          <w:p w14:paraId="709298B0" w14:textId="77777777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  <w:p w14:paraId="1E0FC8E1" w14:textId="4B149B32" w:rsidR="00AB7E3B" w:rsidRDefault="00AB7E3B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  <w:r w:rsidRPr="00AB7E3B">
              <w:rPr>
                <w:rFonts w:eastAsia="Times New Roman"/>
                <w:sz w:val="24"/>
                <w:szCs w:val="24"/>
              </w:rPr>
              <w:t>–projektuje rozwiązania poprawy bezpieczeństwa młodszych dzieci w domu i na podwórku</w:t>
            </w:r>
          </w:p>
          <w:p w14:paraId="4ED19A7A" w14:textId="633DA024" w:rsidR="00F561CC" w:rsidRPr="00914401" w:rsidRDefault="00F561CC" w:rsidP="00914401">
            <w:pPr>
              <w:tabs>
                <w:tab w:val="left" w:pos="175"/>
              </w:tabs>
              <w:spacing w:after="2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5B76" w14:textId="77777777" w:rsidR="00914401" w:rsidRPr="00894C70" w:rsidRDefault="00914401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lastRenderedPageBreak/>
              <w:t>Uczeń:</w:t>
            </w:r>
          </w:p>
          <w:p w14:paraId="659048BF" w14:textId="77777777" w:rsidR="00914401" w:rsidRPr="00894C70" w:rsidRDefault="00914401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</w:p>
          <w:p w14:paraId="1F80FDBB" w14:textId="77777777" w:rsidR="00914401" w:rsidRPr="00894C70" w:rsidRDefault="00914401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 xml:space="preserve"> – wyjaśnia, jak należy rozumieć zasadę ograniczonego zaufania w ruchu drogowym,</w:t>
            </w:r>
          </w:p>
          <w:p w14:paraId="42ABF6EE" w14:textId="77777777" w:rsidR="00914401" w:rsidRPr="00894C70" w:rsidRDefault="00914401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 xml:space="preserve"> – klasyfikuje niebezpieczne zachowania pieszych, mogące być przyczyną wypadków drogowych, </w:t>
            </w:r>
          </w:p>
          <w:p w14:paraId="0925DC4D" w14:textId="77777777" w:rsidR="00914401" w:rsidRPr="00894C70" w:rsidRDefault="00914401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lastRenderedPageBreak/>
              <w:t>– planuje sposoby poprawy bezpieczeństwa pieszych na drodze,</w:t>
            </w:r>
          </w:p>
          <w:p w14:paraId="51BE36D8" w14:textId="77777777" w:rsidR="00914401" w:rsidRPr="00894C70" w:rsidRDefault="00914401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 xml:space="preserve"> – przewiduje zagrożenia i wybiera bezpieczne przejścia przez jezdnie, </w:t>
            </w:r>
          </w:p>
          <w:p w14:paraId="1ABB3BF4" w14:textId="77777777" w:rsidR="00914401" w:rsidRPr="00894C70" w:rsidRDefault="00914401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 xml:space="preserve">– wskazuje i omawia przykłady stosowania zasady szczególnej ostrożności i ograniczonego zaufania przy przechodzeniu przez jezdnie, </w:t>
            </w:r>
          </w:p>
          <w:p w14:paraId="1258C3BA" w14:textId="77777777" w:rsidR="00824FA3" w:rsidRPr="00894C70" w:rsidRDefault="00914401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>– wyjaśnia konieczność ustępowania pierwszeństwa przejazdu  pojazdom uprzywilejowanym w ruchu drogowym,</w:t>
            </w:r>
          </w:p>
          <w:p w14:paraId="1234E8C3" w14:textId="77777777" w:rsidR="00824FA3" w:rsidRPr="00894C70" w:rsidRDefault="00914401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 xml:space="preserve"> </w:t>
            </w:r>
            <w:r w:rsidR="00824FA3" w:rsidRPr="00894C70">
              <w:rPr>
                <w:sz w:val="24"/>
                <w:szCs w:val="24"/>
              </w:rPr>
              <w:t xml:space="preserve">– planuje sposoby poprawy </w:t>
            </w:r>
            <w:r w:rsidR="00824FA3" w:rsidRPr="00894C70">
              <w:rPr>
                <w:sz w:val="24"/>
                <w:szCs w:val="24"/>
              </w:rPr>
              <w:lastRenderedPageBreak/>
              <w:t>bezpieczeństwa pieszych na drodze w trudnych warunkach atmosferycznych i przy złej widoczności,</w:t>
            </w:r>
          </w:p>
          <w:p w14:paraId="23E627D8" w14:textId="77777777" w:rsidR="00824FA3" w:rsidRPr="00894C70" w:rsidRDefault="00824FA3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 xml:space="preserve"> – planuje bezpieczną i najkrótszą trasę do wyznaczonego celu podróży, – stosuje środki ostrożności w kontaktach z obcymi w miejscach publicznych, </w:t>
            </w:r>
          </w:p>
          <w:p w14:paraId="54F2A95D" w14:textId="77777777" w:rsidR="001405C0" w:rsidRPr="00894C70" w:rsidRDefault="00824FA3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>–w czasie podróży środkami komunikacji publicznej i indywidualnej klasyfikuje zachowania pieszych i kierowców w odniesieniu do zagrożenia bezpieczeństwa</w:t>
            </w:r>
          </w:p>
          <w:p w14:paraId="5D43CA55" w14:textId="77777777" w:rsidR="00F561CC" w:rsidRPr="00894C70" w:rsidRDefault="00F561CC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</w:p>
          <w:p w14:paraId="3C867758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639F5F4D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5984CB9B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1B17212B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417E99F1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4B0D2873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6651DBFC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2CCE8076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1EC4686E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0D44779E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1EDF9F6D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3DE5642D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665365E8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52195BB5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7BB37582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2DC7B87D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50D0F361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0BFC127B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04CAB0C2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6679033D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40FDDB65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70B40918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0668713E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290EE675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4B56127D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471E19D1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3E63B43D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18A87A29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017A0EE5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2C7F697C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77905C3A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43DEA874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75BE465F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21AF66C5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49EB96A4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679759AC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2DFAFC5C" w14:textId="77777777" w:rsidR="00F561CC" w:rsidRDefault="00F561CC" w:rsidP="00914401">
            <w:pPr>
              <w:tabs>
                <w:tab w:val="left" w:pos="176"/>
              </w:tabs>
              <w:spacing w:after="200" w:line="240" w:lineRule="auto"/>
            </w:pPr>
          </w:p>
          <w:p w14:paraId="73A42321" w14:textId="62E67388" w:rsidR="00F561CC" w:rsidRPr="00894C70" w:rsidRDefault="00F561CC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lastRenderedPageBreak/>
              <w:t xml:space="preserve">Uczeń: </w:t>
            </w:r>
          </w:p>
          <w:p w14:paraId="313E6E58" w14:textId="77777777" w:rsidR="00F561CC" w:rsidRPr="00894C70" w:rsidRDefault="00F561CC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</w:p>
          <w:p w14:paraId="238501A2" w14:textId="77777777" w:rsidR="00F561CC" w:rsidRPr="00894C70" w:rsidRDefault="00F561CC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>– proponuje, jak zachęcać do dbania o przystanki komunikacji zbiorowej oraz środki transportu publicznego,</w:t>
            </w:r>
          </w:p>
          <w:p w14:paraId="4B4D267A" w14:textId="77777777" w:rsidR="00F561CC" w:rsidRPr="00894C70" w:rsidRDefault="00F561CC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 xml:space="preserve"> – planuje bezpieczną trasę wycieczkową, dostosowaną do możliwości</w:t>
            </w:r>
            <w:r w:rsidRPr="00F561CC">
              <w:t xml:space="preserve"> </w:t>
            </w:r>
            <w:r w:rsidRPr="00894C70">
              <w:rPr>
                <w:sz w:val="24"/>
                <w:szCs w:val="24"/>
              </w:rPr>
              <w:t xml:space="preserve">wszystkich jej uczestników, </w:t>
            </w:r>
          </w:p>
          <w:p w14:paraId="03DE1D42" w14:textId="77777777" w:rsidR="00F561CC" w:rsidRPr="00894C70" w:rsidRDefault="00F561CC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 xml:space="preserve">– wyjaśnia, na czym polega praca służb ratowniczych, </w:t>
            </w:r>
          </w:p>
          <w:p w14:paraId="5D542AAA" w14:textId="77777777" w:rsidR="00F561CC" w:rsidRPr="00894C70" w:rsidRDefault="00F561CC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 xml:space="preserve">– analizuje zachowania narciarzy mogące zagrażać bezpieczeństwu własnemu i innych miłośników tego sportu, </w:t>
            </w:r>
          </w:p>
          <w:p w14:paraId="3F4648B4" w14:textId="77777777" w:rsidR="00F561CC" w:rsidRPr="00894C70" w:rsidRDefault="00F561CC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lastRenderedPageBreak/>
              <w:t>– udziela pomocy w razie nieszczęśliwego wypadku</w:t>
            </w:r>
          </w:p>
          <w:p w14:paraId="28B7B4D1" w14:textId="77777777" w:rsidR="0001796B" w:rsidRPr="00894C70" w:rsidRDefault="0001796B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</w:p>
          <w:p w14:paraId="6BC6AEBC" w14:textId="77777777" w:rsidR="0001796B" w:rsidRPr="00894C70" w:rsidRDefault="0001796B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</w:p>
          <w:p w14:paraId="1E983D58" w14:textId="77777777" w:rsidR="0001796B" w:rsidRPr="00894C70" w:rsidRDefault="0001796B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 xml:space="preserve">Uczeń: </w:t>
            </w:r>
          </w:p>
          <w:p w14:paraId="3BE19F64" w14:textId="77777777" w:rsidR="0001796B" w:rsidRPr="00894C70" w:rsidRDefault="0001796B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 xml:space="preserve">– przewiduje zagrożenia wynikające z jazdy niesprawnym rowerem, </w:t>
            </w:r>
          </w:p>
          <w:p w14:paraId="4F7101CA" w14:textId="77777777" w:rsidR="0001796B" w:rsidRPr="00894C70" w:rsidRDefault="0001796B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 xml:space="preserve">– planuje dodatkowe wyposażenie roweru i rowerzysty, zwiększające jego bezpieczeństwo na drodze, </w:t>
            </w:r>
          </w:p>
          <w:p w14:paraId="6E8554B8" w14:textId="77777777" w:rsidR="0001796B" w:rsidRPr="00894C70" w:rsidRDefault="0001796B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>– potrafi zaprojektować sposób doskonalenia jazdy rowerem i zachęca do tego innych,</w:t>
            </w:r>
          </w:p>
          <w:p w14:paraId="5E5CCF9B" w14:textId="77777777" w:rsidR="0001796B" w:rsidRPr="00894C70" w:rsidRDefault="0001796B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lastRenderedPageBreak/>
              <w:t xml:space="preserve"> – formułuje problem wspólnego korzystania z dróg rowerowych przez pieszych i rowerzystów, </w:t>
            </w:r>
          </w:p>
          <w:p w14:paraId="63CAF571" w14:textId="77777777" w:rsidR="0001796B" w:rsidRPr="00894C70" w:rsidRDefault="0001796B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 xml:space="preserve">– przewiduje zagrożenia wynikające z niewłaściwego wykonywania manewrów, </w:t>
            </w:r>
          </w:p>
          <w:p w14:paraId="75AF9BFF" w14:textId="77777777" w:rsidR="0001796B" w:rsidRPr="00894C70" w:rsidRDefault="0001796B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>–selekcjonuje zachowania pieszych i rowerzystów zagrażające ich bezpieczeństwu w pobliżu przejazdów kolejowych i tramwajowych</w:t>
            </w:r>
          </w:p>
          <w:p w14:paraId="478301C8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71B7E9B4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4BA5E606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715FE139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4D3D517F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0BA2AD09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574A61DB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157CD2B1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02C24EBD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61726BD5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753FD267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06EDE7F6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46DAE882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1AAE1A2D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388D48CE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62577693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76C38143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310A64A5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5080C4CA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6488E7F6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39988E71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2C14A517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4B57F1FF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77B703F3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2BE7CFB9" w14:textId="77777777" w:rsidR="00AB7E3B" w:rsidRDefault="00AB7E3B" w:rsidP="00914401">
            <w:pPr>
              <w:tabs>
                <w:tab w:val="left" w:pos="176"/>
              </w:tabs>
              <w:spacing w:after="200" w:line="240" w:lineRule="auto"/>
            </w:pPr>
          </w:p>
          <w:p w14:paraId="0275FA88" w14:textId="542B192A" w:rsidR="00AB7E3B" w:rsidRPr="00894C70" w:rsidRDefault="00AB7E3B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 xml:space="preserve">Uczeń: </w:t>
            </w:r>
          </w:p>
          <w:p w14:paraId="6D753CBD" w14:textId="77777777" w:rsidR="00AB7E3B" w:rsidRPr="00894C70" w:rsidRDefault="00AB7E3B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</w:p>
          <w:p w14:paraId="32B6A251" w14:textId="77777777" w:rsidR="00AB7E3B" w:rsidRPr="00894C70" w:rsidRDefault="00AB7E3B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 xml:space="preserve">– poprawnie interpretuje znaczenie odpowiedzialności za bezpieczeństwo własne i innych uczestników ruchu drogowego, </w:t>
            </w:r>
          </w:p>
          <w:p w14:paraId="2BDAF2D8" w14:textId="77777777" w:rsidR="00AB7E3B" w:rsidRPr="00894C70" w:rsidRDefault="00AB7E3B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</w:p>
          <w:p w14:paraId="515F8E45" w14:textId="77777777" w:rsidR="00AB7E3B" w:rsidRPr="00894C70" w:rsidRDefault="00AB7E3B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  <w:r w:rsidRPr="00894C70">
              <w:rPr>
                <w:sz w:val="24"/>
                <w:szCs w:val="24"/>
              </w:rPr>
              <w:t xml:space="preserve">– podejmuje działania związane z niesieniem pomocy poszkodowanym, </w:t>
            </w:r>
          </w:p>
          <w:p w14:paraId="44DACC7D" w14:textId="77777777" w:rsidR="00AB7E3B" w:rsidRPr="00894C70" w:rsidRDefault="00AB7E3B" w:rsidP="00914401">
            <w:pPr>
              <w:tabs>
                <w:tab w:val="left" w:pos="176"/>
              </w:tabs>
              <w:spacing w:after="200" w:line="240" w:lineRule="auto"/>
              <w:rPr>
                <w:sz w:val="24"/>
                <w:szCs w:val="24"/>
              </w:rPr>
            </w:pPr>
          </w:p>
          <w:p w14:paraId="1D96C201" w14:textId="59E1C1F5" w:rsidR="00AB7E3B" w:rsidRPr="00824FA3" w:rsidRDefault="00AB7E3B" w:rsidP="00914401">
            <w:pPr>
              <w:tabs>
                <w:tab w:val="left" w:pos="176"/>
              </w:tabs>
              <w:spacing w:after="200" w:line="240" w:lineRule="auto"/>
            </w:pPr>
            <w:r w:rsidRPr="00894C70">
              <w:rPr>
                <w:sz w:val="24"/>
                <w:szCs w:val="24"/>
              </w:rPr>
              <w:t>–projektuje rozwiązania poprawy bezpieczeństwa młodszych dzieci w domu i na podwórku</w:t>
            </w:r>
          </w:p>
        </w:tc>
      </w:tr>
    </w:tbl>
    <w:p w14:paraId="5DAA49B7" w14:textId="68DADA4E" w:rsidR="009049C8" w:rsidRPr="00E268CA" w:rsidRDefault="009049C8" w:rsidP="00C23A90"/>
    <w:p w14:paraId="5DA319D0" w14:textId="77777777" w:rsidR="00F754D9" w:rsidRPr="00E268CA" w:rsidRDefault="00F754D9" w:rsidP="009049C8">
      <w:pPr>
        <w:rPr>
          <w:b/>
          <w:sz w:val="24"/>
        </w:rPr>
      </w:pPr>
    </w:p>
    <w:p w14:paraId="267CEEB2" w14:textId="77777777" w:rsidR="00F754D9" w:rsidRPr="00E268CA" w:rsidRDefault="00F754D9" w:rsidP="009049C8">
      <w:pPr>
        <w:rPr>
          <w:b/>
          <w:sz w:val="24"/>
        </w:rPr>
      </w:pPr>
    </w:p>
    <w:p w14:paraId="6BE1E0C6" w14:textId="3836B9A6" w:rsidR="009049C8" w:rsidRPr="00E268CA" w:rsidRDefault="009049C8" w:rsidP="009049C8">
      <w:pPr>
        <w:rPr>
          <w:b/>
          <w:sz w:val="24"/>
        </w:rPr>
      </w:pPr>
      <w:r w:rsidRPr="00E268CA">
        <w:rPr>
          <w:b/>
          <w:sz w:val="24"/>
        </w:rPr>
        <w:t>Sposoby sprawdzania osiągnięć edukacyjnych i formy aktywności, które będą oceniane na zajęciach.</w:t>
      </w:r>
    </w:p>
    <w:p w14:paraId="2EF5C099" w14:textId="49862906" w:rsidR="00AF37EB" w:rsidRPr="00E268CA" w:rsidRDefault="00AF37EB" w:rsidP="00AF37EB"/>
    <w:p w14:paraId="07275E8C" w14:textId="77777777" w:rsidR="00AF37EB" w:rsidRPr="00E268CA" w:rsidRDefault="00AF37EB" w:rsidP="00AF37EB">
      <w:pPr>
        <w:numPr>
          <w:ilvl w:val="0"/>
          <w:numId w:val="7"/>
        </w:numPr>
        <w:contextualSpacing/>
        <w:jc w:val="both"/>
        <w:rPr>
          <w:sz w:val="24"/>
          <w:szCs w:val="24"/>
          <w:lang w:eastAsia="pl-PL"/>
        </w:rPr>
      </w:pPr>
      <w:r w:rsidRPr="00E268CA">
        <w:rPr>
          <w:sz w:val="24"/>
          <w:szCs w:val="24"/>
          <w:lang w:eastAsia="pl-PL"/>
        </w:rPr>
        <w:t>Formami pracy ucznia podlegającymi ocenie i sposobami ich oceny są:</w:t>
      </w:r>
    </w:p>
    <w:p w14:paraId="0C62D2EA" w14:textId="77777777" w:rsidR="00AF37EB" w:rsidRPr="00E268CA" w:rsidRDefault="00AF37EB" w:rsidP="00AF37EB">
      <w:pPr>
        <w:keepNext/>
        <w:numPr>
          <w:ilvl w:val="0"/>
          <w:numId w:val="6"/>
        </w:numPr>
        <w:jc w:val="both"/>
        <w:rPr>
          <w:sz w:val="24"/>
          <w:szCs w:val="24"/>
          <w:lang w:eastAsia="pl-PL"/>
        </w:rPr>
      </w:pPr>
      <w:r w:rsidRPr="00E268CA">
        <w:rPr>
          <w:sz w:val="24"/>
          <w:szCs w:val="24"/>
          <w:lang w:eastAsia="pl-PL"/>
        </w:rPr>
        <w:t xml:space="preserve">odpowiedź ustna ucznia; </w:t>
      </w:r>
    </w:p>
    <w:p w14:paraId="46421B5F" w14:textId="1A860E69" w:rsidR="00AF37EB" w:rsidRPr="00E268CA" w:rsidRDefault="00AF37EB" w:rsidP="00AF37EB">
      <w:pPr>
        <w:keepNext/>
        <w:numPr>
          <w:ilvl w:val="0"/>
          <w:numId w:val="6"/>
        </w:numPr>
        <w:jc w:val="both"/>
        <w:rPr>
          <w:sz w:val="24"/>
          <w:szCs w:val="24"/>
          <w:lang w:eastAsia="pl-PL"/>
        </w:rPr>
      </w:pPr>
      <w:r w:rsidRPr="00E268CA">
        <w:rPr>
          <w:sz w:val="24"/>
          <w:szCs w:val="24"/>
          <w:lang w:eastAsia="pl-PL"/>
        </w:rPr>
        <w:t xml:space="preserve">kartkówka dotycząca materiału z </w:t>
      </w:r>
      <w:r w:rsidR="00611F7A" w:rsidRPr="00E268CA">
        <w:rPr>
          <w:sz w:val="24"/>
          <w:szCs w:val="24"/>
          <w:lang w:eastAsia="pl-PL"/>
        </w:rPr>
        <w:t xml:space="preserve">maksymalnie </w:t>
      </w:r>
      <w:r w:rsidRPr="00E268CA">
        <w:rPr>
          <w:sz w:val="24"/>
          <w:szCs w:val="24"/>
          <w:lang w:eastAsia="pl-PL"/>
        </w:rPr>
        <w:t>trzech ostatnich tematów realizowanych, nie musi być zapowiadana;</w:t>
      </w:r>
    </w:p>
    <w:p w14:paraId="484246F9" w14:textId="68C09DF7" w:rsidR="00AF37EB" w:rsidRDefault="00AF37EB" w:rsidP="00AF37EB">
      <w:pPr>
        <w:numPr>
          <w:ilvl w:val="0"/>
          <w:numId w:val="6"/>
        </w:numPr>
        <w:contextualSpacing/>
        <w:jc w:val="both"/>
        <w:rPr>
          <w:sz w:val="24"/>
          <w:szCs w:val="24"/>
          <w:lang w:eastAsia="pl-PL"/>
        </w:rPr>
      </w:pPr>
      <w:r w:rsidRPr="00E268CA">
        <w:rPr>
          <w:sz w:val="24"/>
          <w:szCs w:val="24"/>
          <w:lang w:eastAsia="pl-PL"/>
        </w:rPr>
        <w:t xml:space="preserve">praca na lekcji – </w:t>
      </w:r>
      <w:r w:rsidR="00A57EBC">
        <w:rPr>
          <w:sz w:val="24"/>
          <w:szCs w:val="24"/>
          <w:lang w:eastAsia="pl-PL"/>
        </w:rPr>
        <w:t xml:space="preserve">aktywne uczestnictwo w lekcji, zgłaszanie się na pytania, </w:t>
      </w:r>
      <w:r w:rsidRPr="00E268CA">
        <w:rPr>
          <w:sz w:val="24"/>
          <w:szCs w:val="24"/>
          <w:lang w:eastAsia="pl-PL"/>
        </w:rPr>
        <w:t xml:space="preserve">wykonywanie zadań i ćwiczeń, </w:t>
      </w:r>
    </w:p>
    <w:p w14:paraId="7AFB4C25" w14:textId="3CF7BA64" w:rsidR="00A57EBC" w:rsidRDefault="00A57EBC" w:rsidP="00AF37EB">
      <w:pPr>
        <w:numPr>
          <w:ilvl w:val="0"/>
          <w:numId w:val="6"/>
        </w:numPr>
        <w:contextualSpacing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projekty</w:t>
      </w:r>
      <w:r w:rsidR="002935A2">
        <w:rPr>
          <w:sz w:val="24"/>
          <w:szCs w:val="24"/>
          <w:lang w:eastAsia="pl-PL"/>
        </w:rPr>
        <w:t>/prace</w:t>
      </w:r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technicze</w:t>
      </w:r>
      <w:proofErr w:type="spellEnd"/>
      <w:r>
        <w:rPr>
          <w:sz w:val="24"/>
          <w:szCs w:val="24"/>
          <w:lang w:eastAsia="pl-PL"/>
        </w:rPr>
        <w:t xml:space="preserve"> realizowane na lekcji</w:t>
      </w:r>
    </w:p>
    <w:p w14:paraId="6E613409" w14:textId="2D813C29" w:rsidR="00A57EBC" w:rsidRPr="00E268CA" w:rsidRDefault="00A57EBC" w:rsidP="00AF37EB">
      <w:pPr>
        <w:numPr>
          <w:ilvl w:val="0"/>
          <w:numId w:val="6"/>
        </w:numPr>
        <w:contextualSpacing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praca na lekcji w grupach – prezentacja projektu</w:t>
      </w:r>
    </w:p>
    <w:p w14:paraId="5404E914" w14:textId="0D6CB681" w:rsidR="003F1E19" w:rsidRPr="00E268CA" w:rsidRDefault="003F1E19" w:rsidP="00A57EBC">
      <w:pPr>
        <w:ind w:left="360"/>
        <w:contextualSpacing/>
        <w:jc w:val="both"/>
        <w:rPr>
          <w:sz w:val="24"/>
          <w:szCs w:val="24"/>
          <w:lang w:eastAsia="pl-PL"/>
        </w:rPr>
      </w:pPr>
    </w:p>
    <w:p w14:paraId="3AE096EF" w14:textId="36F7BB0B" w:rsidR="00022A33" w:rsidRPr="00E268CA" w:rsidRDefault="00022A33" w:rsidP="00AF37EB"/>
    <w:p w14:paraId="41843979" w14:textId="34ABFB8D" w:rsidR="00022A33" w:rsidRPr="00E268CA" w:rsidRDefault="00022A33" w:rsidP="00022A33">
      <w:pPr>
        <w:rPr>
          <w:b/>
          <w:sz w:val="24"/>
        </w:rPr>
      </w:pPr>
      <w:r w:rsidRPr="00E268CA">
        <w:rPr>
          <w:b/>
          <w:sz w:val="24"/>
        </w:rPr>
        <w:t>Warunki i tryb uzyskania wyższej niż przewidywana rocznej oceny klasyfikacyjnej z obowiązkowych i dodatkowych zajęć edukacyjnych.</w:t>
      </w:r>
    </w:p>
    <w:p w14:paraId="438E2C00" w14:textId="06D07C44" w:rsidR="00C00C48" w:rsidRPr="00E268CA" w:rsidRDefault="00C00C48" w:rsidP="00C00C48">
      <w:pPr>
        <w:spacing w:line="240" w:lineRule="auto"/>
        <w:jc w:val="both"/>
        <w:rPr>
          <w:rFonts w:eastAsiaTheme="minorHAnsi"/>
        </w:rPr>
      </w:pPr>
    </w:p>
    <w:p w14:paraId="29A9679E" w14:textId="5CE1B0AB" w:rsidR="00C00C48" w:rsidRPr="00E268CA" w:rsidRDefault="00C00C48" w:rsidP="00C00C48">
      <w:pPr>
        <w:numPr>
          <w:ilvl w:val="0"/>
          <w:numId w:val="8"/>
        </w:numPr>
        <w:contextualSpacing/>
        <w:jc w:val="both"/>
        <w:rPr>
          <w:rFonts w:eastAsiaTheme="minorHAnsi"/>
          <w:sz w:val="24"/>
          <w:szCs w:val="24"/>
        </w:rPr>
      </w:pPr>
      <w:r w:rsidRPr="00E268CA">
        <w:rPr>
          <w:rFonts w:eastAsiaTheme="minorHAnsi"/>
          <w:sz w:val="24"/>
          <w:szCs w:val="24"/>
        </w:rPr>
        <w:t>Za przewidywaną roczną ocenę klasyfikacyjną przyjmuje się ocenę zaproponowaną przez nauczyciela prowadzącego dane zajęcia, zgodnie z terminem i trybem ustalonym w statucie szkoły.</w:t>
      </w:r>
    </w:p>
    <w:p w14:paraId="031E8396" w14:textId="4A342176" w:rsidR="00C00C48" w:rsidRPr="00E268CA" w:rsidRDefault="00C00C48" w:rsidP="00C00C48">
      <w:pPr>
        <w:numPr>
          <w:ilvl w:val="0"/>
          <w:numId w:val="8"/>
        </w:numPr>
        <w:contextualSpacing/>
        <w:jc w:val="both"/>
        <w:rPr>
          <w:rFonts w:eastAsiaTheme="minorHAnsi"/>
          <w:sz w:val="24"/>
          <w:szCs w:val="24"/>
        </w:rPr>
      </w:pPr>
      <w:r w:rsidRPr="00E268CA">
        <w:rPr>
          <w:rFonts w:eastAsiaTheme="minorHAnsi"/>
          <w:sz w:val="24"/>
          <w:szCs w:val="24"/>
        </w:rPr>
        <w:t>Uczeń lub jego rodzice mogą ubiegać się w terminie nie dłuższym niż 3 dni od otrzymania informacji o  przewidywanych rocznych ocenach klasyfikacyjnych z zajęć edukacyjnych, o podwyższenie przewidywanej rocznej oceny klasyfikacyjnej. Wniosek o możliwość pisania dodatkowego rocznego sprawdzianu wiedzy i umiejętności, zwanego dalej dodatkowym sprawdzianem, powinien zawierać uzasadnienie. Wniosek składa się w sekretariacie szkoły.</w:t>
      </w:r>
    </w:p>
    <w:p w14:paraId="66EB88E9" w14:textId="5C698FB4" w:rsidR="00C00C48" w:rsidRPr="00E268CA" w:rsidRDefault="00C00C48" w:rsidP="00C00C48">
      <w:pPr>
        <w:numPr>
          <w:ilvl w:val="0"/>
          <w:numId w:val="8"/>
        </w:numPr>
        <w:contextualSpacing/>
        <w:jc w:val="both"/>
        <w:rPr>
          <w:rFonts w:eastAsiaTheme="minorHAnsi"/>
          <w:sz w:val="24"/>
          <w:szCs w:val="24"/>
        </w:rPr>
      </w:pPr>
      <w:r w:rsidRPr="00E268CA">
        <w:rPr>
          <w:rFonts w:eastAsiaTheme="minorHAnsi"/>
          <w:sz w:val="24"/>
          <w:szCs w:val="24"/>
        </w:rPr>
        <w:lastRenderedPageBreak/>
        <w:t xml:space="preserve">Dyrektor ustnie przekazuje prośbę o podwyższenie oceny nauczycielowi prowadzącemu dane zajęcia edukacyjne, z prośbą o przygotowanie dodatkowego rocznego sprawdzianu oraz informuje nauczyciela tego samego lub pokrewnego przedmiotu o konieczności weryfikacji sprawdzianu oraz obecności w czasie pisania przez ucznia sprawdzianu i sposobu sprawdzania pracy ucznia. </w:t>
      </w:r>
    </w:p>
    <w:p w14:paraId="420BE77D" w14:textId="673EB8C1" w:rsidR="00C00C48" w:rsidRPr="00E268CA" w:rsidRDefault="00C00C48" w:rsidP="00C00C48">
      <w:pPr>
        <w:numPr>
          <w:ilvl w:val="0"/>
          <w:numId w:val="8"/>
        </w:numPr>
        <w:contextualSpacing/>
        <w:jc w:val="both"/>
        <w:rPr>
          <w:rFonts w:eastAsiaTheme="minorHAnsi"/>
          <w:sz w:val="24"/>
          <w:szCs w:val="24"/>
        </w:rPr>
      </w:pPr>
      <w:r w:rsidRPr="00E268CA">
        <w:rPr>
          <w:rFonts w:eastAsiaTheme="minorHAnsi"/>
          <w:sz w:val="24"/>
          <w:szCs w:val="24"/>
        </w:rPr>
        <w:t xml:space="preserve">Nauczyciel prowadzący dane zajęcia ustala termin pisania sprawdzianu z uczniem, a następnie przez dziennik elektroniczny lub telefonicznie przekazuje rodzicom ucznia informacje o terminie  oraz formie dodatkowego sprawdzianu. Informację o powiadomieniu rodziców nauczyciel prowadzący dane zajęcia zapisuje w dzienniku elektronicznym. </w:t>
      </w:r>
    </w:p>
    <w:p w14:paraId="225A76E4" w14:textId="266DE6C2" w:rsidR="00C00C48" w:rsidRPr="00E268CA" w:rsidRDefault="00C00C48" w:rsidP="00C00C48">
      <w:pPr>
        <w:numPr>
          <w:ilvl w:val="0"/>
          <w:numId w:val="8"/>
        </w:numPr>
        <w:contextualSpacing/>
        <w:jc w:val="both"/>
        <w:rPr>
          <w:rFonts w:eastAsiaTheme="minorHAnsi"/>
          <w:sz w:val="24"/>
          <w:szCs w:val="24"/>
        </w:rPr>
      </w:pPr>
      <w:r w:rsidRPr="00E268CA">
        <w:rPr>
          <w:rFonts w:eastAsiaTheme="minorHAnsi"/>
          <w:sz w:val="24"/>
          <w:szCs w:val="24"/>
        </w:rPr>
        <w:t>Dodatkowy sprawdzian ma formę pisemną i obejmuje wymagania na wszystkie oceny edukacyjne, określone w wymaganiach edukacyjnych. Egzamin z informatyki, plastyki, muzyki, techniki oraz wychowania fizycznego ma przede wszystkim formę zadań praktycznych. Egzamin zaliczeniowy z języka obcego może mieć formę pisemną i ustną.</w:t>
      </w:r>
    </w:p>
    <w:p w14:paraId="3F9BE6F4" w14:textId="4573380E" w:rsidR="00C00C48" w:rsidRPr="00E268CA" w:rsidRDefault="00C00C48" w:rsidP="00C00C48">
      <w:pPr>
        <w:numPr>
          <w:ilvl w:val="0"/>
          <w:numId w:val="8"/>
        </w:numPr>
        <w:contextualSpacing/>
        <w:jc w:val="both"/>
        <w:rPr>
          <w:rFonts w:eastAsiaTheme="minorHAnsi"/>
          <w:sz w:val="24"/>
          <w:szCs w:val="24"/>
        </w:rPr>
      </w:pPr>
      <w:r w:rsidRPr="00E268CA">
        <w:rPr>
          <w:rFonts w:eastAsiaTheme="minorHAnsi"/>
          <w:sz w:val="24"/>
          <w:szCs w:val="24"/>
        </w:rPr>
        <w:t>Dodatkowy sprawdzian wiedzy i umiejętności odbywa się najpóźniej na trzy dni przed klasyfikacyjnym zebraniem rady pedagogicznej, a wyniki sprawdzianu muszą być przedstawione dyrektorowi szkoły najpóźniej dzień przed zebraniem klasyfikacyjnym rady pedagogicznej.</w:t>
      </w:r>
    </w:p>
    <w:p w14:paraId="5AF7E718" w14:textId="77777777" w:rsidR="00C00C48" w:rsidRPr="00E268CA" w:rsidRDefault="00C00C48" w:rsidP="00C00C48">
      <w:pPr>
        <w:numPr>
          <w:ilvl w:val="0"/>
          <w:numId w:val="8"/>
        </w:numPr>
        <w:contextualSpacing/>
        <w:jc w:val="both"/>
        <w:rPr>
          <w:rFonts w:eastAsiaTheme="minorHAnsi"/>
          <w:sz w:val="24"/>
          <w:szCs w:val="24"/>
        </w:rPr>
      </w:pPr>
      <w:r w:rsidRPr="00E268CA">
        <w:rPr>
          <w:rFonts w:eastAsiaTheme="minorHAnsi"/>
          <w:sz w:val="24"/>
          <w:szCs w:val="24"/>
        </w:rPr>
        <w:t>Zasady konstrukcji są takie jak przy konstruowaniu innych prac pisemnych i  zostały ustalone w statucie.</w:t>
      </w:r>
    </w:p>
    <w:p w14:paraId="7369765B" w14:textId="77777777" w:rsidR="00C00C48" w:rsidRPr="00E268CA" w:rsidRDefault="00C00C48" w:rsidP="00C00C48">
      <w:pPr>
        <w:ind w:left="360"/>
        <w:contextualSpacing/>
        <w:jc w:val="both"/>
        <w:rPr>
          <w:rFonts w:eastAsiaTheme="minorHAnsi"/>
          <w:sz w:val="24"/>
          <w:szCs w:val="24"/>
        </w:rPr>
      </w:pPr>
    </w:p>
    <w:p w14:paraId="6B5D7F09" w14:textId="5BD49499" w:rsidR="00C00C48" w:rsidRPr="00E268CA" w:rsidRDefault="00C00C48" w:rsidP="00C00C48">
      <w:pPr>
        <w:numPr>
          <w:ilvl w:val="0"/>
          <w:numId w:val="8"/>
        </w:numPr>
        <w:contextualSpacing/>
        <w:jc w:val="both"/>
        <w:rPr>
          <w:rFonts w:eastAsiaTheme="minorHAnsi"/>
          <w:sz w:val="24"/>
          <w:szCs w:val="24"/>
        </w:rPr>
      </w:pPr>
      <w:r w:rsidRPr="00E268CA">
        <w:rPr>
          <w:rFonts w:eastAsiaTheme="minorHAnsi"/>
          <w:sz w:val="24"/>
          <w:szCs w:val="24"/>
        </w:rPr>
        <w:t xml:space="preserve">Nauczyciel prowadzący dane zajęcia przygotowuje dodatkowy sprawdzian wiedzy i umiejętności  i przekazuje go do zweryfikowania zgodnie z zasadami opisanymi w ust. 9. </w:t>
      </w:r>
    </w:p>
    <w:p w14:paraId="1F9B1A79" w14:textId="7DBAC09E" w:rsidR="00C00C48" w:rsidRPr="00E268CA" w:rsidRDefault="00C00C48" w:rsidP="00C00C48">
      <w:pPr>
        <w:numPr>
          <w:ilvl w:val="0"/>
          <w:numId w:val="8"/>
        </w:numPr>
        <w:contextualSpacing/>
        <w:jc w:val="both"/>
        <w:rPr>
          <w:rFonts w:eastAsiaTheme="minorHAnsi"/>
          <w:sz w:val="24"/>
          <w:szCs w:val="24"/>
        </w:rPr>
      </w:pPr>
      <w:r w:rsidRPr="00E268CA">
        <w:rPr>
          <w:rFonts w:eastAsiaTheme="minorHAnsi"/>
          <w:sz w:val="24"/>
          <w:szCs w:val="24"/>
        </w:rPr>
        <w:t xml:space="preserve">Sprawdzian konstruowany i sprawdzany jest przez nauczyciela prowadzącego dane zajęcia, ale jego struktura, normy % do ustalenia oceny oraz sposób sprawdzania pracy są weryfikowane przez innego nauczyciela uczącego tego samego przedmiotu lub przedmiotu pokrewnego, a jeżeli takiego nauczyciela nie ma w szkole, weryfikacji dokonuje dyrektor. </w:t>
      </w:r>
    </w:p>
    <w:p w14:paraId="46E48593" w14:textId="3C70CE06" w:rsidR="00C00C48" w:rsidRPr="00E268CA" w:rsidRDefault="00C00C48" w:rsidP="00C00C48">
      <w:pPr>
        <w:numPr>
          <w:ilvl w:val="0"/>
          <w:numId w:val="8"/>
        </w:numPr>
        <w:contextualSpacing/>
        <w:jc w:val="both"/>
        <w:rPr>
          <w:rFonts w:eastAsiaTheme="minorHAnsi"/>
          <w:sz w:val="24"/>
          <w:szCs w:val="24"/>
        </w:rPr>
      </w:pPr>
      <w:r w:rsidRPr="00E268CA">
        <w:rPr>
          <w:rFonts w:eastAsiaTheme="minorHAnsi"/>
          <w:sz w:val="24"/>
          <w:szCs w:val="24"/>
        </w:rPr>
        <w:t>Sprawdzian przeprowadza się w obecności innego nauczyciela, który zweryfikował poprawność tego sprawdzianu.</w:t>
      </w:r>
    </w:p>
    <w:p w14:paraId="407472CC" w14:textId="6C95213D" w:rsidR="00C00C48" w:rsidRPr="00E268CA" w:rsidRDefault="00C00C48" w:rsidP="00C00C48">
      <w:pPr>
        <w:numPr>
          <w:ilvl w:val="0"/>
          <w:numId w:val="8"/>
        </w:numPr>
        <w:contextualSpacing/>
        <w:jc w:val="both"/>
        <w:rPr>
          <w:rFonts w:eastAsiaTheme="minorHAnsi"/>
          <w:sz w:val="24"/>
          <w:szCs w:val="24"/>
        </w:rPr>
      </w:pPr>
      <w:r w:rsidRPr="00E268CA">
        <w:rPr>
          <w:rFonts w:eastAsiaTheme="minorHAnsi"/>
          <w:sz w:val="24"/>
          <w:szCs w:val="24"/>
        </w:rPr>
        <w:t xml:space="preserve">Weryfikacja, o której mowa w ust. 9, potwierdzona zostaje czytelnym podpisem nauczyciela weryfikującego na proponowanym sprawdzianie i na sprawdzonej pracy. </w:t>
      </w:r>
    </w:p>
    <w:p w14:paraId="0CB8A53B" w14:textId="42C3F66F" w:rsidR="00C00C48" w:rsidRPr="00E268CA" w:rsidRDefault="00C00C48" w:rsidP="00C00C48">
      <w:pPr>
        <w:numPr>
          <w:ilvl w:val="0"/>
          <w:numId w:val="8"/>
        </w:numPr>
        <w:contextualSpacing/>
        <w:jc w:val="both"/>
        <w:rPr>
          <w:rFonts w:eastAsiaTheme="minorHAnsi"/>
          <w:sz w:val="24"/>
          <w:szCs w:val="24"/>
        </w:rPr>
      </w:pPr>
      <w:r w:rsidRPr="00E268CA">
        <w:rPr>
          <w:rFonts w:eastAsiaTheme="minorHAnsi"/>
          <w:sz w:val="24"/>
          <w:szCs w:val="24"/>
        </w:rPr>
        <w:t>Wyniki dodatkowego sprawdzianu wiedzy i umiejętności są ostateczne.</w:t>
      </w:r>
    </w:p>
    <w:p w14:paraId="0D80345F" w14:textId="756350EA" w:rsidR="00C00C48" w:rsidRPr="00E268CA" w:rsidRDefault="00C00C48" w:rsidP="00C00C48">
      <w:pPr>
        <w:numPr>
          <w:ilvl w:val="0"/>
          <w:numId w:val="8"/>
        </w:numPr>
        <w:contextualSpacing/>
        <w:jc w:val="both"/>
        <w:rPr>
          <w:rFonts w:eastAsiaTheme="minorHAnsi"/>
          <w:sz w:val="24"/>
          <w:szCs w:val="24"/>
        </w:rPr>
      </w:pPr>
      <w:r w:rsidRPr="00E268CA">
        <w:rPr>
          <w:rFonts w:eastAsiaTheme="minorHAnsi"/>
          <w:sz w:val="24"/>
          <w:szCs w:val="24"/>
        </w:rPr>
        <w:lastRenderedPageBreak/>
        <w:t xml:space="preserve">Oceniony sprawdzian zostaje dołączony do dokumentacji wychowawcy oddziału, a ocenę nauczyciel prowadzący dane zajęcia wpisuje do dziennika elektronicznego. </w:t>
      </w:r>
    </w:p>
    <w:p w14:paraId="026DC0F6" w14:textId="12FAB55D" w:rsidR="00C00C48" w:rsidRPr="00E268CA" w:rsidRDefault="00C00C48" w:rsidP="00C00C48">
      <w:pPr>
        <w:numPr>
          <w:ilvl w:val="0"/>
          <w:numId w:val="8"/>
        </w:numPr>
        <w:contextualSpacing/>
        <w:jc w:val="both"/>
        <w:rPr>
          <w:rFonts w:eastAsiaTheme="minorHAnsi"/>
          <w:sz w:val="24"/>
          <w:szCs w:val="24"/>
        </w:rPr>
      </w:pPr>
      <w:r w:rsidRPr="00E268CA">
        <w:rPr>
          <w:rFonts w:eastAsiaTheme="minorHAnsi"/>
          <w:sz w:val="24"/>
          <w:szCs w:val="24"/>
        </w:rPr>
        <w:t>Poprawa oceny rocznej następuje w przypadku, gdy sprawdzian został napisany na wyższą ocenę niż ocena przewidywana, wtedy nauczyciel wystawia ocenę roczną zgodną z oceną na dodatkowym rocznym sprawdzianie wiedzy i umiejętności.</w:t>
      </w:r>
    </w:p>
    <w:p w14:paraId="47905317" w14:textId="77777777" w:rsidR="00C00C48" w:rsidRPr="00E268CA" w:rsidRDefault="00C00C48" w:rsidP="00C00C48">
      <w:pPr>
        <w:numPr>
          <w:ilvl w:val="0"/>
          <w:numId w:val="8"/>
        </w:numPr>
        <w:contextualSpacing/>
        <w:jc w:val="both"/>
        <w:rPr>
          <w:rFonts w:eastAsiaTheme="minorHAnsi"/>
          <w:sz w:val="24"/>
          <w:szCs w:val="24"/>
        </w:rPr>
      </w:pPr>
      <w:r w:rsidRPr="00E268CA">
        <w:rPr>
          <w:rFonts w:eastAsiaTheme="minorHAnsi"/>
          <w:sz w:val="24"/>
          <w:szCs w:val="24"/>
        </w:rPr>
        <w:t>Ocena roczna ustalona w wyniku dodatkowego sprawdzianu wiedzy i umiejętności nie może być niższa od oceny przewidywanej niezależnie od wyników sprawdzianu, do którego przystąpił uczeń w ramach poprawy.</w:t>
      </w:r>
    </w:p>
    <w:p w14:paraId="400CBBD2" w14:textId="77777777" w:rsidR="009049C8" w:rsidRPr="00E268CA" w:rsidRDefault="009049C8" w:rsidP="00C00C48">
      <w:pPr>
        <w:rPr>
          <w:sz w:val="24"/>
          <w:szCs w:val="24"/>
        </w:rPr>
      </w:pPr>
    </w:p>
    <w:sectPr w:rsidR="009049C8" w:rsidRPr="00E268CA" w:rsidSect="004E15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8FF6D" w14:textId="77777777" w:rsidR="00517427" w:rsidRDefault="00517427" w:rsidP="00914401">
      <w:pPr>
        <w:spacing w:line="240" w:lineRule="auto"/>
      </w:pPr>
      <w:r>
        <w:separator/>
      </w:r>
    </w:p>
  </w:endnote>
  <w:endnote w:type="continuationSeparator" w:id="0">
    <w:p w14:paraId="7A0EDE26" w14:textId="77777777" w:rsidR="00517427" w:rsidRDefault="00517427" w:rsidP="00914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4B00C" w14:textId="77777777" w:rsidR="00517427" w:rsidRDefault="00517427" w:rsidP="00914401">
      <w:pPr>
        <w:spacing w:line="240" w:lineRule="auto"/>
      </w:pPr>
      <w:r>
        <w:separator/>
      </w:r>
    </w:p>
  </w:footnote>
  <w:footnote w:type="continuationSeparator" w:id="0">
    <w:p w14:paraId="4C274D67" w14:textId="77777777" w:rsidR="00517427" w:rsidRDefault="00517427" w:rsidP="009144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4DB1"/>
    <w:multiLevelType w:val="hybridMultilevel"/>
    <w:tmpl w:val="97B4765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3806078"/>
    <w:multiLevelType w:val="hybridMultilevel"/>
    <w:tmpl w:val="02503A16"/>
    <w:lvl w:ilvl="0" w:tplc="4FA00C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854440"/>
    <w:multiLevelType w:val="hybridMultilevel"/>
    <w:tmpl w:val="7A7EB6BE"/>
    <w:lvl w:ilvl="0" w:tplc="D7183A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875DE"/>
    <w:multiLevelType w:val="singleLevel"/>
    <w:tmpl w:val="7B445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62FA6C1D"/>
    <w:multiLevelType w:val="hybridMultilevel"/>
    <w:tmpl w:val="49D83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460AE5"/>
    <w:multiLevelType w:val="hybridMultilevel"/>
    <w:tmpl w:val="42BA6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F0718"/>
    <w:multiLevelType w:val="hybridMultilevel"/>
    <w:tmpl w:val="8CBA61AC"/>
    <w:lvl w:ilvl="0" w:tplc="D7183A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517344"/>
    <w:multiLevelType w:val="multilevel"/>
    <w:tmpl w:val="7DB28F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D3"/>
    <w:rsid w:val="0001796B"/>
    <w:rsid w:val="00022A33"/>
    <w:rsid w:val="001405C0"/>
    <w:rsid w:val="00273F75"/>
    <w:rsid w:val="002935A2"/>
    <w:rsid w:val="002D3FD3"/>
    <w:rsid w:val="003F1E19"/>
    <w:rsid w:val="004E1596"/>
    <w:rsid w:val="00517427"/>
    <w:rsid w:val="00545CB4"/>
    <w:rsid w:val="005712C2"/>
    <w:rsid w:val="00611F7A"/>
    <w:rsid w:val="006553B8"/>
    <w:rsid w:val="00824FA3"/>
    <w:rsid w:val="00894C70"/>
    <w:rsid w:val="00900C4A"/>
    <w:rsid w:val="009049C8"/>
    <w:rsid w:val="00914401"/>
    <w:rsid w:val="009F5278"/>
    <w:rsid w:val="00A57EBC"/>
    <w:rsid w:val="00AB7E3B"/>
    <w:rsid w:val="00AF37EB"/>
    <w:rsid w:val="00C00C48"/>
    <w:rsid w:val="00C23A90"/>
    <w:rsid w:val="00C734EB"/>
    <w:rsid w:val="00C902DA"/>
    <w:rsid w:val="00CC797B"/>
    <w:rsid w:val="00D34285"/>
    <w:rsid w:val="00E268CA"/>
    <w:rsid w:val="00F561CC"/>
    <w:rsid w:val="00F754D9"/>
    <w:rsid w:val="00F8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8619"/>
  <w15:chartTrackingRefBased/>
  <w15:docId w15:val="{6ACEC133-5D81-4C8D-A153-696E61B9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9C8"/>
    <w:pPr>
      <w:spacing w:after="0" w:line="360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5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4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401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144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40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DA2A4-8F0D-416B-ADD0-22B4015E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2427</Words>
  <Characters>14562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Kozak</dc:creator>
  <cp:keywords/>
  <dc:description/>
  <cp:lastModifiedBy>ewa.krawczak@sp3.local</cp:lastModifiedBy>
  <cp:revision>2</cp:revision>
  <dcterms:created xsi:type="dcterms:W3CDTF">2023-11-27T07:36:00Z</dcterms:created>
  <dcterms:modified xsi:type="dcterms:W3CDTF">2023-11-27T07:36:00Z</dcterms:modified>
</cp:coreProperties>
</file>