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6F" w:rsidRDefault="006947D5">
      <w:pPr>
        <w:spacing w:after="160" w:line="259" w:lineRule="auto"/>
        <w:rPr>
          <w:rFonts w:cs="AgendaPl Bold"/>
          <w:b/>
          <w:bCs/>
          <w:color w:val="004CFF"/>
          <w:sz w:val="26"/>
          <w:szCs w:val="26"/>
        </w:rPr>
      </w:pPr>
      <w:bookmarkStart w:id="0" w:name="_GoBack"/>
      <w:bookmarkEnd w:id="0"/>
      <w:r>
        <w:rPr>
          <w:rFonts w:cs="AgendaPl Bold"/>
          <w:b/>
          <w:bCs/>
          <w:color w:val="004CFF"/>
          <w:sz w:val="26"/>
          <w:szCs w:val="26"/>
        </w:rPr>
        <w:t>Język niemiecki KLASA 6 PUNKT 6</w:t>
      </w:r>
    </w:p>
    <w:p w:rsidR="00A5246F" w:rsidRDefault="006947D5">
      <w:pPr>
        <w:spacing w:after="160" w:line="259" w:lineRule="auto"/>
        <w:rPr>
          <w:b/>
          <w:sz w:val="24"/>
        </w:rPr>
      </w:pPr>
      <w:r>
        <w:rPr>
          <w:rFonts w:cs="AgendaPl Bold"/>
          <w:b/>
          <w:bCs/>
          <w:color w:val="004CFF"/>
          <w:sz w:val="26"/>
          <w:szCs w:val="26"/>
        </w:rPr>
        <w:t xml:space="preserve"> </w:t>
      </w:r>
      <w:r>
        <w:rPr>
          <w:b/>
          <w:sz w:val="24"/>
        </w:rPr>
        <w:t xml:space="preserve">Wymagania edukacyjne  niezbędne do uzyskania poszczególnych śródrocznych i rocznych ocen klasyfikacyjnych z języka niemieckiego. </w:t>
      </w:r>
    </w:p>
    <w:p w:rsidR="00A5246F" w:rsidRDefault="006947D5">
      <w:pPr>
        <w:spacing w:after="160" w:line="259" w:lineRule="auto"/>
        <w:rPr>
          <w:b/>
          <w:sz w:val="24"/>
        </w:rPr>
      </w:pPr>
      <w:r>
        <w:rPr>
          <w:b/>
          <w:sz w:val="24"/>
        </w:rPr>
        <w:t xml:space="preserve">Sposoby sprawdzania osiągnięć edukacyjnych i formy aktywności, które będą oceniane na </w:t>
      </w:r>
      <w:r>
        <w:rPr>
          <w:b/>
          <w:sz w:val="24"/>
        </w:rPr>
        <w:t>zajęciach.</w:t>
      </w:r>
    </w:p>
    <w:p w:rsidR="00A5246F" w:rsidRDefault="006947D5">
      <w:pPr>
        <w:spacing w:after="160" w:line="259" w:lineRule="auto"/>
        <w:rPr>
          <w:b/>
          <w:sz w:val="24"/>
        </w:rPr>
      </w:pPr>
      <w:r>
        <w:rPr>
          <w:b/>
          <w:sz w:val="24"/>
        </w:rPr>
        <w:t>Warunki i tryb uzyskania wyższej niż przewidywana rocznej oceny klasyfikacyjnej z obowiązkowych i dodatkowych zajęć edukacyjnych.</w:t>
      </w:r>
    </w:p>
    <w:p w:rsidR="00A5246F" w:rsidRDefault="006947D5">
      <w:pPr>
        <w:spacing w:after="160" w:line="259" w:lineRule="auto"/>
      </w:pPr>
      <w:r>
        <w:rPr>
          <w:b/>
        </w:rPr>
        <w:t>Wymagania edukacyjne  z  języka niemieckiego -klasyfikacja śródroczna (na pierwsze półrocze):</w:t>
      </w:r>
    </w:p>
    <w:tbl>
      <w:tblPr>
        <w:tblW w:w="14628" w:type="dxa"/>
        <w:tblInd w:w="113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7"/>
        <w:gridCol w:w="2949"/>
        <w:gridCol w:w="2892"/>
        <w:gridCol w:w="2948"/>
        <w:gridCol w:w="2892"/>
      </w:tblGrid>
      <w:tr w:rsidR="00A5246F">
        <w:trPr>
          <w:trHeight w:val="57"/>
          <w:tblHeader/>
        </w:trPr>
        <w:tc>
          <w:tcPr>
            <w:tcW w:w="14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FFFFFF"/>
            </w:tcBorders>
            <w:shd w:val="solid" w:color="F7931D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A5246F">
        <w:trPr>
          <w:trHeight w:val="57"/>
          <w:tblHeader/>
        </w:trPr>
        <w:tc>
          <w:tcPr>
            <w:tcW w:w="2947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solid" w:color="F7931D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solid" w:color="F7931D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1. 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Hier bin ich zu Hause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4" w:space="0" w:color="FFFFFF"/>
              <w:left w:val="single" w:sz="6" w:space="0" w:color="000000"/>
              <w:bottom w:val="single" w:sz="6" w:space="0" w:color="000000"/>
            </w:tcBorders>
            <w:shd w:val="solid" w:color="F7931D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dotyczącym opisywania drogi i środków lokomocji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ubogim słownictwem dotyczącym opisywania drogi i środków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lokomocji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bogatym słownictwem dotyczącym opisywania drogi i środków lokomocji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bogatym słownictwem dotyczącym opisywania drogi i środków lokomocji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bogatym słownictwem dotyczącym opisywania drogi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 środków lokomocji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tylko w niewielkim stopniu poprawnie rozwiązuje zadania sprawdzające umiejętność czytania i słuchania ze zrozumieniem tekstów na temat miejsca zamieszkania i środków lokomocji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częściowo poprawnie rozwiązuje zadania sprawdzające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umiejętność czytania i słuchania ze zrozumieniem tekstów na temat miejsca zamieszkania i środków lokomocji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poprawnie rozwiązuje zadania sprawdzające umiejętność czytania i słuchania ze zrozumieniem tekstów na temat miejsca zamieszkania i śro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dków lokomocji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sprawdzające umiejętność czytania i słuchania ze zrozumieniem tekstów na temat miejsca zamieszkania i środków lokomocji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rozwiązuje zadania sprawdzające umiejętność 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nia i słuchania ze zrozumieniem tekstów na temat miejsca zamieszkania i środków lokomocji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 pomocą atlasu poprawnie wskazuje na mapie niektóre z podanych niemieckich miast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 pomocą atlasu poprawnie wskazuje na mapie większość podanych niemieckich miast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 pomocą atlasu poprawnie wskazuje na mapie wszystkie podane niemieckie miasta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samodzielnie poprawnie wskazuje na mapie większość podanych niemieckich miast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elnie poprawnie wskazuje na mapie wszystkie podane niemieckie miasta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 przeczytaniu tekstu (na podstawie własnej notatki) w kilku słowach opowiada, jak wygląda życie na wsi, w małym miasteczku lub w dużym mieście; jego wypowiedź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wymaga jednak pomocy 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auczyciela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 przeczytaniu tekstu (na podstawie własnej notatki) krótko opowiada, jak wygląda życie na wsi, w małym miasteczku lub w dużym mieście; jego wypowiedź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wymaga jednak nieznacznej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przeczytaniu tekstu (na podstawie własnej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notatki) dość płynnie opowiada, jak wygląda życie na wsi, w małym miasteczku lub w dużym mieście oraz dodaje nieliczne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własne pomysły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przeczytaniu tekstu (na podstawie własnej notatki) z wprawą opowiada, jak wygląda życie na wsi, w małym miasteczku 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ub w dużym mieście oraz dodaje kilka własnych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pomysłów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 przeczytaniu tekstu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(na podstawie własnej notatki) wyczerpująco opowiada, jak wygląda życie na wsi, w małym miasteczku lub w dużym mieście oraz wzbogaca swoją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wypowiedź wieloma własnymi pomysłami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pisze oraz bardzo krótko opowiada o zaletach i wadach swojego miejsca zamieszkania, używa bardzo ubogiego słownictwa oraz popełnia liczne błędy gramatyczne, ortograficzne i leksykalne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pisze oraz krótko opowiada o zaletach i wadach swojego miejsca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zamieszkania, używa podstawowego słownictwa oraz popełnia dość liczne błędy gramatyczne,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oraz dość krótko opowiada o zaletach i wadach swojego miejsca zamieszkania, używa większości poznanych wyrażeń i zwrotów oraz popełn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ia nieliczne błędy gramatyczne, ortograficzne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oraz dość obszernie opowiada o zaletach i wadach swojego miejsca zamieszkania, używa większości poznanych wyrażeń i zwrotów oraz popełnia bardzo nieliczne błędy gramatyczne, ortograficzne 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oraz obszernie opowiada o zaletach i wadach swojego miejsca zamieszkania, używa prawie wszystkich poznanych wyrażeń i zwrotów, sporadycznie popełnia błędy gramatyczne, ortograficzne i leksykalne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bardzo krótki, niezbyt spójny e-mail, w którym informuje o zaletach i wadach mieszkania w małym mieście, jednak słaba znajomość słownictwa i struktur oraz bardzo liczne błędy leksykalno-gramatyczne znacznie ograniczają jego zrozumienie 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kró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tki, w miarę spójny e--mail, w którym informuje o zaletach i wadach mieszkania w małym mieście, a wystarczający zasób słownictwa i struktur (mimo dość licznych błędów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leksykalno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--gramatycznych) pozwala na jego zrozumienie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spójny i logiczny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e-mail, w którym informuje o zaletach i wadach mieszkania w małym mieście, a dość duży zasób słownictwa i struktur oraz nieliczne błędy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leksykalno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--gramatyczne pozwalają na jego zrozumienie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 pełni zrozumiały, obszerny e-mail, w którym informuje 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 zaletach i wadach mieszkania w małym mieście, stosuje różnorodne struktury i bogate słownictwo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rozbudowany e-mail, w którym informuje o zaletach i wadach mieszkania w małym mieście, swobodnie posługuje się różnorodnymi strukturami i bogatym słown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ictwem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zawierające tylko niektóre poprawne konstrukcje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tworzy podobne dialogi zawierające zasadniczą część poprawnych konstrukcji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zawierające większość poprawnych konstrukcji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przykład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owego dialogu dotyczącego pytania o drogę i udzielania odpowiedzi tworzy podobne dialogi zawierające prawie same poprawne konstrukcje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przykładowego dialogu dotyczącego pytania o drogę i udzielania odpowiedzi tworzy podobne dialogi zawierając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całkowicie poprawne konstrukcje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podanych zwrotów krótko opowiada, jak dociera do szkoły, jednak jego wypowiedź wymaga znacznej pomocy nauczyciela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podanych zwrotów zwięźle opowiada, jak dociera do szkoły, jednak jego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wypowiedź wymaga pewnej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dość płynnie, ale niewyczerpująco opowiada, jak dociera do szkoły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płynnie i w znacznym stopniu wyczerpująco opowiada, jak dociera do szkoły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płynnie i wyczerpująco opowiada, jak dociera do szkoły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niewie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lkim stopniu poprawnie opisuje drogę na podstawie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rysunków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częściowo poprawnie opisuje drogę na podstawie rysunków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poprawnie opisuje drogę na podstawie rysunków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prawie całkowicie poprawnie opisuje drogę na podstawie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rysunków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całkowici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poprawnie opisuje drogę na podstawie rysunków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zachowując w większości właściwą formę wypowiedzi, pisze bardzo krótki e-mail, w którym opisuje drogę z dworca do domu, używa jednak bardzo ubogiego słownictwa i popełnia liczne błędy gramatyczne,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ortograficzne i leksykalne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krótki e-mail, w którym opisuje drogę z dworca do domu, używa jednak podstawowego słownictwa i popełnia dość liczne błędy gramatyczne,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formę wypowiedzi, pisze dość krótki e-mail, w którym opisuje drogę z dworca do domu, używa większości poznanych wyrażeń i zwrotów oraz popełnia nieliczne błędy gramatyczne, ortograficzne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dość rozb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udowany e-mail, w którym opisuje drogę z dworca do domu, używa zdecydowanej większości poznanych wyrażeń i zwrotów, popełnia bardzo nieliczne błędy gramatyczne,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rozbudowany e-mail, w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którym opisuje drogę z dworca do domu, używa prawie wszystkich poznanych wyrażeń i zwrotów, sporadycznie popełnia błędy gramatyczne, ortograficzne i leksykalne lub pisze pracę bezbłędną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dobiera nieliczne rysunki do odpowiednich fragmentów piosenki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 miejscu zamieszkania oraz uzupełnia tylko niektóre luki w tekście piosenki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dobiera większość rysunków do odpowiednich fragmentów piosenki o miejscu zamieszkania oraz uzupełnia część luk w tekście piosenki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dobiera większość rysunków do odpowiednich fr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agmentów piosenki o miejscu zamieszkania, uzupełnia znaczną część luk w zapisie, a następnie posiłkując się tekstem, wykonuje piosenkę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dobiera wszystkie rysunki do odpowiednich fragmentów piosenki o miejscu zamieszkania, uzupełnia zdecydowaną większość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luk w tekście, a następnie z pamięci wykonuje piosenkę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bezbłędnie dobiera rysunki do odpowiednich fragmentów piosenki, uzupełnia wszystkie luki w tekście, a następnie z pamięci wykonuje piosenkę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nazwy wybranych pomieszczeń i niewiele nazw mebli;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sporadycznie prawidłowo określa ich położenie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wiele nazw pomieszczeń i mebli; zazwyczaj prawidłowo określa ich położenie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większość nazw pomieszczeń i mebli; w większości prawidłowo określa ich położenie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wszystkie nazwy pomieszczeń i prawi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wszystkie podane nazwy mebli; prawie zawsze prawidłowo określa ich położenie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wszystkie nazwy pomieszczeń i wszystkie podane nazwy mebli; zawsze prawidłowo określa ich położenie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wysłuchanej rozmowy dobiera nieliczne z podanych nazw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wysłuchanej rozmowy dobiera niektóre z podanych nazw pomieszczeń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wysłuchanej rozmowy dobiera większość z podanych nazw pomieszczeń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wysłuchanej rozmowy dobiera prawie wszystkie z podanych nazw pomies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zczeń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wysłuchanej rozmowy dobiera wszystkie podane nazwy pomieszczeń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podanych dialogów dotyczących nazw pomieszczeń i zwierząt domowych tworzy podobne, zawierające tylko niektóre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poprawne konstrukcje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podanych 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ialogów dotyczących nazw pomieszczeń i zwierząt domowych tworzy podobne, zawierające znaczną część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poprawnych konstrukcji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podanych dialogów dotyczących nazw pomieszczeń i zwierząt domowych tworzy podobne, zawierające większość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poprawnych kon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podanych dialogów dotyczących nazw pomieszczeń i zwierząt domowych tworzy podobne, zawierające prawie same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poprawne konstrukcje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podanych dialogów dotyczących nazw pomieszczeń i zwierząt domowych tworzy podobne, zawier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ające całkowicie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poprawne konstrukcje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podanych zwrotów bardzo krótko opisuje, jak mieszka, co ma, a czego brakuje w jego pokoju, jego wypowiedź wymaga jednak pomocy nauczyciela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krótko opisuje, jak mieszka, co ma, a czego brakuje w jego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pokoju, jego wypowiedź wymaga jednak nieznacznej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dość płynnie opisuje, jak mieszka, co ma, a czego brakuje w jego pokoju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 wprawą opisuje, jak mieszka, co ma, a czego brakuje w jego pokoju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podając liczne przykłady, wyczerpująco 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pisuje, jak mieszka, co ma, a czego brakuje w jego pokoju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zdjęć pokoi oraz podanego słownictwa z trudem tworzy bardzo krótką wypowiedź zawierającą domysły, kto jest lokatorem, czym się interesuje i co lubi robić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zdjęć pokoi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podanego słownictwa tworzy krótką wypowiedź zawierającą domysły, kto jest lokatorem, czym się interesuje i co lubi robić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zdjęć pokoi oraz podanego słownictwa tworzy wypowiedź zawierającą dość liczne domysły, kto jest lokatorem, czym 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ię interesuje i co lubi robić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zdjęć pokoi oraz podanego słownictwa tworzy rozbudowaną wypowiedź zawierającą liczne domysły, kto jest lokatorem, czym się interesuje i co lubi robić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zdjęć pokoi oraz podanego słownictwa tworzy rozbudowaną wypowiedź zawierającą bardzo liczne domysły, kto jest lokatorem, czym się interesuje i co lubi robić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tylko w niewielkim stopniu poprawnie rozwiązuje zadania sprawdzające umiejętność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czytania ze zrozumieniem tekstów na temat pomieszczeń, mebli i ich położenia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umiejętność czytania ze zrozumieniem tekstów na temat pomieszczeń, mebli i ich położenia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większości poprawnie rozwiązuje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zadania sprawdzające umiejętność czytania ze zrozumieniem tekstów na temat pomieszczeń, mebli i ich położenia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sprawdzające umiejętność czytania ze zrozumieniem tekstów na temat pomieszczeń, mebli i ich położ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rozwiązuje zadania sprawdzające umiejętność czytania ze zrozumieniem tekstów na temat pomieszczeń, mebli i ich położenia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uczy się na pamięć jedynie niewielkiego fragmentu wiersza na temat poszczególnych pomieszczeń domowych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 prezentuje go z licznymi błędami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uczy się na pamięć większego fragmentu wiersza na temat poszczególnych pomieszczeń domowych i prezentuje go z dość licznymi błędami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uczy się na pamięć prawie całego wiersza na temat poszczególnych pomieszczeń domowych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prezentuje go z nielicznymi błędami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uczy się na pamięć wiersza na temat poszczególnych pomieszczeń domowych i prezentuje go ze sporadycznymi uchybieniami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uczy się na pamięć wiersza na temat poszczególnych pomieszczeń domowych i bezbłędnie go prezent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uje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bardzo ubogiego słownictwa i popełniając liczne błędy gramatyczne, ortograficzne i leksykalne, bardzo krótko opisuje pisemnie pokój przedstawiony na zdjęciu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używając podstawowego słownictwa i popełniając dość liczne błędy gramatyczne,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ortograficzne i leksykalne, krótko opisuje pisemnie pokój przedstawiony na zdjęciu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używając większości poznanych wyrażeń i zwrotów oraz popełniając nieliczne błędy gramatyczne, ortograficzne i leksykalne, dość krótko opisuje pisemnie pokój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przedstawiony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zdjęciu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używając większości poznanych wyrażeń i zwrotów oraz popełniając nieliczne błędy gramatyczne, ortograficzne i leksykalne, dość obszernie opisuje pisemnie pokój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 na zdjęciu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prawie wszystkich poznanych wyrażeń i zwrotów 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raz popełniając jedynie sporadyczne błędy gramatyczne, ortograficzne i leksykalne, w rozbudowanej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formie opisuje pisemnie pokój przedstawiony na zdjęciu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zachowując w większości właściwą formę wypowiedzi, pisze list, w którym opisuje własny pokój, używa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jednak bardzo ubogiego słownictwa; popełnia liczne błędy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wypowiedzi, pisze list, w którym opisuje własny pokój, używa jednak podstawowego słownictwa; popełnia dość liczne błędy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w którym opisuje własny pokój, używa większości poznanych wyrażeń i zwrotów; popełnia nieliczne błędy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własny pokój, używa zdecydowanej większości poznanych wyrażeń i zwrotów; popełnia 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ardzo nieliczne błędy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obszerny list, w którym opisuje własny pokój, używa prawie wszystkich poznanych wyrażeń i zwrotów; popełnia jedynie sporadyczne błędy lub pisze pracę bezbłędną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tylko w niewielkim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stopniu poprawnie rozwiązuje zadania sprawdzające umiejętność czytania i słuchania ze zrozumieniem tekstów na temat obowiązków domowych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częściowo poprawnie rozwiązuje zadania sprawdzające umiejętność czytania i słuchania ze zrozumieniem tekstów na temat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obowiązków domowych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poprawnie rozwiązuje zadania sprawdzające umiejętność czytania i słuchania ze zrozumieniem tekstów na temat obowiązków domowych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sprawdzające umiejętność czytania i słuchani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 ze zrozumieniem tekstów na temat obowiązków domowych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rozwiązuje zadania sprawdzające umiejętność czytania i słuchania ze zrozumieniem tekstów na temat obowiązków domowych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wykorzystując podane zwroty, bardzo krótko opowiada,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które obowiązki domowe wykonuje często, a które rzadko oraz informuje, które z nich lubi, a których nie; jego wypowiedź wymaga jednak pomocy nauczyciela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wykorzystując podane zwroty, krótko opowiada, które obowiązki domowe wykonuje często, a które rzadko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oraz informuje, które z nich lubi, a których nie; jego wypowiedź wymaga nieznacznej pomocy nauczyciela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wykorzystując podane zwroty, dość płynnie opowiada, które obowiązki domowe wykonuje często, a które rzadko oraz informuje, które z nich lubi, a 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nie lubi.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wykorzystując podane zwroty, z wprawą opowiada, które obowiązki domowe wykonuje często, a które rzadko oraz informuje, które z nich lubi, a których nie lubi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wykorzystując podane zwroty, i używając licznych przykładów, wyczerpująco 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które obowiązki domowe wykonuje często, a które rzadko oraz informuje, które z nich lubi, a których nie lubi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oparciu o podane zwroty oraz wcześniej poznane bardzo ubogie słownictwo, krótko i z licznymi błędami opowiada o podziale obowiązków w swojej rodzinie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oparciu o podane zwroty oraz wcześniej poznane dość ubogie słownictwo, krótko i z dość licznymi błę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dami opowiada o podziale obowiązków w swojej rodzinie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oparciu o podane zwroty oraz większość wcześniej poznanego słownictwa, z nielicznymi błędami opowiada o podziale obowiązków w swojej rodzinie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oparciu o podane zwroty oraz zdecydowaną 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wcześniej poznanego słownictwa, z bardzo nielicznymi błędami opowiada o podziale obowiązków w swojej rodzinie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oparciu o podane zwroty oraz prawie całe poznane wcześniej słownictwo, bezbłędnie lub ze sporadycznymi błędami opowiada o podziale obowiązkó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w swojej rodzinie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dialogu dotyczącego obowiązków domowych tworzy podobne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dialogi, zawierające tylko niektóre poprawne konstrukcje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dialogu dotyczącego obowiązków domowych tworzy podobne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dialogi, zawierające wiele 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konstrukcji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dialogu dotyczącego obowiązków domowych tworzy podobne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dialogi, zawierające większość poprawnych konstrukcji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dialogu dotyczącego obowiązków domowych tworzy podobne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dialogi, zawierające prawie same poprawne konstru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dialogu dotyczącego obowiązków domowych tworzy podobne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dialogi, zawierające całkowicie poprawne konstrukcje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bardzo ubogiego słownictwa i popełniając liczne błędy gramatyczne, ortograficzne i leksykalne, bardzo krótko pisze 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 swoich obowiązkach domowych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podstawowego słownictwa i popełniając dość liczne błędy gramatyczne, ortograficzne i leksykalne, krótko pisze o swoich obowiązkach domowych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większości poznanych wyrażeń i zwrotów, popełniając nieliczne błę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dy gramatyczne, ortograficzne i leksykalne, dość krótko pisze o swoich obowiązkach domowych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zdecydowanej większości poznanych wyrażeń i zwrotów, popełniając bardzo nieliczne błędy gramatyczne, ortograficzne i leksykalne, dość obszernie pisze o 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woich obowiązkach domowych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prawie wszystkich poznanych wyrażeń i zwrotów, popełniając jedynie sporadyczne błędy gramatyczne, ortograficzne i leksykalne, w rozbudowanej formie pisze o swoich obowiązkach domowych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odnosząc się do oferty wynajmu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domów wakacyjnych, po polsku odpowiada na nieliczne pytania do tekstu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odnosząc się do oferty wynajmu domów wakacyjnych, po polsku odpowiada na znaczną część pytań do tekstu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oferty wynajmu domów wakacyjnych, po polsku odpowiada na więks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zość pytań do tekstu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oferty wynajmu domów wakacyjnych, po polsku odpowiada prawie na wszystkie pytania do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oferty wynajmu domów wakacyjnych, po polsku odpowiada na wszystkie pytania do tekstu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5AAA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gramatyki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uczeń: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jedynie elementarne struktury gramatyczne wprowadzone przez nauczyciela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większość struktur gramatycznych wprowadzonych przez nauczyciela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 stosuje prawie wszystkie struktury gramatyczne wprowadzone przez nauczyciela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bardzo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dobrze zna i stosuje wszystkie struktury gramatyczne wprowadzone przez nauczyciela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doskonale zna i bezbłędnie stosuje w wypowiedziach ustnych i pisemnych wszystkie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popełnia liczne błędy gramatyczne we wszystkich typach zadań</w:t>
            </w:r>
          </w:p>
          <w:p w:rsidR="00A5246F" w:rsidRDefault="00A5246F">
            <w:pPr>
              <w:widowControl w:val="0"/>
              <w:tabs>
                <w:tab w:val="left" w:pos="113"/>
              </w:tabs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A5246F" w:rsidRDefault="00A5246F">
            <w:pPr>
              <w:widowControl w:val="0"/>
              <w:tabs>
                <w:tab w:val="left" w:pos="113"/>
              </w:tabs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popełnia sporo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błędów gramatycznych mających charakter przeoczeń, które świadczą o niepełnym opanowaniu struktur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popełnia nieliczne błędy gramatyczne, niezakłócające lub zakłócające w nieznacznym stopniu komunikację; błędy mają charakter pomyłek i nie występują syste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matycznie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sporadycznie popełnia drobne błędy gramatyczne niezakłócające w żaden sposób komunikacji, potrafi je samodzielnie poprawić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 xml:space="preserve">   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struktury gramatyczne wprowadzone przez nauczyciela</w:t>
            </w:r>
          </w:p>
          <w:p w:rsidR="00A5246F" w:rsidRDefault="00A5246F">
            <w:pPr>
              <w:widowControl w:val="0"/>
              <w:tabs>
                <w:tab w:val="left" w:pos="113"/>
              </w:tabs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5246F" w:rsidRDefault="00A5246F">
            <w:pPr>
              <w:widowControl w:val="0"/>
              <w:tabs>
                <w:tab w:val="left" w:pos="113"/>
              </w:tabs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5AAA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 gramatyczne: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rodzajnikiem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nieokreślonym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celownikiem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rodzajnikiem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nieokreślonym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celownikiem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zaimki dzierżawcze w celowniku i bierniku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czasow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niki modalne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rodzajnikiem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nieokreślonym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celownikiem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zaimki dzierżawcze w celowniku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 bierniku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rodzajnikiem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nieokreślonym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celownikiem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zaimki dzierżawcze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celowniku i bierniku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czasowniki modalne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rodzajnikiem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nieokreślonym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rodzajnikiem określonym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an, auf, in, hinter, vor, über, unter, zwischen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z 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celownikiem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zaimk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 dzierżawcze w celowniku i bierniku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5AAA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zakresie fonetyki uczeń: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popełnia liczne błędy w wymowie spółgłosek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popełnia nieliczne błędy w wymowie spółgłosek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 reguły poprawnie wymawia spółgłoski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wymawia spółgłoski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końcu wyrazu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bezbłędnie wymawia spółgłoski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vAlign w:val="center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2. 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Jeder anders, alle gleich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13"/>
              </w:tabs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ubogim słownictwem związanym z opisywaniem wyglądu i cech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charakteru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związanym z opisywaniem wyglądu i cech charakteru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związanym z opisywaniem wyglądu i cech charakteru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bogatym słownictwem związanym z opisywaniem wygl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ądu i cech charakteru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związanym z opisywaniem wyglądu i cech charakteru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tylko w niewielkim stopniu poprawnie łączy przeciwieństwa wśród podanych przymiotników opisujących wygląd i charakter, a następnie krótko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sobie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częściowo poprawnie łączy przeciwieństwa wśród podanych przymiotników opisujących wygląd i charakter, a następnie krótko opowiada o sobie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poprawnie łączy przeciwieństwa wśród podanych przymiotników opisujących wygląd i 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rakter, a następnie krótko opowiada o sobie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łączy przeciwieństwa wśród podanych przymiotników opisujących wygląd i charakter, a następnie krótko opowiada o sobie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łączy przeciwieństwa wśród podanych przym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iotników opisujących wygląd i charakter, a następnie krótko opowiada o sobie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częściowo prawidłowo odpowiada na pytania do tekstu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właściwie dopasowuje teksty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opisujące członków samorządu gimnazjum do zdjęć, a następnie w większości prawidłowo odpowiada na pytania do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dopasowuje teksty opisujące członków samorządu gimnazjum do zdjęć, a następnie w zdecydowanej większości prawidłowo odpowiada 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pytania do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właściwie dopasowuje teksty opisujące członków samorządu gimnazjum do zdjęć, a następnie prawidłowo odpowiada na pytania do tekstu oraz podaje kilka dodatkowych informacji 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przedstawionych uczniów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właściwie dopasowuje teksty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opisujące członków samorządu gimnazjum do zdjęć, a następnie prawidłowo odpowiada na pytania do tekstu oraz podaje wiele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dodatkowych informacji na temat przedstawionych uczniów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 wysłuchaniu dialogów wskazuje odpowiednie rysunki przedstawiające osoby,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 których jest mowa, oraz krótko je opisuje, jego wypowiedź wymaga jednak pomocy nauczyciela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dialogów wskazuje odpowiednie rysunki przedstawiające osoby, o których jest mowa, oraz krótko je opisuje, jego wypowiedź wymaga jednak 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dialogów wskazuje odpowiednie rysunki przedstawiające osoby, o których jest mowa, oraz dość dokładnie je opisuje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dialogów wskazuje odpowiednie rysunki przedstawiające osoby, o których jest mowa, oraz 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kładnie je opisuje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dialogów wskazuje odpowiednie rysunki przedstawiające osoby, o których jest mowa, oraz umiejętnie i bardzo dokładnie je opisuje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odgrywa w parach dialogi dotyczące wyglądu, uwzględnia podane słownictwo, jego wypowiedź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zawiera jednak tylko niektóre poprawne konstrukcje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odgrywa w parach dialogi dotyczące wyglądu, uwzględnia podane słownictwo, a jego wypowiedź zawiera dużą część poprawnych konstrukcji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odgrywa w parach dialogi dotyczące wyglądu, uwzględnia podane słowni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ctwo, a jego wypowiedź zawiera większość poprawnych konstrukcji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odgrywa w parach dialogi dotyczące wyglądu, uwzględnia podane słownictwo, a jego wypowiedź zawiera prawie same poprawne konstrukcje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odgrywa w parach dialogi dotyczące wyglądu, uwzględnia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podane słownictwo, a jego wypowiedź zawiera całkowicie poprawne konstrukcje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dzieli niewielką część podanych wyrazów na przymiotniki opisujące charakter i przymiotniki opisujące wygląd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właściwie dzieli dużą część podanych wyrazów 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przymiotniki opisujące charakter i przymiotniki opisujące wygląd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dzieli większość podanych wyrazów na przymiotniki opisujące charakter i przymiotniki opisujące wygląd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dzieli prawie wszystkie podane wyrazy na przymiotniki opisujące 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harakter i przymiotniki opisujące wygląd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dzieli wszystkie podane wyrazy na przymiotniki opisujące charakter i przymiotniki opisujące wygląd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przykładu tworzy bardzo krótką, z licznymi błędami, wypowiedź pisemną, w której porównuj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e wygląd i cechy charakteru – swoje i swojej rodziny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przykładu tworzy krótką, z dość licznymi błędami, wypowiedź pisemną, w której porównuje wygląd i cechy charakteru – swoje i swojej rodziny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przykładu tworzy krótką, z nieli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cznymi błędami, wypowiedź pisemną, w której porównuje wygląd i cechy charakteru – swoje i swojej rodziny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przykładu tworzy rozbudowaną, z nielicznymi błędami, wypowiedź pisemną, w której porównuje wygląd i cechy charakteru – swoje i swojej 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odziny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przykładu tworzy rozbudowaną, prawie bezbłędną lub całkowicie bezbłędną wypowiedź pisemną, w której porównuje wygląd i cechy charakteru – swoje i swojej rodziny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zachowując w większości właściwą formę wypowiedzi, pisze list,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którym opisuje osobę, z którą się zaprzyjaźnił, używa jednak bardzo ubogiego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słownictwa i popełnia liczne błędy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wypowiedzi, pisze list, w którym opisuje osobę, z którą się zaprzyjaźnił, używa jednak podstawowego słownictwa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opełnia dość liczne błędy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wypowiedzi, pisze list, w którym opisuje osobę, z którą się zaprzyjaźnił, używa większości poznanych wyrażeń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zwrotów oraz popełnia nieliczne błędy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wypowiedzi, pisze list,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którym opisuje osobę, z którą się zaprzyjaźnił, używa zdecydowanej większości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poznanych wyrażeń i zwrotów oraz popełnia bardzo nieliczne błędy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opisuje osobę, z którą się zaprzyjaźnił, używa pra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 wszystkich poznanych wyrażeń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zwrotów, popełnia jedynie sporadyczne błędy lub pisze pracę bezbłędną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jedynie nieliczne podane nazwy ubrań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ograniczoną liczbę podanych nazw ubrań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wiele podanych nazw ubrań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większość podanych 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ubrań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wszystkie podane nazwy ubrań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tylko w niewielkim stopniu poprawnie rozwiązuje zadania sprawdzające umiejętność czytania i słuchania ze zrozumieniem tekstów na temat ubrań i mody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częściowo poprawnie rozwiązuje zadania sprawdzające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umiejętność czytania i słuchania ze zrozumieniem tekstów na temat ubrań i mody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poprawnie rozwiązuje zadania sprawdzające umiejętność czytania i słuchania ze zrozumieniem tekstów na temat ubrań i mody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prawie całkowicie poprawnie rozwiązuje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zadania sprawdzające umiejętność czytania i słuchania ze zrozumieniem tekstów na temat ubrań i mody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rozwiązuje zadania sprawdzające umiejętność czytania i słuchania ze zrozumieniem tekstów na temat ubrań i mody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używając bardzo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ubogiego słownictwa i popełniając liczne błędy, krótko opowiada, jakie ubrania zabiera na ferie w górach, a jakie na wakacje nad morzem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podstawowego słownictwa i popełniając dość liczne błędy, krótko opowiada, jakie ubrania zabiera na ferie w gó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rach, a jakie na wakacje nad morzem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większości poznanych wyrażeń i zwrotów oraz popełniając nieliczne błędy, opowiada, jakie ubrania zabiera na ferie w górach, a jakie na wakacje nad morzem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zdecydowanej większości poznanych wyrażeń i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zwrotów, popełniając bardzo nieliczne błędy, opowiada, jakie ubrania zabiera na ferie w górach, a jakie na wakacje nad morzem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prawie wszystkich poznanych wyrażeń i zwrotów, popełniając jedynie sporadyczne błędy, w rozbudowanej formie opowiada, 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akie ubrania zabiera na ferie w górach, a jakie na wakacje nad morzem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nieliczne z podanych określeń czasu służących do opisywania wydarzeń z przeszłości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ograniczoną liczbę podanych określeń czasu służących do opisywania wydarzeń z przeszłości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wiele podanych określeń czasu służących do opisywania wydarzeń z przeszłości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większość podanych określeń czasu służących do opisywania wydarzeń z pr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zeszłości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wszystkie podane określenia czasu służące do opisywania wydarzeń z przeszłości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ubogiego słownictwa, bardzo krótko odpowiada na pytania dotyczące jego stosunku do ubioru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podstawowego słownictwa, krótko odpowiada na 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ytania dotyczące jego stosunku do ubioru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większości poznanych wyrażeń i zwrotów, dość wyczerpująco odpowiada na pytania dotyczące jego stosunku do ubioru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zdecydowanej większości poznanych wyrażeń i zwrotów, wyczerpująco odpowiada na 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ytania dotyczące jego stosunku do ubioru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prawie wszystkich poznanych wyrażeń i zwrotów, w rozbudowanej formie i wyczerpująco odpowiada na pytania dotyczące jego stosunku do ubioru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dialogu dotyczącego stosownego stroju na wybrane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okazje tworzy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podobne dialogi zawierające tylko niektóre poprawne konstrukcje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dialogu dotyczącego stosownego stroju na wybrane okazje tworzy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podobne dialogi zawierające wiele poprawnych konstrukcji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dialogu dotyczącego stosowne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go stroju na wybrane okazje tworzy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podobne dialogi zawierające większość poprawnych konstrukcji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podanego dialogu dotyczącego stosownego stroju na wybrane okazje tworzy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podobne dialogi zawierające prawie same poprawne konstrukcje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 podanego dialogu dotyczącego stosownego stroju na wybrane okazje tworzy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podobne dialogi zawierające całkowicie poprawne konstrukcje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bardzo krótką, zawierającą liczne błędy wypowiedź pisemną, w której opisuje, jakie ubrania nosi chętnie, a jakie niezbyt chętnie, oraz co zakłada na różne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okazje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krótką, zawierającą dość liczne błędy wypowiedź pisemną, w której opisuje, 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kie ubrania nosi chętnie, a jakie niezbyt chętnie, oraz co zakłada na różne okazje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krótką, zawierającą nieliczne błędy wypowiedź pisemną, w której opisuje, jakie ubrania nosi chętnie, a jakie niezbyt chętnie, oraz co zakłada na różne okazje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zy rozbudowaną, zawierającą nieliczne błędy wypowiedź pisemną, w której opisuje, jakie ubrania nosi chętnie, a jakie niezbyt chętnie, oraz co zakłada na różne okazje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rozbudowaną, prawie bezbłędną lub całkowicie bezbłędną wypowiedź pisemną, w 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 opisuje, jakie ubrania nosi chętnie, a jakie niezbyt chętnie, oraz co zakłada na różne okazje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dotyczącym wyboru oraz kupowania prezentów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ubogim słownictwem dotyczącym wyboru oraz kupowania prezentów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dotyczącym wyboru oraz kupowania prezentów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bogatym słownictwem dotyczącym wyboru oraz kupowania prezentów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się bardzo bogatym słownictwem dotyczącym wyboru oraz kupowania prezentów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tablicy informacyjnej domu towarowego, po polsku odpowiada na nieliczne pytania do tekstu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tablicy informacyjnej domu towarowego, po polsku odpow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iada na znaczną część pytań do tekstu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odnosząc się do tablicy informacyjnej domu towarowego, po polsku odpowiada na większość pytań do tekstu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tablicy informacyjnej domu towarowego, po polsku odpowiada na prawie wszystkie pytania do 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tablicy informacyjnej domu towarowego, po polsku odpowiada na wszystkie pytania do tekstu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jedynie niewielką liczbę nazw artykułów, które można kupić w wybranym dziale sklepu; często podaje błędne rodzajniki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wymienia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dość dużo nazw artykułów, które można kupić w wybranym dziale sklepu; często podaje błędne rodzajniki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wiele nazw artykułów, które można kupić w wybranym dziale sklepu; czasami podaje błędne rodzajniki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większość nazw artykułów, które 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ożna kupić w wybranym dziale sklepu; bardzo rzadko podaje błędne rodzajniki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zdecydowaną większość nazw artykułów, które można kupić w wybranym dziale sklepu; sporadycznie podaje błędne rodzajniki lub dopasowuje je bezbłędnie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tylko w niewielki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 stopniu poprawnie rozwiązuje zadania sprawdzające umiejętność czytania i słuchania ze zrozumieniem tekstów na temat kupowania prezentów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umiejętność czytania i słuchania ze zrozumieniem tekstów na tema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 kupowania prezentów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większości poprawnie rozwiązuje zadania sprawdzające umiejętność czytania i słuchania ze zrozumieniem tekstów na temat kupowania prezentów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sprawdzające umiejętność czytania i słuc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hania ze zrozumieniem tekstów na temat kupowania prezentów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rozwiązuje zadania sprawdzające umiejętność czytania i słuchania ze zrozumieniem tekstów na temat kupowania prezentów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uwzględniając podane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słownictwo (co, komu i z jakiej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okazji można dać w prezencie), odgrywa w parach dialogi, a jego wypowiedź zawiera tylko niektóre poprawne konstrukcje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uwzględniając podane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(co, komu i z jakiej okazji można dać w prezencie), odgrywa w parach dialogi, a jego wypowiedź zawiera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iele poprawnych konstrukcji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uwzględniając podane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(co, komu i z jakiej okazji można dać w prezencie), odgrywa w parach dialogi, a jego wypowiedź zawiera większość poprawnych konstrukcji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uwzględniając podane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(co, komu i z jakiej oka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zji można dać w prezencie), odgrywa w parach dialogi, a jego wypowiedź zawiera prawie same poprawne konstrukcje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uwzględniając podane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(co, komu i z jakiej okazji można dać w prezencie), odgrywa w parach dialogi, a jego wypowiedź zawiera całkowi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cie poprawne konstrukcje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tylko w niewielkim stopniu poprawnie łączy napisy na wywieszkach w sklepie z ich polskimi odpowiednikami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częściowo poprawnie łączy napisy na wywieszkach w sklepie z ich polskimi odpowiednikami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większości poprawnie łączy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napisy na wywieszkach w sklepie z ich polskimi odpowiednikami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łączy napisy na wywieszkach w sklepie z ich polskimi odpowiednikami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pełni prawidłowo łączy napisy na wywieszkach w sklepie z ich polskimi odpowiednikami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przeczytanym dialogu jedynie w nielicznych przypadkach właściwie przypisuje wypowiedzi sprzedawcy i klientowi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przeczytanym dialogu w dość licznych przypadkach właściwie przypisuje wypowiedzi sprzedawcy i klientowi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przeczytanym dialogu w większośc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 przypadków właściwie przypisuje wypowiedzi sprzedawcy i klientowi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przeczytanym dialogu w zdecydowanej większości przypadków właściwie przypisuje wypowiedzi sprzedawcy i klientowi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przeczytanym dialogu całkowicie prawidłowo przypisuje wypowiedzi sp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rzedawcy i klientowi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bardzo ubogiego słownictwa i popełniając liczne błędy, pisze bardzo krótki dialog rozgrywający się w sklepie odzieżowym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podstawowego słownictwa i popełniając dość liczne błędy, pisze krótki dialog rozgrywający 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ę w sklepie odzieżowym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większości poznanych wyrażeń i zwrotów oraz popełniając nieliczne błędy, pisze dość krótki dialog rozgrywający się w sklepie odzieżowym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zdecydowanej większości poznanych wyrażeń i zwrotów oraz popełniając 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nieliczne błędy, pisze dość rozbudowany dialog rozgrywający się w sklepie odzieżowym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używając prawie wszystkich poznanych wyrażeń i zwrotów oraz popełniając jedynie sporadyczne błędy, pisze rozbudowany dialog rozgrywający się w sklepie odzieżowym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słownictwem, gdy opisuje przebieg uroczystości oraz relacjonuje wydarzenia, które miały miejsce w przeszłości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ubogim słownictwem, gdy opisuje przebieg uroczystości oraz relacjonuje wydarzenia, które miały 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przeszłości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słownictwem, gdy opisuje przebieg uroczystości oraz relacjonuje wydarzenia, które miały miejsce w przeszłości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bogatym słownictwem, gdy opisuje przebieg uroczystości oraz relacjonuje wydarzenia, 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óre miały miejsce w przeszłości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słownictwem, gdy opisuje przebieg uroczystości oraz relacjonuje wydarzenia, które miały miejsce w przeszłości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tylko w niewielkim stopniu poprawnie rozwiązuje zadania sprawdzające 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czytania i słuchania ze zrozumieniem tekstów na temat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programu obchodów Dnia Dziecka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częściowo poprawnie rozwiązuje zadania sprawdzające umiejętność czytania i słuchania ze zrozumieniem tekstów na temat programu obchodów Dnia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Dziecka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prawnie rozwiązuje zadania sprawdzające umiejętność czytania i słuchania ze zrozumieniem tekstów 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temat programu obchodów Dnia Dziecka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sprawdzające umiejętność czytania i słuchania ze zrozumieniem 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temat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programu obchodów Dnia Dziecka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całości prawidłowo rozwiązuje zadania sprawdzające umiejętność czytania i słuchania ze zrozumieniem tekstów 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temat programu obchodów Dnia Dziecka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uwzględniając podane słownictwo, odgrywa w parach dialogi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temat przygotowań do obchodów Dnia Dziecka oraz opisuje czynności dnia wczorajszego, a jego wypowiedź zawiera tylko niektóre poprawne konstrukcje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uwzględniając podane słownictwo, odgrywa w parach dialogi na temat przygotowań do obchodów Dnia Dziecka 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raz opisuje czynności dnia wczorajszego, a jego wypowiedź zawiera dużą część poprawnych konstrukcji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uwzględniając podane słownictwo, odgrywa w parach dialogi na temat przygotowań do obchodów Dnia Dziecka oraz opisuje czynności dnia wczorajszego, a jego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wypowiedź zawiera większość poprawnych konstrukcji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uwzględniając podane słownictwo, odgrywa w parach dialogi na temat przygotowań do obchodów Dnia Dziecka oraz opisuje czynności dnia wczorajszego, a jego wypowiedź zawiera prawie same poprawne konstrukcje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uwzględniając podane słownictwo, odgrywa w parach dialogi na temat przygotowań do obchodów Dnia Dziecka oraz opisuje czynności dnia wczorajszego, a jego wypowiedź zawiera całkowicie poprawne konstrukcje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ubogimi zwrotami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wyrażającymi radość lub współczucie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ubogimi zwrotami wyrażającymi radość lub współczucie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bogatymi zwrotami wyrażającymi radość lub współczucie 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bogatymi zwrotami wyrażającymi radość lub współczucie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bogatymi zwrotami wyrażającymi radość lub współczucie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tylko w niewielkim stopniu poprawnie rozwiązuje zadania sprawdzające umiejętność czytania ze zrozumieniem wypowiedzi nastolatków na temat smutnych i wesołych wydarzeń w ich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umiejętność czytania ze zrozumieniem wypowiedzi nastolatków na temat smutnych i wesołych wydarzeń w ich życiu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poprawnie rozwiązuje zadania sprawdzające umiejętność czytania ze zrozu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mieniem wypowiedzi nastolatków na temat smutnych i wesołych wydarzeń w ich życiu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sprawdzające umiejętność czytania ze zrozumieniem wypowiedzi nastolatków na temat smutnych i wesołych wydarzeń w ich życiu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 całości prawidłowo rozwiązuje zadania sprawdzające umiejętność czytania ze zrozumieniem wypowiedzi nastolatków na temat smutnych i wesołych wydarzeń w ich życiu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trudem dzieli opisane wydarzenia na smutne i wesołe oraz różnicuje niektóre podane 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wyrażające radość lub współczucie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dzieli przedstawione wydarzenia na smutne i wesołe oraz różnicuje niektóre podane zwroty na wyrażające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dzieli przedstawione wydarzenia na smutne i wesołe oraz różnicuje 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dane zwroty na wyrażające radość lub współczucie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prawie wszystkie przedstawione wydarzenia na smutne i wesołe oraz różnicuje podane zwroty na wyrażające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dzieli wszystkie przedstawione wydarzenia na smutne i weso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łe oraz różnicuje podane zwroty na wyrażające radość lub współczucie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sporadycznie reaguje właściwie na opisaną sytuację, okazując radość lub współczucie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dość rzadko reaguje właściwie na opisaną sytuację, okazując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większości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przypadków reaguje właściwie na opisaną sytuację, okazując radość lub współczucie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zawsze reaguje właściwie na opisaną sytuację, okazując radość lub współczucie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zawsze reaguje właściwie na opisaną sytuację, okazując radość lub współczucie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bardzo krótki, niezbyt spójny e-mail, w którym opisuje wesołe lub smutne wydarzenie,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jednak niewielka znajomość słownictwa i struktur oraz bardzo liczne błędy leksykalno-gramatyczne znacznie ograniczają jego zrozumienie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krótki, w miarę spó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jny e-mail, w którym opisuje wesołe lub smutne wydarzenie,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 wystarczający zasób słownictwa i struktur (pomimo dość licznych błędów leksykalno-gramatycznych) pozwala na jego zrozumienie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spójny i logiczny e-mail, w którym opisuje wesołe lub smutne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wydarzenie, a dość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duży zasób słownictwa i struktur oraz nieliczne błędy leksykalno- -gramatyczne pozwalają na jego zrozumienie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w pełni zrozumiały, obszerny e-mail, w którym opisuje wesołe lub smutne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wydarzenie, stosuje różnorodne struktury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 bogate słownictwo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rozbudowany e-mail, w którym obszernie opisuje wesołe lub smutne wydarzenie,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swobodnie posługuje się różnorodnymi strukturami i bogatym słownictwem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rozumie jedynie nieliczne fragmenty piosenki, w której występują imiesłowy </w:t>
            </w:r>
            <w:proofErr w:type="spellStart"/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Partizip</w:t>
            </w:r>
            <w:proofErr w:type="spellEnd"/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 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śpiewa fragment piosenki, posiłkując się tekstem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rozumie niektóre fragmenty piosenki, w której występują imiesłowy </w:t>
            </w:r>
            <w:proofErr w:type="spellStart"/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Partizip</w:t>
            </w:r>
            <w:proofErr w:type="spellEnd"/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 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śpiewa fragment piosenki, posiłkując się tekstem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rozumie tekst i śpiewa piosenkę, w której występują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imiesłowy </w:t>
            </w:r>
            <w:proofErr w:type="spellStart"/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Partizip</w:t>
            </w:r>
            <w:proofErr w:type="spellEnd"/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 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posiłkując się tekstem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wykonuje z pamięci fragment piosenki, w której występują imiesłowy </w:t>
            </w:r>
            <w:proofErr w:type="spellStart"/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Partizip</w:t>
            </w:r>
            <w:proofErr w:type="spellEnd"/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 Perfekt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samodzielnie wykonuje z pamięci całą piosenkę, w której występują imiesłowy </w:t>
            </w:r>
            <w:proofErr w:type="spellStart"/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Partizip</w:t>
            </w:r>
            <w:proofErr w:type="spellEnd"/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 Perfekt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e-mailu do koleżanki bardzo krótko opisuje swój ostatni weekend, jednak niewielka znajomość słownictwa i struktur oraz bardzo liczne błędy leksykalno-gramatyczne znacznie ograniczają jego zrozumienie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e-mailu do koleżanki krótko opisuje swój ostatni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weekend, a wystarczający zasób słownictwa i struktur, pomimo dość licznych błędów leksykalno-gramatycznych, pozwala na jego zrozumienie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e-mailu do koleżanki opisuje swój ostatni weekend, a dość duży zasób słownictwa i struktur oraz nieliczne błędy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sykalno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-gramatyczne pozwalają na jego zrozumienie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e-mailu do koleżanki obszernie opisuje swój ostatni weekend, stosuje różnorodne struktury i bogate słownictwo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rozbudowanym e-mailu do koleżanki bardzo szczegółowo opisuje swój ostatni weekend, swob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odnie posługuje się różnorodnymi strukturami i bogatym słownictwem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tylko w niewielkim stopniu poprawnie łączy w pary ogłoszenia ze szkolnej tablicy ogłoszeń; do jednej z par wymyśla krótką historię, którą następnie opowiada; jego wypowiedź wymaga 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pomocy nauczyciela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częściowo poprawnie łączy w pary ogłoszenia ze szkolnej tablicy ogłoszeń; do jednej z par wymyśla historię, którą następnie opowiada; jego wypowiedź wymaga nieznacznej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poprawnie łączy w pary ogłoszeni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 ze szkolnej tablicy ogłoszeń; do jednej z par wymyśla historię, którą następnie dość płynnie opowiada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łączy w pary ogłoszenia ze szkolnej tablicy ogłoszeń; do jednej z par wymyśla historię, którą następnie płynnie opowiada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łączy w pary ogłoszenia ze szkolnej tablicy ogłoszeń; do jednej z par wymyśla historię, którą następnie szczegółowo opowiada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5AAA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gramatyki uczeń: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jedynie elementarne struktury gramatyczne wprowadzone przez nauczyciela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popełnia liczne błędy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gramatyczne we wszystkich typach zadań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większość struktur gramatycznych wprowadzonych przez nauczyciela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popełnia sporo błędów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gramatycznych mających charakter przeoczeń świadczących o niepełnym opanowaniu struktur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 sto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suje prawie wszystkie struktury gramatyczne wprowadzone przez nauczyciela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popełnia nieliczne błędy gramatyczne, niezakłócające lub zakłócające w nieznacznym stopniu komunikację; błędy mają charakter pomyłek i nie występują systematycznie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bardzo dobrze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 stosuje wszystkie struktury gramatyczne wprowadzone przez nauczyciela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sporadycznie popełnia drobne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błędy gramatyczne niezakłócające w żaden sposób komunikacji; potrafi je samodzielnie poprawić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doskonale zna i bezbłędnie stosuje w wypowiedziach us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tnych i pisemnych wszystkie struktury gramatyczne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wprowadzone przez nauczyciela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5AAA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Struktury gramatyczne: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czasowników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czasowników regularnych i nieregularnych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czasowników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czasowników regularnych i nieregularnych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czasowników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czasowników regularnych i nieregularnych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czasowników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czasowników regularnych i nieregularnych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stopniowanie przymiotników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czasowników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czasowników regularnych i nieregularnych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celownik użyty po czasownikach wymagających tego przypadka </w:t>
            </w:r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sondern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wprowadzające szyk prosty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deshalb</w:t>
            </w:r>
            <w:proofErr w:type="spellEnd"/>
          </w:p>
        </w:tc>
        <w:tc>
          <w:tcPr>
            <w:tcW w:w="29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celownik użyty po czasownikach wymagających tego przypadka </w:t>
            </w:r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sondern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wprowadzające szyk prosty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deshalb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celownik użyty po czasownikach wymagających tego przypadka 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sondern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wprowadzające szyk prosty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deshalb</w:t>
            </w:r>
            <w:proofErr w:type="spellEnd"/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czasownikiem posiłkowym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ownik modalny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celownik użyty po czasownikach wymagających tego przypadka </w:t>
            </w:r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sondern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wprowadzające szyk prosty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deshalb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 przeszły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czasownikiem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posiłkowym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celownik użyty po czasownikach wymagających tego przypadka 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zaimek osobowy w celowniku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spójniki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aber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sondern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wprowadzające szyk prosty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szyk zdania po przysłówku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deshalb</w:t>
            </w:r>
            <w:proofErr w:type="spellEnd"/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5AAA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W zakresie 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fonetyki uczeń: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popełnia liczne błędy w wymowie przymiotników w stopniach równym, wyższym i najwyższym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sporadycznie stosuje właściwą intonację zdań oznajmujących, pytających i rozkazujących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popełnia nieliczne błędy w wymowie przymiotników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stopniach równym, wyższym i najwyższym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dość rzadko stosuje właściwą intonację zdań oznajmujących, pytających i rozkazujących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reguły poprawnie wymawia przymiotniki w stopniach równym, wyższym i najwyższym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większości wypowiedzi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właściwą 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ntonację zdań oznajmujących, pytających i rozkazujących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wymawia przymiotniki w stopniach równym, wyższym i najwyższym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prawie zawsze stosuje właściwą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intonację zdań oznajmujących, pytających i rozkazujących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wymawia przymiotniki w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stopniach równym, wyższym i najwyższym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zawsze stosuje właściwą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intonację zdań oznajmujących, pytających i rozkazujących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</w:tcPr>
          <w:p w:rsidR="00A5246F" w:rsidRDefault="00A5246F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</w:p>
          <w:p w:rsidR="00A5246F" w:rsidRDefault="00A5246F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</w:p>
          <w:p w:rsidR="00A5246F" w:rsidRDefault="00A5246F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</w:p>
          <w:p w:rsidR="00A5246F" w:rsidRDefault="006947D5">
            <w:pPr>
              <w:widowControl w:val="0"/>
              <w:spacing w:after="160" w:line="259" w:lineRule="auto"/>
            </w:pPr>
            <w:r>
              <w:rPr>
                <w:b/>
              </w:rPr>
              <w:t>Wymagania edukacyjne  z  języka niemieckiego –drugie półrocze:</w:t>
            </w:r>
          </w:p>
          <w:p w:rsidR="00A5246F" w:rsidRDefault="00A5246F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</w:p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3. 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Jeder braucht mal Hilfe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4" w:space="0" w:color="FFFFFF"/>
              <w:left w:val="single" w:sz="6" w:space="0" w:color="000000"/>
              <w:bottom w:val="single" w:sz="6" w:space="0" w:color="000000"/>
            </w:tcBorders>
            <w:shd w:val="solid" w:color="F7931D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bardzo ubogim słownictwem związanym z ruchem ulicznym i bezpieczeństwem na drodze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związanym z ruchem ulicznym i bezpieczeństwem na drodze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związanym z ruchem ulicznym i bezpiec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zeństwem na drodze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bogatym słownictwem związanym z ruchem ulicznym i bezpieczeństwem na drodze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związanym z ruchem ulicznym i bezpieczeństwem na drodze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tylko w niewielkim stopniu poprawnie rozwią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zuje zadania sprawdzające umiejętność czytania ze zrozumieniem (czat na temat wypadku drogowego oraz tekst na podstawie ankiety dotyczącej bezpieczeństwa uczniów w ruchu ulicznym)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umiejętność czytania 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zrozumieniem (czat na temat wypadku drogowego oraz tekst na podstawie ankiety dotyczącej bezpieczeństwa uczniów w ruchu ulicznym)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poprawnie rozwiązuje zadania sprawdzające umiejętność czytania ze zrozumieniem (czat na temat wypadku drogowe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go oraz tekst na podstawie ankiety dotyczącej bezpieczeństwa uczniów w ruchu ulicznym)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sprawdzające umiejętność czytania ze zrozumieniem (czat na temat wypadku drogowego oraz tekst na podstawie ankiety dotyc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zącej bezpieczeństwa uczniów w ruchu ulicznym)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rozwiązuje zadania sprawdzające umiejętność czytania ze zrozumieniem (czat na temat wypadku drogowego oraz tekst na podstawie ankiety dotyczącej bezpieczeństwa uczniów w ruchu ulicznym)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czatu, krótko opowiada o wypadku drogowym na skrzyżowaniu, jednak jego wypowiedź wymaga pomocy nauczyciela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czatu, zwięźle opowiada o wypadku drogowym na skrzyżowaniu, jednak jego wypowiedź wymaga pewnej pomocy nauczycie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czatu, dość płynnie opowiada o wypadku drogowym na skrzyżowaniu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czatu, płynnie i w większości poprawnie opowiada o wypadku drogowym na skrzyżowaniu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odnosząc się do czatu, płynnie i wyczerpująco opowiada o wypadku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drogowym na skrzyżowaniu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nieliczne zwroty potrzebne, aby wezwać pogotowie, straż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pożarną i policję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wiele zwrotów potrzebnych, aby wezwać pogotowie, straż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pożarną i policję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większość zwrotów potrzebnych, aby wezwać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pogotowie, straż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pożarną i policję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prawie wszystkie zwroty potrzebne, aby wezwać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pogotowie, straż pożarną i policję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wszystkie zwroty potrzebne, aby wezwać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pogotowie, straż pożarną i policję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dialogu dotyczącego wzywania pomocy z trudem tworzy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parach podobne, bardzo proste dialogi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dialogu dotyczącego wzywania pomocy tworzy w parach podobne, krótkie dialogi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dialogu dotyczącego wzywania pomocy tworzy w parach podobne dialogi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dialogu dotyczącego wzywan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ia pomocy sprawnie tworzy w parach podobne, rozbudowane dialogi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dialogu dotyczącego wzywania pomocy swobodnie tworzy w parach rozbudowane dialogi, wzbogacając je własnymi pomysłami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niewielkim stopniu rozumie treść tekstu dotyczącego be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zpieczeństwa w ruchu ulicznym i rozwiązuje znikomą część zadań do tego tekstu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bardzo ogólnie rozumie treść tekstu dotyczącego bezpieczeństwa w ruchu ulicznym i częściowo poprawnie rozwiązuje zadania do tego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ogólnie rozumie treść tekstu 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go bezpieczeństwa w ruchu ulicznym i w większości poprawnie rozwiązuje zadania do tego tekstu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treść tekstu dotyczącego bezpieczeństwa w ruchu ulicznym i prawie całkowicie poprawnie rozwiązuje zadania do tego tekstu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doskonale rozumie treść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 dotyczącego bezpieczeństwa w ruchu ulicznym i w całości prawidłowo rozwiązuje zadania do tego tekstu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 trudem wypełnia ankietę dotyczącą bezpieczeństwa na drodze, a następnie dość nieudolnie pomaga przy opracowaniu zestawienia wyników ankiety oraz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sformułowaniu i zapisaniu wniosków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wypełnia ankietę dotyczącą bezpieczeństwa na drodze, pomaga przy opracowaniu zestawienia wyników ankiety oraz sformułowaniu i zapisaniu wniosków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wypełnia ankietę dotyczącą bezpieczeństwa na drodze oraz wnosi dość duży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wkład w przygotowanie zestawienia wyników ankiety oraz sformułowanie i zapisanie wniosków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wypełnia ankietę dotyczącą bezpieczeństwa na drodze oraz wnosi bardzo duży wkład w przygotowanie zestawienia wyników ankiety, a następnie prezentuje na forum 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jej wyniki i formułuje wnioski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wypełnia ankietę dotyczącą bezpieczeństwa na drodze oraz wnosi bardzo duży wkład w szczegółowe przygotowanie zestawienia wyników ankiety, a następnie z wprawą prezentuje na forum klasy jej wyniki i formułuje rozbudowane wn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ioski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ankiety bardzo krótko opowiada, jak dba o swoje bezpieczeństwo na drodze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ankiety dość krótko opowiada, jak dba o swoje bezpieczeństwo na drodze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ankiety obszernie opowiada, jak dba o swoje bezpieczeństwo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drodze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ankiety szczegółowo opowiada, jak dba o swoje bezpieczeństwo na drodze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ankiety, posługując się bogatym słownictwem, wyczerpująco opowiada, jak dba o swoje bezpieczeństwo na drodze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znikomym stopniu rozumie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notatkę prasową o pożarze oraz odpowiada po polsku 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nieliczne pytania dotyczące jej treści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bardzo ogólnie rozumie notatkę prasową o pożarze oraz odpowiada po polsku 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niektóre pytania dotyczące jej treści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ogólnie rozumie notatkę prasową o pożarze or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az odpowiada po polsku 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większość pytań dotyczących jej treści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rozumie notatkę prasową o pożarze oraz odpowiada po polsku na większość pytań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dotyczących jej treści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doskonale rozumie notatkę prasową o pożarze oraz odpowiada po polsku 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wszystkie 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nia dotyczące jej treści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niewiele nazw części twarzy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wiele nazw części twarzy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większość nazw części twarzy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prawie wszystkie nazwy części twarzy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wszystkie nazwy części twarzy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wysłuchanej rozmowy z trudem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wybiera właściwą odpowiedź oraz wskazuje na rysunku jedynie niektóre części twarzy, o których jest mowa w dialogu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wysłuchanej rozmowy częściowo poprawnie wybiera właściwą odpowiedź oraz wskazuje na rysunku niektóre części twarzy, o których 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est mowa w dialogu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wysłuchanej rozmowy w większości poprawnie wybiera właściwą odpowiedź oraz wskazuje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na rysunku większość części twarzy, o których jest mowa w dialogu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wysłuchanej rozmowy wybiera właściwą odpowiedź oraz wska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zuje na rysunku prawie wszystkie części twarzy, o których jest mowa w dialogu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wysłuchanej rozmowy bezbłędnie wybiera właściwą odpowiedź oraz wskazuje na rysunku wszystkie części twarzy, o których jest mowa w dialogu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wykorzystując podane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zwroty, bardzo krótko opisuje wygląd przedstawionych na zdjęciach osób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wykorzystując podane zwroty, zwięźle opisuje wygląd przedstawionych na zdjęciach osób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wykorzystując podane zwroty, dość płynnie opisuje wygląd przedstawionych na zdjęciach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korzystując podane zwroty, szczegółowo opisuje wygląd przedstawionych na zdjęciach osób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wykorzystując podane zwroty, płynnie i bardzo szczegółowo opisuje wygląd przedstawionych na zdjęciach osób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dotyczącym probl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emów ze zdrowiem i urodą u nastolatków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dotyczącym problemów ze zdrowiem i urodą u nastolatków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dotyczącym problemów ze zdrowiem i urodą u nastolatków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bogatym sł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ownictwem dotyczącym problemów ze zdrowiem i urodą u nastolatków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dotyczącym problemów ze zdrowiem i urodą u nastolatków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niewielkim stopniu poprawnie rozwiązuje zadania sprawdzające umiejętność czytania ze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zrozumieniem listów z czasopisma młodzieżowego, dotyczących wyglądu i zdrowia oraz porad specjalistów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umiejętność czytania ze zrozumieniem listów z czasopisma młodzieżowego, dotyczących wyglądu i zdrowi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 oraz porad specjalistów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większości poprawnie rozwiązuje zadania sprawdzające umiejętność czytania ze zrozumieniem listów z czasopisma młodzieżowego, dotyczących wyglądu i zdrowia oraz porad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specjalistów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ia sprawdzające umiejętność czytania ze zrozumieniem listów z czasopisma młodzieżowego, dotyczących wyglądu i zdrowia oraz porad specjalistów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rozwiązuje zadania sprawdzające umiejętność czytania ze zrozumieniem listów z czasopisma mł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odzieżowego, dotyczących wyglądu i zdrowia oraz porad specjalistów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ograniczoną liczbę podanych zwrotów wyrażających podziękowanie, przeprosiny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oraz reakcję na nie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wiele podanych zwrotów wyrażających podziękowanie, przeprosiny oraz reakcję na 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większość podanych zwrotów wyrażających podziękowanie, przeprosiny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oraz reakcję na nie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prawie wszystkie podane zwroty wyrażające podziękowanie, przeprosiny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oraz reakcję na nie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wszystkie podane zwroty wyrażające podziękowanie, przeprosi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ny oraz reakcję na nie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dialogów dotyczących podziękowania oraz przeprosin tworzy podobne, zawierające tylko niektóre wymagane informacje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dialogów dotyczących podziękowania oraz przeprosin tworzy podobne, zawierające zasadniczą część wymaganych informacji 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dialogów dotyczących podziękowania oraz przeprosin tworzy podobne, zawierające większość wymaganych informacj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dialogów dotyczących podziękowania oraz przeprosin tworzy podobne, rozbudowując je o własne propozycje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dialogów dotyczących podziękowania oraz przeprosin sprawnie tworzy podobne, umiejętnie rozbudowując je o własne propozycj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 większości właściwą formę wypowiedzi, używając ubogiego słownictwa i popełniając liczne błędy gramatyczne, ortograficzne i leksykalne, pisze bardzo krótki list do kolegi, w którym informuje o problemie z wypożyczoną książką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zachowując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właściwą formę wypowiedzi, używając podstawowego słownictwa i popełniając dość liczne błędy gramatyczne, ortograficzne i leksykalne, pisze krótki list do kolegi, w którym informuje o problemie z wypożyczoną książką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wypowiedzi, używając większości poznanych wyrażeń i zwrotów oraz popełniając nieliczne błędy gramatyczne, ortograficzne i leksykalne, pisze krótki list do kolegi, w którym informuje o problemie z wypożyczoną książką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zachowując właściwą formę wypowiedzi,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używając zdecydowanej większości poznanych wyrażeń i zwrotów oraz popełniając bardzo nieliczne błędy gramatyczne, ortograficzne i leksykalne, pisze obszerny list do kolegi, w którym informuje o problemie z wypożyczoną książką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powiedzi, używając prawie wszystkich poznanych wyrażeń i zwrotów oraz popełniając jedynie sporadyczne błędy gramatyczne, ortograficzne i leksykalne, pisze bardzo obszerny list do kolegi, w którym informuje o problemie z wypożyczoną książką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podane nazwy części ciała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ograniczoną liczbę podanych nazw części ciała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wiele podanych nazw części ciała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większość podanych nazw części ciała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wszystkie podane nazwy części ciała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ubogim słownictwem 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dolegliwościami, chorobami i nieszczęśliwym wypadkiem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związanym z dolegliwościami, chorobami i nieszczęśliwym wypadkiem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związanym z dolegliwościami, chorobami i nieszczęśli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 wypadkiem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bogatym słownictwem związanym z dolegliwościami, chorobami i nieszczęśliwym wypadkiem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związanym z dolegliwościami, chorobami i nieszczęśliwym wypadkiem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tylko w niewielkim stopniu 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oprawnie rozwiązuje zadania sprawdzające umiejętność słuchania ze zrozumieniem dialogów na temat dolegliwości i chorób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częściowo poprawnie rozwiązuje zadania sprawdzające umiejętność słuchania ze zrozumieniem dialogów na temat dolegliwości i chorób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iększości poprawnie rozwiązuje zadania sprawdzające umiejętność słuchania ze zrozumieniem dialogów na temat dolegliwości i chorób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rozwiązuje zadania sprawdzające umiejętność słuchania ze zrozumieniem dialogów na temat dolegliw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ości i chorób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rozwiązuje zadania sprawdzające umiejętność słuchania ze zrozumieniem dialogów na temat dolegliwości i chorób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dialogów bardzo krótko opowiada o samopoczuciu wybranych osób; jego wypowiedź wymaga 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pomocy nauczyciela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dialogów krótko opowiada o samopoczuciu wybranych osób; jego wypowiedź wymaga jednak nieznacznej pomocy nauczyciela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dialogów dość płynnie opowiada o samopoczuciu wszystkich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płynnie opowiada o samopoczuciu wszystkich osób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dialogów wyczerpująco opowiada o samopoczuciu wszystkich osób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ubogim słownictwem związanym z wizytą u lekarza, zna nieliczne nazwy powszechnie znanych lekarstw oraz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zwroty dotyczące ich przyjmowania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ubogim słownictwem związanym z wizytą u lekarza, zna ograniczoną liczbę nazw powszechnie znanych lekarstw oraz zwrotów dotyczących ich przyjmowania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dość bogatym słownictwem związanym z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wizytą u lekarza, zna dość dużą liczbę nazw powszechnie znanych lekarstw oraz zwrotów dotyczących ich przyjmowania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bogatym słownictwem związanym z wizytą u lekarza, zna większość nazw powszechnie znanych lekarstw oraz zwrotów dotyczących ic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h przyjmowania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posługuje się bardzo bogatym słownictwem związanym z wizytą u lekarza, zna wszystkie nazwy powszechnie znanych lekarstw oraz zwroty dotyczące ich przyjmowania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 trudem wykonuje jedynie część ćwiczeń (rozwiązuje krzyżówkę, podpisuje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rysunki, uzupełnia dialog u lekarza podanymi kwestiami, uszeregowuje poszczególne części dialogu)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wykonuje jedynie część ćwiczeń (rozwiązuje krzyżówkę, podpisuje rysunki, uzupełnia dialog u lekarza podanymi kwestiami, uszeregowuje poszczególne części dia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logu)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 większych uchybień wykonuje znaczną część ćwiczeń (rozwiązuje krzyżówkę, podpisuje rysunki, uzupełnia dialog u lekarza podanymi kwestiami, uszeregowuje poszczególne części dialogu)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umiejętnie wykonuje wszystkie ćwiczenia (rozwiązuje krzyżówkę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podpisuje rysunki, uzupełnia dialog u lekarza podanymi kwestiami, uszeregowuje poszczególne części dialogu)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wykonuje wszystkie ćwiczenia (rozwiązuje krzyżówkę, podpisuje rysunki, uzupełnia dialog u lekarza podanymi kwestiami, uszeregowuje 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szczególne części dialogu)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bardzo krótko interpretuje kartkę z zaleceniami lekarza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interpretuje kartkę z zaleceniami 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interpretuje kartkę z zaleceniami lekarza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wprawą interpretuje kartkę z zaleceniami 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bardzo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szczegółowo interpretuje kartkę z zaleceniami lekarza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schematu z trudem odgrywa w parach dialogi dotyczące wizyty u lekarza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schematu odgrywa w parach dialogi dotyczące wizyty u 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schematu sprawnie 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parach dialogi dotyczące wizyty u lekarza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schematu swobodnie odgrywa w parach rozbudowane dialogi dotyczące wizyty u lekarza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schematu swobodnie odgrywa w parach rozbudowane dialogi dotyczące wizyty u lekarza, wzbogacając 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 własne pomysły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słowniku i poprawnie tłumaczy na język polski wybrane wyrażenia opisujące niefortunne zdarzenia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w słowniku i poprawnie tłumaczy na język polski większość wyrażeń opisujących niefortunne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zdarzenia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łowniku i bez większych uchybień tłumaczy na język polski większość wyrażeń opisujących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niefortunne zdarzenia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umiejętnie wyszukuje w słowniku i tłumaczy na język polski prawie wszystkie podane wyrażenia opisujące niefortunne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zdarzenia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wprawą wyszukuj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e w słowniku i bezbłędnie tłumaczy na język polski wszystkie podane wyrażenia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opisujące niefortunne zdarzenia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wysłuchanego dialogu tylko w niewielkim stopniu poprawnie wskazuje właściwe dokończenie zdań oraz wersję zdarzenia zgodną z dialogiem, a następnie bardzo krótko, z pomocą nauczyciela opowiada, co przydarzyło się bohaterce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chanego dialogu częściowo poprawnie wskazuje właściwe dokończenie zdań oraz wersję zdarzenia zgodną z dialogiem, a następnie krótko, z niewielką pomocą nauczyciela opowiada, co przydarzyło się bohaterce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wysłuchanego dialogu w większości pop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rawnie wskazuje właściwe dokończenie zdań oraz wersję zdarzenia zgodną z dialogiem, a następnie krótko opowiada, co przydarzyło się bohaterce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wysłuchanego dialogu prawie całkowicie poprawnie wskazuje właściwe dokończenie zdań oraz wersję zd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arzenia zgodną z dialogiem, a następnie opowiada, co przydarzyło się bohaterce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wysłuchanego dialogu bezbłędnie wskazuje właściwe dokończenie zdań oraz wersję zdarzenia zgodną z dialogiem, a następnie obszernie opowiada, co przydarzyło się 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ohaterce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trudem uszeregowuje poszczególne fragmenty dialogu dotyczącego choroby, a następnie wykorzystując podane słownictwo, pisze podobny, bardzo prosty i krótki dialog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uszeregowuje poszczególne fragmenty dialogu dotyczącego choroby,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 następnie wykorzystując podane słownictwo, pisze podobny, krótki dialog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uszeregowuje poszczególne fragmenty dialogu dotyczącego choroby, a następnie wykorzystując podane słownictwo, pisze krótki dialog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właściwie uszeregowuje poszczególne fr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agmenty dialogu dotyczącego choroby, a następnie wykorzystując podane słownictwo, pisze rozbudowany dialog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sprawnie uszeregowuje poszczególne fragmenty dialogu dotyczącego choroby, a następnie samodzielnie pisze rozbudowany dialog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bardzo krótko opowiada o swojej ostatnio przebytej chorobie; jego wypowiedź wymaga jednak pomocy nauczyciela 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opowiada o swojej ostatnio przebytej chorobie; jego wypowiedź wymaga jednak nieznacznej pomocy nauczyciela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dość płynnie opowiada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 swojej ostatnio przebytej chorobie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wprawą opowiada o swojej ostatnio przebytej chorobie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bardzo swobodnie, szczegółowo opowiada o swojej ostatnio przebytej chorobie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zachowując w większości właściwą formę wypowiedzi, pisze krótki list, w którym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informuje o ostatnio przebytej chorobie, używa bardzo ubogiego słownictwa i popełnia liczne błędy gramatyczne, ortograficzne i leksykalne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informuje o ostatnio przebytej chorobie, używa 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go słownictwa i popełnia dość liczne błędy gramatyczne,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obszernie opisuje ostatnio przebytą chorobę, używa większości poznanych wyrażeń i zwrotów oraz popełnia nieliczn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błędy gramatyczne, ortograficzne i leksykalne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szczegółowo opisuje ostatnio przebytą chorobę, używa zdecydowanej większości poznanych wyrażeń i zwrotów oraz popełnia bardzo nieliczne błędy grama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tyczne, ortograficzne i leksykalne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zachowując właściwą formę wypowiedzi, pisze list, w którym bardzo szczegółowo opisuje ostatnio przebytą chorobę, używa prawie wszystkich poznanych wyrażeń i zwrotów; popełnia jedynie sporadyczne błędy gramatyczne, ortog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raficzne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leksykalne lub pisze pracę bezbłędną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bardzo ograniczone słownictwo dotyczące sportu i zdrowego stylu życia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jedynie podstawowe słownictwo dotyczące sportu i zdrowego stylu życia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większość wprowadzonego słownictwa dotyczącego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sportu i zdrowego stylu życia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 sprawnie stosuje prawie całe wprowadzone słownictwo dotyczące sportu i zdrowego stylu życia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 swobodnie posługuje się całym wprowadzonym słownictwem dotyczącym sportu i zdrowego stylu życia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przeczytaniu wyp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owiedzi młodych ludzi na temat ich trybu życia, poprawnie rozwiązuje tylko nieliczne zadania sprawdzające umiejętność czytania ze zrozumieniem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trybu życia, częściowo poprawnie rozwiązuje zadania spra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wdzające umiejętność czytania ze zrozumieniem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trybu życia, w większości poprawnie rozwiązuje zadania sprawdzające umiejętność czytania ze zrozumieniem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mat ich trybu życia, prawie całkowicie poprawnie rozwiązuje zadania sprawdzające umiejętność czytania ze zrozumieniem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przeczytaniu wypowiedzi młodych ludzi na temat ich trybu życia, w całości poprawnie rozwiązuje zadania sprawdzające umiejętność 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nia ze zrozumieniem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pomocą nauczyciela bardzo krótko opowiada, który tryb życia uważa za najbardziej podobny do swojego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niewielką pomocą nauczyciela zwięźle opowiada, który tryb życia uważa za najbardziej podobny do swojego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dość płynnie, ale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niewyczerpująco opowiada, który tryb życia uważa za najbardziej podobny do swojego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płynnie i w większości wyczerpująco opowiada, który tryb życia uważa za najbardziej podobny do swojego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płynnie i wyczerpująco opowiada, który tryb życia uważa za najbard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ziej podobny do swojego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wyobrażenie o sobie zgadza się z rzeczywistością, analizuje niektóre jej wyniki i zapisuje wnioski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wypełnia ankietę, dzięki której dowiaduje się, czy jego wyobrażenie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 sobie zgadza się z rzeczywistością, analizuje wybrane wyniki i zapisuje wnioski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wyobrażenie o sobie zgadza się z rzeczywistością, analizuje większość wyników i zapisuje wnioski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wypełnia ankietę,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dzięki której dowiaduje się, czy jego wyobrażenie o sobie zgadza się z rzeczywistością, analizuje prawie wszystkie wyniki i zapisuje wnioski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wypełnia ankietę, dzięki której dowiaduje się, czy jego wyobrażenie o sobie zgadza się z rzeczywistością, dokonu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je wnikliwej analizy, a następnie prezentuje i omawia na forum klasy wyniki ankiety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sporadycznie stosuje właściwe określenia czasu odnoszące się do przyszłości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dość rzadko stosuje właściwe określenia czasu odnoszące się do przyszłości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często 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właściwe określenia czasu odnoszące się do przyszłości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zawsze stosuje właściwe określenia czasu odnoszące się do przyszłości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zawsze stosuje właściwe określenia czasu odnoszące się do przyszłości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ubogim słownictwem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dotyczącym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sposobów spędzania wakacji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ubogim słownictwem dotyczącym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sposobów spędzania wakacji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dość bogatym słownictwem dotyczącym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sposobów spędzania wakacji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bogatym słownictwem dotyczącym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sposobów spędz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ania wakacji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bardzo bogatym słownictwem dotyczącym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sposobów spędzania wakacji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niewielkim stopniu poprawnie przyporządkowuje zdjęcia oraz opisane sytuacje ogłoszeniom z ofertą wakacyjną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częściowo poprawnie przyporządkowuje zdjęcia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oraz opisane sytuacje ogłoszeniom z ofertą wakacyjną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większości poprawnie przyporządkowuje zdjęcia oraz opisane sytuacje ogłoszeniom z ofertą wakacyjną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przyporządkowuje zdjęcia oraz opisane sytuacje ogłoszeniom z ofertą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akacyjną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przyporządkowuje zdjęcia oraz opisane sytuacje ogłoszeniom z ofertą wakacyjną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ogłoszeń z ofertą wakacyjną, z dużymi uchybieniami odpowiada na nieliczne pytania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ogłoszeń z ofertą wakacyjn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ą, właściwie odpowiada na część pytań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odnosząc się do ogłoszeń z ofertą wakacyjną, prawidłowo odpowiada na większą część pytań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ogłoszeń z ofertą wakacyjną, szczegółowo odpowiada na prawie wszystkie pytania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odnosząc się do ogłoszeń 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 ofertą wakacyjną, bezbłędnie odpowiada na wszystkie pytania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 wysłuchaniu dialogów o planach wakacyjnych, w znikomym stopniu poprawnie przyporządkowuje poszczególnym osobom oferty wakacyjne, a następnie wypisuje nieliczne problemy związane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planowaniem wakacji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wakacyjnych, częściowo poprawnie przyporządkowuje poszczególnym osobom oferty wakacyjne, a następnie wypisuje niektóre problemy związane z planowaniem wakacji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acyjnych, właściwie przyporządkowuje poszczególnym osobom oferty wakacyjne, a następnie wypisuje znaczną część problemów związanych z planowaniem wakacji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wysłuchaniu dialogów o planach wakacyjnych, sprawnie przyporządkowuje poszczególnym osobom oferty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wakacyjne, a następnie wypisuje wszystkie problemy związane z planowaniem wakacji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 wysłuchaniu dialogów o planach wakacyjnych, bezbłędnie przyporządkowuje poszczególnym osobom oferty wakacyjne, a następnie wypisuje wszystkie problemy związane z planowaniem wakacji, które potem omawia na forum klasy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uzupełnia niektóre 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 w zapisie piosenki „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kommen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die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Ferien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“, a następnie posiłkując się tekstem, wykonuje część utworu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uzupełnia część luk w zapisie piosenki „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kommen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die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Ferien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“, a następnie posiłkując się tekstem, wykonuje utwór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uzupełnia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iększość luk w zapisie piosenki „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kommen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die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Ferien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“, a następnie z pamięci wykonuje część utworu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uzupełnia zdecydowaną większość luk w zapisie piosenki „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kommen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die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Ferien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“, a następnie samodzielnie wykonuje z pamięci cały utwór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uzupełnia wszy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stkie luki w zapisie piosenki „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Bald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kommen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die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Ferien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“, a następnie samodzielnie wykonuje z pamięci cały utwór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 wielu pomocniczych pytań nauczyciela, bardzo krótko i z trudem opowiada o swoich planach wakacyjnych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dość pobieżnie, ale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miarę poprawnie opowiada o swoich planach wakacyjnych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i poprawnie opowiada o swoich planach wakacyjnych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obszernie opowiada o swoich planach wakacyjnych; jego wypowiedź jest płynna i interesująca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 szczegółami opowiada o swoich planach wakac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yjnych; jego wypowiedź jest wzbogacona o liczne, dodatkowo poznane wyrażenia i zwroty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niewielkim stopniu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uwzględniając odpowiednią formę wypowiedzi, pisze do koleżanki krótki list o swoich planach wakacyjnych, jednak niewielka znajomość słownictwa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 struktur oraz bardzo liczne błędy leksykalno-gramatyczne znacznie ograniczają jego zrozumienie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częściowo uwzględniając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odpowiednią formę wypowiedzi, pisze do koleżanki krótki list o swoich planach wakacyjnych, a wystarczający zasób słownictwa i struktu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 (pomimo dość licznych błędów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leksykalno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--gramatycznych) pozwala na jego zrozumienie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uwzględniając odpowiednią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formę wypowiedzi, pisze do koleżanki list o swoich planach wakacyjnych, a dość duży zasób słownictwa i struktur oraz nieliczne błędy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leksykaln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--gramatyczne pozwalają na jego zrozumienie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uwzględniając odpowiednią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formę wypowiedzi, pisze do koleżanki obszerny list o swoich planach wakacyjnych, stosuje przy tym różnorodne struktury leksykalno- -gramatyczne i bogate słownictwo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uwzględniając odp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owiednią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formę wypowiedzi, pisze do koleżanki obszerny list, w którym wyczerpująco informuje o swoich planach wakacyjnych, stosuje przy tym liczne, zróżnicowane struktury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leksykalno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--gramatyczne i bardzo bogate słownictwo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 pomocą słowniczka z trudem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tłumaczy na język polski wybrane fragmenty ulotki reklamowej campingu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 pomocą słowniczka poprawnie tłumaczy na język polski większość fragmentów ulotki reklamowej campingu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 większych uchybień samodzielnie tłumaczy na język polski znaczną część ulo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tki reklamowej campingu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tłumaczy na język polski prawie całą ulotkę reklamową campingu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tłumaczy na język polski całą ulotkę reklamową campingu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5AAA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gramatyki uczeń: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jedynie elementarne struktury gramatyczne 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przez nauczyciela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popełnia liczne błędy gramatyczne we wszystkich typach zadań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większość struktur gramatycznych wprowadzonych przez nauczyciela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popełnia sporo błędów gramatycznych mających charakter przeoczeń, świadczących o niepełnym 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struktur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i stosuje prawie wszystkie struktury gramatyczne wprowadzone przez nauczyciela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popełnia nieliczne błędy gramatyczne, niezakłócające lub zakłócające w nieznacznym stopniu komunikację; błędy mają charakter pomyłek i nie występują systematyc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znie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bardzo dobrze zna i stosuje wszystkie struktury gramatyczne wprowadzone przez nauczyciela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sporadycznie popełnia drobne błędy gramatyczne niezakłócające w żaden sposób komunikacji; potrafi je samodzielnie poprawić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doskonale zna i bezbłędnie stosu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je w wypowiedziach ustnych i pisemnych wszystkie struktury gramatyczne wprowadzone przez nauczyciela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5AAA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 gramatyczne: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weil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weil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proofErr w:type="spellEnd"/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weil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proofErr w:type="spellEnd"/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weil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proofErr w:type="spellEnd"/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zdania podrzędne ze spójnikami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dass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weil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czasownik modalny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proofErr w:type="spellEnd"/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teraźniejszym w funkcji czasu przyszłego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teraźniejszym w funkcji czasu przyszłego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teraźniejszym w funkcji czasu przyszłego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teraźniejszym w funkcji czasu przyszłego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6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przyimki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aus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mit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von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i 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nach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zdaniach w czasie teraźniejszym w funkcji czasu przyszłego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für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ohne</w:t>
            </w:r>
            <w:proofErr w:type="spellEnd"/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auf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biernikiem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5AAA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 xml:space="preserve">W zakresie fonetyki uczeń: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popełnia liczne błędy w wymowie głoski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samogłoskach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sporadycznie odgaduje intencję mówiącego (pytanie, prośba, informacja)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popełnia nieliczne błędy w wymowie głoski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samogłoskach</w:t>
            </w: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dość rzadko odgaduje intencję mówiącego (pytanie, prośba, informacja)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 reguły poprawnie wymawia głoskę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samogłoskach</w:t>
            </w:r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odgaduje intencję mówiącego (pytanie, prośba, informacja)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wymawia głoskę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samogłoskach</w:t>
            </w:r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zawsze odgaduje intencję mówiącego (pytanie, prośba, informacja)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dnie wymawia głoskę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 samogłoskach</w:t>
            </w:r>
          </w:p>
          <w:p w:rsidR="00A5246F" w:rsidRDefault="00A5246F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</w:pPr>
          </w:p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zawsze odgaduje intencję mówiącego (pytanie, prośba, informacja)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</w:rPr>
              <w:t>Frohes</w:t>
            </w:r>
            <w:proofErr w:type="spellEnd"/>
            <w:r>
              <w:rPr>
                <w:rFonts w:cs="AgendaPl BoldCondensed"/>
                <w:b/>
                <w:bCs/>
                <w:i/>
                <w:iCs/>
                <w:color w:val="FFFFFF"/>
                <w:sz w:val="24"/>
                <w:szCs w:val="24"/>
              </w:rPr>
              <w:t xml:space="preserve"> Fest!</w:t>
            </w:r>
          </w:p>
        </w:tc>
      </w:tr>
      <w:tr w:rsidR="00A5246F">
        <w:trPr>
          <w:trHeight w:val="57"/>
        </w:trPr>
        <w:tc>
          <w:tcPr>
            <w:tcW w:w="14628" w:type="dxa"/>
            <w:gridSpan w:val="5"/>
            <w:tcBorders>
              <w:top w:val="single" w:sz="4" w:space="0" w:color="FFFFFF"/>
              <w:left w:val="single" w:sz="6" w:space="0" w:color="000000"/>
              <w:bottom w:val="single" w:sz="6" w:space="0" w:color="000000"/>
            </w:tcBorders>
            <w:shd w:val="solid" w:color="F7931D" w:fill="auto"/>
          </w:tcPr>
          <w:p w:rsidR="00A5246F" w:rsidRDefault="006947D5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trudem wyszukuje w e-mailu nieliczne potrzebne informacje na temat bożonarodzeniowych tradycji w Polsce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wyszukuje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e-mailu niektóre potrzebne informacje na temat bożonarodzeniowych tradycji w Polsce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wyszukuje w e-mailu większość potrzebnych informacji na temat bożonarodzeniowych tradycji w Polsce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sprawnie wyszukuje w e-mailu prawie wszystkie potrzebne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temat bożo-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narodzeniowych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tradycji w Polsce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 trudu wyszukuje w e-mailu wszystkie potrzebne informacje na temat bożonarodzeniowych tradycji w Polsce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 pomocą słownika tworzy bardzo krótką, niezbyt spójną wypowiedź pisemną, w której opisuje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świąteczne zwyczaje oraz potrawy wigilijne należące do jego rodzinnej tradycji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za pomocą słownika tworzy krótką, w miarę spójną wypowiedź pisemną, w której opisuje świąteczne zwyczaje oraz potrawy wigilijne należące do jego rodzinnej tradycji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 pomoc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ą słownika tworzy spójną wypowiedź pisemną, w której opisuje świąteczne zwyczaje oraz potrawy wigilijne należące do jego rodzinnej tradycji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tworzy obszerną wypowiedź pisemną, w której opisuje świąteczne zwyczaje i potrawy wigilijne należące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do jego rodzinnej tradycji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tworzy obszerną wypowiedź pisemną, w której bardzo szczegółowo opisuje świąteczne zwyczaje i potrawy wigilijne należące do jego rodzinnej tradycji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jedynie bardzo nieliczne fragmenty kolędy „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Kling,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Glöckchen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klingelingeling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“, śpiewa jej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fragment, posiłkując się tekstem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niektóre fragmenty kolędy „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Kling,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Glöckchen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klingelingeling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“, śpiewa jej fragment, posiłkując się tekstem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 tekst i śpiewa kolędę „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Kling,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Glöckchen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klingelingeling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“, posiłkując się tekstem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wykonuje z pamięci fragment kolędy „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Kling,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Glöckchen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klingelingeling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wykonuje z pamięci kolędę „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Kling,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Glöckchen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klingelingeling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“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bardzo słabo kojarzy niektóre niemieckie tradycje i zwyczaje związane z karnawałem 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nieliczne niemieckie tradycje i zwyczaje związane z karnawałem 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niektóre niemieckie tradycje i zwyczaje związane z karnawałem 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wiele niemieckich tradycji i zwyczajów związanych z karnawałem </w:t>
            </w:r>
          </w:p>
        </w:tc>
        <w:tc>
          <w:tcPr>
            <w:tcW w:w="2892" w:type="dxa"/>
            <w:tcBorders>
              <w:left w:val="single" w:sz="4" w:space="0" w:color="000000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doskonale zna wiele niemieckich tradycji i zwyc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zajów związanych z karnawałem, wyczerpująco opowiada o nich w języku polskim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 niewielkim stopniu poprawnie nazywa po polsku przedstawione na rysunkach postacie z bajek, łączy rysunki z niemieckimi nazwami i ich polskimi odpowiednikami oraz wskazuje wymienione w dialogu nazwy postaci 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częściowo poprawnie nazywa po polsku przedsta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wione na rysunkach postacie z bajek, łączy rysunki z niemieckimi nazwami i ich polskimi odpowiednikami oraz wskazuje wymienione w dialogu nazwy postaci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poprawnie nazywa po polsku przedstawione na rysunkach postacie z bajek, właściwie łączy 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ysunki z niemieckimi nazwami i ich polskimi odpowiednikami oraz wskazuje wymienione w dialogu nazwy postaci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całkowicie poprawnie nazywa po polsku przedstawione na rysunkach postacie z bajek, właściwie łączy rysunki z niemieckimi nazwami i ich pols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kimi odpowiednikami oraz wskazuje wymienione w dialogu nazwy postaci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całości prawidłowo nazywa po polsku przedstawione na rysunkach postacie z bajek, właściwie łączy rysunki z niemieckimi nazwami i ich polskimi odpowiednikami oraz wskazuje wymienione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 dialogu nazwy postaci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jedynie ubogie słownictwo dotyczące karnawału, z trudem oraz bardzo krótko opowiada i pisze, jakie jest jego zdanie na temat imprez karnawałowych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właściwie używa wybranego słownictwa dotyczącego karnawału, krótko opowiada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 pisze, jakie jest jego zdanie na temat imprez karnawałowych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prawidłowo używa słownictwa dotyczącego karnawału, dość płynnie opowiada i pisze, jakie jest jego zdanie na temat imprez karnawałowych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używa bogatego słownictwa dotyczącego karnawał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u, z wprawą opowiada, i pisze, jakie jest jego zdanie na temat imprez karnawałowych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swoich wypowiedziach swobodnie posługuje się urozmaiconym słownictwem dotyczącym karnawału, szczegółowo opowiada i pisze, jakie jest jego zdanie na temat imprez karnawa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łowych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niewielkim stopniu poprawnie dobiera zdjęcia przedstawiające sylwestra, walentynki, Dzień Matki i Wszystkich Świętych oraz przyporządkowuje opis święta podanej dacie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częściowo poprawnie dobiera zdjęcia przedstawiające sylwestra, walentynki,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Dzień Matki i Wszystkich Świętych oraz przyporządkowuje opis święta podanej dacie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większości poprawnie dobiera zdjęcia przedstawiające sylwestra, walentynki, Dzień Matki i Wszystkich Świętych oraz przyporządkowuje opis święta podanej dacie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prawie cał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kowicie poprawnie dobiera zdjęcia przedstawiające sylwestra, walentynki, Dzień Matki i Wszystkich Świętych oraz przyporządkowuje opis święta podanej dacie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poprawnie dobiera zdjęcia przedstawiające sylwestra, walentynki, Dzień Matki i Wszystkich Świętych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oraz przyporządkowuje opis święta podanej dacie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wpisuje do osobistego kalendarza nieliczne święta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 uroczystości, które uważa za ważne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wpisuje do osobistego kalendarza niektóre święta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 uroczystości, które uważa za ważne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wpisuje do osobistego kale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ndarza większość świąt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 uroczystości, które uważa za ważne 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wpisuje do osobistego kalendarza prawie wszystkie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święta i uroczystości, które uważa za ważne 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wpisuje do osobistego kalendarza wszystkie święta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 uroczystości, które uważa za ważne </w:t>
            </w:r>
          </w:p>
        </w:tc>
      </w:tr>
      <w:tr w:rsidR="00A5246F">
        <w:trPr>
          <w:trHeight w:val="57"/>
        </w:trPr>
        <w:tc>
          <w:tcPr>
            <w:tcW w:w="29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trudem zadaje koleżance / koledze proste pytania dotyczące dat zanotowanych w jej / w jego kalendarzu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zadaje koleżance / koledze proste pytania dotyczące dat zanotowanych w jej / w jego kalendarzu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 zadaje koleżance / koledze pytani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 dotyczące dat zanotowanych w jej / w jego kalendarzu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sprawnie zadaje koleżance / koledze liczne pytania dotyczące dat zanotowanych w jej / w jego kalendarzu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bottom w:w="0" w:type="dxa"/>
            </w:tcMar>
          </w:tcPr>
          <w:p w:rsidR="00A5246F" w:rsidRDefault="006947D5">
            <w:pPr>
              <w:widowControl w:val="0"/>
              <w:tabs>
                <w:tab w:val="left" w:pos="170"/>
              </w:tabs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aps/>
                <w:color w:val="024DA1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 wprawą zadaje koleżance / koledze liczne, szczegółowe pytania dotyczące dat zanotowanych w 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jej / w jego kalendarzu</w:t>
            </w:r>
          </w:p>
        </w:tc>
      </w:tr>
    </w:tbl>
    <w:p w:rsidR="00A5246F" w:rsidRDefault="00A5246F">
      <w:pPr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p w:rsidR="00A5246F" w:rsidRDefault="006947D5">
      <w:pPr>
        <w:tabs>
          <w:tab w:val="left" w:pos="170"/>
          <w:tab w:val="left" w:pos="340"/>
          <w:tab w:val="left" w:pos="510"/>
        </w:tabs>
        <w:spacing w:before="113"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XBdEU"/>
          <w:color w:val="000000"/>
          <w:sz w:val="20"/>
          <w:szCs w:val="20"/>
        </w:rPr>
        <w:t>Ocenę niedostateczną</w:t>
      </w:r>
      <w:r>
        <w:rPr>
          <w:rFonts w:cs="Dutch801HdEU"/>
          <w:color w:val="000000"/>
          <w:sz w:val="20"/>
          <w:szCs w:val="20"/>
        </w:rPr>
        <w:t xml:space="preserve"> otrzymuje uczeń, który nie spełnia większości kryteriów na ocenę dopuszczającą, a jego braki w wiadomościach (środki językowe, fonetyka, ortografia) i umiejętnościach (umiejętności receptywne oraz produktywne) uniemożliwiają mu naukę na kolejnym etapie na</w:t>
      </w:r>
      <w:r>
        <w:rPr>
          <w:rFonts w:cs="Dutch801HdEU"/>
          <w:color w:val="000000"/>
          <w:sz w:val="20"/>
          <w:szCs w:val="20"/>
        </w:rPr>
        <w:t>uczania.</w:t>
      </w:r>
    </w:p>
    <w:p w:rsidR="00A5246F" w:rsidRDefault="00A5246F"/>
    <w:p w:rsidR="00A5246F" w:rsidRDefault="006947D5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i umiejętnościach (umiejętności receptywne oraz produktywne) uniemożliwiają mu naukę na kolejnym etapie nauczania.</w:t>
      </w:r>
    </w:p>
    <w:p w:rsidR="00A5246F" w:rsidRDefault="00A5246F">
      <w:pPr>
        <w:spacing w:after="160" w:line="259" w:lineRule="auto"/>
      </w:pPr>
    </w:p>
    <w:p w:rsidR="00A5246F" w:rsidRDefault="00A5246F">
      <w:pPr>
        <w:spacing w:after="160" w:line="259" w:lineRule="auto"/>
      </w:pPr>
    </w:p>
    <w:p w:rsidR="00A5246F" w:rsidRDefault="006947D5">
      <w:pPr>
        <w:spacing w:after="160" w:line="259" w:lineRule="auto"/>
        <w:rPr>
          <w:b/>
          <w:sz w:val="24"/>
        </w:rPr>
      </w:pPr>
      <w:r>
        <w:rPr>
          <w:b/>
          <w:sz w:val="24"/>
        </w:rPr>
        <w:t>Sposoby sprawdzania osiągnięć edukacyjnych i formy aktywności, które będą oceniane na zajęciach.</w:t>
      </w:r>
    </w:p>
    <w:p w:rsidR="00A5246F" w:rsidRDefault="00A5246F">
      <w:pPr>
        <w:spacing w:after="160" w:line="259" w:lineRule="auto"/>
      </w:pPr>
    </w:p>
    <w:p w:rsidR="00A5246F" w:rsidRDefault="006947D5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Formami pracy ucznia </w:t>
      </w:r>
      <w:r>
        <w:rPr>
          <w:sz w:val="24"/>
          <w:szCs w:val="24"/>
          <w:lang w:eastAsia="pl-PL"/>
        </w:rPr>
        <w:t>podlegającymi ocenie i sposobami ich oceny są:</w:t>
      </w:r>
    </w:p>
    <w:p w:rsidR="00A5246F" w:rsidRDefault="006947D5">
      <w:pPr>
        <w:keepNext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odpowiedź ustna ucznia; </w:t>
      </w:r>
    </w:p>
    <w:p w:rsidR="00A5246F" w:rsidRDefault="006947D5">
      <w:pPr>
        <w:keepNext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kartkówka dotycząca materiału z maksymalnie trzech ostatnich tematów realizowanych, nie musi być zapowiadana;</w:t>
      </w:r>
    </w:p>
    <w:p w:rsidR="00A5246F" w:rsidRDefault="006947D5">
      <w:pPr>
        <w:keepNext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pisemne prace kontrolne – prace klasowe (sprawdziany), obejmujące wiedzę i</w:t>
      </w:r>
      <w:r>
        <w:rPr>
          <w:sz w:val="24"/>
          <w:szCs w:val="24"/>
          <w:lang w:eastAsia="pl-PL"/>
        </w:rPr>
        <w:t xml:space="preserve"> umiejętności z danego działu programowego lub większą partię materiału określoną przez nauczyciela;</w:t>
      </w:r>
    </w:p>
    <w:p w:rsidR="00A5246F" w:rsidRDefault="006947D5">
      <w:pPr>
        <w:keepNext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zadania i ćwiczenia praktyczne wykonywane samodzielnie na zajęciach;</w:t>
      </w:r>
    </w:p>
    <w:p w:rsidR="00A5246F" w:rsidRDefault="006947D5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praca na lekcji – wykonywanie zadań i ćwiczeń, samodzielnie napisane notatki, prace w </w:t>
      </w:r>
      <w:r>
        <w:rPr>
          <w:sz w:val="24"/>
          <w:szCs w:val="24"/>
          <w:lang w:eastAsia="pl-PL"/>
        </w:rPr>
        <w:t>postaci dłuższych wypowiedzi pisemnych lub samodzielnie rozwiązane zadania w zeszycie lub na karcie pracy - wykonane w czasie lekcji;</w:t>
      </w:r>
    </w:p>
    <w:p w:rsidR="00A5246F" w:rsidRDefault="006947D5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zadania, ćwiczenia i inne prace - wykonane jako praca domowa w zeszycie;</w:t>
      </w:r>
    </w:p>
    <w:p w:rsidR="00A5246F" w:rsidRDefault="006947D5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prezentacja pracy zespołowej; </w:t>
      </w:r>
    </w:p>
    <w:p w:rsidR="00A5246F" w:rsidRDefault="006947D5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prezentacja multim</w:t>
      </w:r>
      <w:r>
        <w:rPr>
          <w:sz w:val="24"/>
          <w:szCs w:val="24"/>
          <w:lang w:eastAsia="pl-PL"/>
        </w:rPr>
        <w:t xml:space="preserve">edialna na zadany temat – 1 w półroczu.  </w:t>
      </w:r>
    </w:p>
    <w:p w:rsidR="00A5246F" w:rsidRDefault="00A5246F">
      <w:pPr>
        <w:spacing w:after="160" w:line="259" w:lineRule="auto"/>
      </w:pPr>
    </w:p>
    <w:p w:rsidR="00A5246F" w:rsidRDefault="00A5246F">
      <w:pPr>
        <w:spacing w:after="160" w:line="259" w:lineRule="auto"/>
      </w:pPr>
    </w:p>
    <w:p w:rsidR="00A5246F" w:rsidRDefault="006947D5">
      <w:pPr>
        <w:spacing w:after="160" w:line="259" w:lineRule="auto"/>
        <w:rPr>
          <w:b/>
          <w:sz w:val="24"/>
        </w:rPr>
      </w:pPr>
      <w:r>
        <w:rPr>
          <w:b/>
          <w:sz w:val="24"/>
        </w:rPr>
        <w:t>Warunki i tryb uzyskania wyższej niż przewidywana rocznej oceny klasyfikacyjnej z obowiązkowych i dodatkowych zajęć edukacyjnych.</w:t>
      </w:r>
    </w:p>
    <w:p w:rsidR="00A5246F" w:rsidRDefault="00A5246F">
      <w:pPr>
        <w:spacing w:after="160" w:line="240" w:lineRule="auto"/>
        <w:jc w:val="both"/>
        <w:rPr>
          <w:rFonts w:cstheme="minorHAnsi"/>
        </w:rPr>
      </w:pP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 przewidywaną roczną ocenę klasyfikacyjną przyjmuje się ocenę zaproponowaną prz</w:t>
      </w:r>
      <w:r>
        <w:rPr>
          <w:sz w:val="24"/>
          <w:szCs w:val="24"/>
        </w:rPr>
        <w:t>ez nauczyciela prowadzącego dane zajęcia, zgodnie z terminem i trybem ustalonym w statucie szkoły.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Uczeń lub jego rodzice mogą ubiegać się w terminie nie dłuższym niż 3 dni od otrzymania informacji o  przewidywanych rocznych ocenach klasyfikacyjnych z zaję</w:t>
      </w:r>
      <w:r>
        <w:rPr>
          <w:sz w:val="24"/>
          <w:szCs w:val="24"/>
        </w:rPr>
        <w:t>ć edukacyjnych, o podwyższenie przewidywanej rocznej oceny klasyfikacyjnej. Wniosek o możliwość pisania dodatkowego rocznego sprawdzianu wiedzy i umiejętności, zwanego dalej dodatkowym sprawdzianem, powinien zawierać uzasadnienie. Wniosek składa się w sekr</w:t>
      </w:r>
      <w:r>
        <w:rPr>
          <w:sz w:val="24"/>
          <w:szCs w:val="24"/>
        </w:rPr>
        <w:t>etariacie szkoły.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Dyrektor ustnie przekazuje prośbę o podwyższenie oceny nauczycielowi prowadzącemu dane zajęcia edukacyjne, z prośbą o przygotowanie dodatkowego rocznego sprawdzianu oraz informuje nauczyciela tego samego lub pokrewnego przedmiotu o koniec</w:t>
      </w:r>
      <w:r>
        <w:rPr>
          <w:sz w:val="24"/>
          <w:szCs w:val="24"/>
        </w:rPr>
        <w:t xml:space="preserve">zności weryfikacji sprawdzianu oraz obecności w czasie pisania przez ucznia sprawdzianu i sposobu sprawdzania pracy ucznia. 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dane zajęcia ustala termin pisania sprawdzianu z uczniem, a następnie przez dziennik elektroniczny lub telefo</w:t>
      </w:r>
      <w:r>
        <w:rPr>
          <w:sz w:val="24"/>
          <w:szCs w:val="24"/>
        </w:rPr>
        <w:t xml:space="preserve">nicznie przekazuje rodzicom ucznia informacje o terminie  oraz formie dodatkowego sprawdzianu. Informację o powiadomieniu rodziców nauczyciel prowadzący dane zajęcia zapisuje w dzienniku elektronicznym. 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Dodatkowy sprawdzian ma formę pisemną i obejmuje wym</w:t>
      </w:r>
      <w:r>
        <w:rPr>
          <w:sz w:val="24"/>
          <w:szCs w:val="24"/>
        </w:rPr>
        <w:t>agania na wszystkie oceny edukacyjne, określone w wymaganiach edukacyjnych. Egzamin z informatyki, plastyki, muzyki, techniki oraz wychowania fizycznego ma przede wszystkim formę zadań praktycznych. Egzamin zaliczeniowy z języka obcego może mieć formę pise</w:t>
      </w:r>
      <w:r>
        <w:rPr>
          <w:sz w:val="24"/>
          <w:szCs w:val="24"/>
        </w:rPr>
        <w:t>mną i ustną.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Dodatkowy sprawdzian wiedzy i umiejętności odbywa się najpóźniej na trzy dni przed klasyfikacyjnym zebraniem rady pedagogicznej, a wyniki sprawdzianu muszą być przedstawione dyrektorowi szkoły najpóźniej dzień przed zebraniem klasyfikacyjnym r</w:t>
      </w:r>
      <w:r>
        <w:rPr>
          <w:sz w:val="24"/>
          <w:szCs w:val="24"/>
        </w:rPr>
        <w:t>ady pedagogicznej.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Zasady konstrukcji są takie jak przy konstruowaniu innych prac pisemnych i  zostały ustalone w statucie.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prowadzący dane zajęcia przygotowuje dodatkowy sprawdzian wiedzy i umiejętności  i przekazuje go do zweryfikowania zgodnie z zasadami opisanymi w ust. 9. 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Sprawdzian konstruowany i sprawdzany jest przez nauczyciela prowadzącego dane zajęcia, ale</w:t>
      </w:r>
      <w:r>
        <w:rPr>
          <w:sz w:val="24"/>
          <w:szCs w:val="24"/>
        </w:rPr>
        <w:t xml:space="preserve"> jego struktura, normy % do ustalenia oceny oraz sposób sprawdzania pracy są weryfikowane przez innego nauczyciela uczącego tego samego przedmiotu lub przedmiotu pokrewnego, a jeżeli takiego nauczyciela nie ma w szkole, weryfikacji dokonuje dyrektor. 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</w:t>
      </w:r>
      <w:r>
        <w:rPr>
          <w:sz w:val="24"/>
          <w:szCs w:val="24"/>
        </w:rPr>
        <w:t>wdzian przeprowadza się w obecności innego nauczyciela, który zweryfikował poprawność tego sprawdzianu.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Weryfikacja, o której mowa w ust. 9, potwierdzona zostaje czytelnym podpisem nauczyciela weryfikującego na proponowanym sprawdzianie i na sprawdzonej pr</w:t>
      </w:r>
      <w:r>
        <w:rPr>
          <w:sz w:val="24"/>
          <w:szCs w:val="24"/>
        </w:rPr>
        <w:t xml:space="preserve">acy. 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Wyniki dodatkowego sprawdzianu wiedzy i umiejętności są ostateczne.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Oceniony sprawdzian zostaje dołączony do dokumentacji wychowawcy oddziału, a ocenę nauczyciel prowadzący dane zajęcia wpisuje do dziennika elektronicznego. </w:t>
      </w:r>
    </w:p>
    <w:p w:rsidR="00A5246F" w:rsidRDefault="006947D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Poprawa oceny rocznej nas</w:t>
      </w:r>
      <w:r>
        <w:rPr>
          <w:sz w:val="24"/>
          <w:szCs w:val="24"/>
        </w:rPr>
        <w:t>tępuje w przypadku, gdy sprawdzian został napisany na wyższą ocenę niż ocena przewidywana, wtedy nauczyciel wystawia ocenę roczną zgodną z oceną na dodatkowym rocznym sprawdzianie wiedzy i umiejętności.</w:t>
      </w:r>
    </w:p>
    <w:p w:rsidR="00A5246F" w:rsidRDefault="006947D5">
      <w:pPr>
        <w:spacing w:after="160" w:line="259" w:lineRule="auto"/>
      </w:pPr>
      <w:r>
        <w:rPr>
          <w:sz w:val="24"/>
          <w:szCs w:val="24"/>
        </w:rPr>
        <w:t>Ocena roczna ustalona w wyniku dodatkowego sprawdzian</w:t>
      </w:r>
      <w:r>
        <w:rPr>
          <w:sz w:val="24"/>
          <w:szCs w:val="24"/>
        </w:rPr>
        <w:t>u wiedzy i umiejętności nie może być niższa od oceny przewidywanej niezależnie od wyników sprawdzianu, do którego przystąpił uczeń w ramach poprawy</w:t>
      </w:r>
    </w:p>
    <w:p w:rsidR="00A5246F" w:rsidRDefault="00A5246F"/>
    <w:sectPr w:rsidR="00A5246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charset w:val="EE"/>
    <w:family w:val="roman"/>
    <w:pitch w:val="variable"/>
  </w:font>
  <w:font w:name="AgendaPl RegularCondItalic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AgendaPl Regular">
    <w:charset w:val="EE"/>
    <w:family w:val="roman"/>
    <w:pitch w:val="variable"/>
  </w:font>
  <w:font w:name="AgendaPl BoldCondensed">
    <w:charset w:val="EE"/>
    <w:family w:val="roman"/>
    <w:pitch w:val="variable"/>
  </w:font>
  <w:font w:name="AgendaPl RegularCondensed">
    <w:charset w:val="EE"/>
    <w:family w:val="roman"/>
    <w:pitch w:val="variable"/>
  </w:font>
  <w:font w:name="Humnst777LtEU">
    <w:charset w:val="EE"/>
    <w:family w:val="roman"/>
    <w:pitch w:val="variable"/>
  </w:font>
  <w:font w:name="Dutch801HdEU">
    <w:charset w:val="EE"/>
    <w:family w:val="roman"/>
    <w:pitch w:val="variable"/>
  </w:font>
  <w:font w:name="AgendaPl MediumCondensed">
    <w:panose1 w:val="00000000000000000000"/>
    <w:charset w:val="00"/>
    <w:family w:val="roman"/>
    <w:notTrueType/>
    <w:pitch w:val="default"/>
  </w:font>
  <w:font w:name="Dutch801XBdE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5DF"/>
    <w:multiLevelType w:val="multilevel"/>
    <w:tmpl w:val="09D44C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2D0930"/>
    <w:multiLevelType w:val="multilevel"/>
    <w:tmpl w:val="61209F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29C6B0B"/>
    <w:multiLevelType w:val="multilevel"/>
    <w:tmpl w:val="89E6D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56B7F0F"/>
    <w:multiLevelType w:val="multilevel"/>
    <w:tmpl w:val="4B5C8A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6F"/>
    <w:rsid w:val="006947D5"/>
    <w:rsid w:val="00A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8FB5A-F06C-43B1-8F71-05EDB99B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4000"/>
  </w:style>
  <w:style w:type="character" w:customStyle="1" w:styleId="StopkaZnak">
    <w:name w:val="Stopka Znak"/>
    <w:basedOn w:val="Domylnaczcionkaakapitu"/>
    <w:link w:val="Stopka"/>
    <w:uiPriority w:val="99"/>
    <w:qFormat/>
    <w:rsid w:val="0001400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4000"/>
    <w:rPr>
      <w:rFonts w:ascii="Tahoma" w:hAnsi="Tahoma" w:cs="Tahoma"/>
      <w:sz w:val="16"/>
      <w:szCs w:val="16"/>
    </w:rPr>
  </w:style>
  <w:style w:type="character" w:customStyle="1" w:styleId="BoldCondensed">
    <w:name w:val="Bold Condensed"/>
    <w:uiPriority w:val="99"/>
    <w:qFormat/>
    <w:rsid w:val="00014000"/>
    <w:rPr>
      <w:b/>
      <w:bCs/>
    </w:rPr>
  </w:style>
  <w:style w:type="character" w:customStyle="1" w:styleId="KursywaBold">
    <w:name w:val="Kursywa Bold"/>
    <w:uiPriority w:val="99"/>
    <w:qFormat/>
    <w:rsid w:val="00014000"/>
    <w:rPr>
      <w:b/>
      <w:bCs/>
      <w:i/>
      <w:iCs/>
    </w:rPr>
  </w:style>
  <w:style w:type="character" w:customStyle="1" w:styleId="KursywaBoldcond">
    <w:name w:val="Kursywa Bold cond"/>
    <w:basedOn w:val="KursywaBold"/>
    <w:uiPriority w:val="99"/>
    <w:qFormat/>
    <w:rsid w:val="00014000"/>
    <w:rPr>
      <w:b/>
      <w:bCs/>
      <w:i/>
      <w:iCs/>
    </w:rPr>
  </w:style>
  <w:style w:type="character" w:customStyle="1" w:styleId="agendaniebieskiwersale">
    <w:name w:val="agenda niebieski wersale"/>
    <w:uiPriority w:val="99"/>
    <w:qFormat/>
    <w:rsid w:val="00014000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Kursywa">
    <w:name w:val="Kursywa"/>
    <w:uiPriority w:val="99"/>
    <w:qFormat/>
    <w:rsid w:val="00014000"/>
    <w:rPr>
      <w:i/>
      <w:iCs/>
    </w:rPr>
  </w:style>
  <w:style w:type="character" w:customStyle="1" w:styleId="Nobreak">
    <w:name w:val="No break"/>
    <w:uiPriority w:val="99"/>
    <w:qFormat/>
    <w:rsid w:val="00014000"/>
  </w:style>
  <w:style w:type="character" w:customStyle="1" w:styleId="bezdzielenia">
    <w:name w:val="bez dzielenia"/>
    <w:uiPriority w:val="99"/>
    <w:qFormat/>
    <w:rsid w:val="00014000"/>
    <w:rPr>
      <w:u w:val="none"/>
    </w:rPr>
  </w:style>
  <w:style w:type="character" w:customStyle="1" w:styleId="bold">
    <w:name w:val="bold"/>
    <w:uiPriority w:val="99"/>
    <w:qFormat/>
    <w:rsid w:val="00014000"/>
    <w:rPr>
      <w:b/>
      <w:bCs/>
    </w:rPr>
  </w:style>
  <w:style w:type="character" w:customStyle="1" w:styleId="boldcn">
    <w:name w:val="bold cn"/>
    <w:uiPriority w:val="99"/>
    <w:qFormat/>
    <w:rsid w:val="00014000"/>
    <w:rPr>
      <w:b/>
      <w:bCs/>
    </w:rPr>
  </w:style>
  <w:style w:type="character" w:customStyle="1" w:styleId="RegularCondItalic">
    <w:name w:val="Regular_Cond_Italic"/>
    <w:uiPriority w:val="99"/>
    <w:qFormat/>
    <w:rsid w:val="00014000"/>
    <w:rPr>
      <w:rFonts w:ascii="AgendaPl RegularCondItalic" w:hAnsi="AgendaPl RegularCondItalic" w:cs="AgendaPl RegularCond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006boldPSO">
    <w:name w:val="006_bold_PSO"/>
    <w:uiPriority w:val="99"/>
    <w:qFormat/>
    <w:rsid w:val="00014000"/>
    <w:rPr>
      <w:b/>
      <w:bCs/>
      <w:color w:val="000000"/>
      <w:w w:val="100"/>
    </w:rPr>
  </w:style>
  <w:style w:type="character" w:customStyle="1" w:styleId="BOLD0">
    <w:name w:val="BOLD"/>
    <w:uiPriority w:val="99"/>
    <w:qFormat/>
    <w:rsid w:val="00014000"/>
    <w:rPr>
      <w:b/>
      <w:bCs/>
    </w:rPr>
  </w:style>
  <w:style w:type="character" w:customStyle="1" w:styleId="KursywaCondensed">
    <w:name w:val="Kursywa Condensed"/>
    <w:basedOn w:val="Kursywa"/>
    <w:uiPriority w:val="99"/>
    <w:qFormat/>
    <w:rsid w:val="00014000"/>
    <w:rPr>
      <w:i/>
      <w:iCs/>
    </w:rPr>
  </w:style>
  <w:style w:type="character" w:customStyle="1" w:styleId="CondItalic">
    <w:name w:val="CondItalic"/>
    <w:uiPriority w:val="99"/>
    <w:qFormat/>
    <w:rsid w:val="00014000"/>
    <w:rPr>
      <w:i/>
      <w:iCs/>
    </w:rPr>
  </w:style>
  <w:style w:type="character" w:customStyle="1" w:styleId="KursywaAgCond">
    <w:name w:val="Kursywa AgCond"/>
    <w:basedOn w:val="Domylnaczcionkaakapitu"/>
    <w:uiPriority w:val="99"/>
    <w:qFormat/>
    <w:rsid w:val="00014000"/>
    <w:rPr>
      <w:i/>
      <w:iCs/>
    </w:rPr>
  </w:style>
  <w:style w:type="character" w:customStyle="1" w:styleId="Spacja">
    <w:name w:val="Spacja"/>
    <w:uiPriority w:val="99"/>
    <w:qFormat/>
    <w:rsid w:val="00014000"/>
  </w:style>
  <w:style w:type="character" w:customStyle="1" w:styleId="Autorzy">
    <w:name w:val="Autorzy"/>
    <w:uiPriority w:val="99"/>
    <w:qFormat/>
    <w:rsid w:val="00014000"/>
    <w:rPr>
      <w:outline/>
    </w:rPr>
  </w:style>
  <w:style w:type="character" w:customStyle="1" w:styleId="Pagina">
    <w:name w:val="Pagina"/>
    <w:uiPriority w:val="99"/>
    <w:qFormat/>
    <w:rsid w:val="00014000"/>
    <w:rPr>
      <w:outline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1400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400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0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000"/>
    <w:pPr>
      <w:ind w:left="720"/>
      <w:contextualSpacing/>
    </w:pPr>
  </w:style>
  <w:style w:type="paragraph" w:customStyle="1" w:styleId="Brakstyluakapitowego">
    <w:name w:val="[Brak stylu akapitowego]"/>
    <w:qFormat/>
    <w:rsid w:val="00014000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qFormat/>
    <w:rsid w:val="00014000"/>
    <w:pPr>
      <w:pBdr>
        <w:bottom w:val="single" w:sz="2" w:space="0" w:color="000000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vertAlign w:val="subscript"/>
    </w:rPr>
  </w:style>
  <w:style w:type="paragraph" w:customStyle="1" w:styleId="008SCENARIUSZElekcjinr">
    <w:name w:val="008 SCENARIUSZE_lekcji nr"/>
    <w:basedOn w:val="008SCENARIUSZEtemat"/>
    <w:uiPriority w:val="99"/>
    <w:qFormat/>
    <w:rsid w:val="00014000"/>
    <w:pPr>
      <w:pBdr>
        <w:bottom w:val="nil"/>
      </w:pBdr>
      <w:spacing w:after="0" w:line="420" w:lineRule="atLeast"/>
    </w:pPr>
    <w:rPr>
      <w:color w:val="004CFF"/>
      <w:sz w:val="36"/>
      <w:szCs w:val="36"/>
    </w:rPr>
  </w:style>
  <w:style w:type="paragraph" w:customStyle="1" w:styleId="Podstawowyakapitowy">
    <w:name w:val="[Podstawowy akapitowy]"/>
    <w:basedOn w:val="Brakstyluakapitowego"/>
    <w:uiPriority w:val="99"/>
    <w:qFormat/>
    <w:rsid w:val="00014000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AgendaPl Regular" w:hAnsi="AgendaPl Regular" w:cs="AgendaPl Regular"/>
      <w:sz w:val="20"/>
      <w:szCs w:val="20"/>
    </w:rPr>
  </w:style>
  <w:style w:type="paragraph" w:customStyle="1" w:styleId="tabelaglowka">
    <w:name w:val="tabela glowka"/>
    <w:basedOn w:val="Brakstyluakapitowego"/>
    <w:uiPriority w:val="99"/>
    <w:qFormat/>
    <w:rsid w:val="00014000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qFormat/>
    <w:rsid w:val="00014000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qFormat/>
    <w:rsid w:val="00014000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kopia">
    <w:name w:val="tabela tekst kropa kopia"/>
    <w:basedOn w:val="Brakstyluakapitowego"/>
    <w:uiPriority w:val="99"/>
    <w:qFormat/>
    <w:rsid w:val="00014000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">
    <w:name w:val="tekst"/>
    <w:basedOn w:val="Brakstyluakapitowego"/>
    <w:uiPriority w:val="99"/>
    <w:qFormat/>
    <w:rsid w:val="00014000"/>
    <w:pPr>
      <w:tabs>
        <w:tab w:val="left" w:pos="360"/>
      </w:tabs>
      <w:spacing w:line="200" w:lineRule="atLeast"/>
    </w:pPr>
    <w:rPr>
      <w:rFonts w:ascii="Humnst777LtEU" w:hAnsi="Humnst777LtEU" w:cs="Humnst777LtEU"/>
      <w:sz w:val="18"/>
      <w:szCs w:val="18"/>
      <w:lang w:val="en-US"/>
    </w:rPr>
  </w:style>
  <w:style w:type="paragraph" w:customStyle="1" w:styleId="tabelatekstkropki">
    <w:name w:val="tabela tekst kropki"/>
    <w:basedOn w:val="Brakstyluakapitowego"/>
    <w:uiPriority w:val="99"/>
    <w:qFormat/>
    <w:rsid w:val="00014000"/>
    <w:pPr>
      <w:tabs>
        <w:tab w:val="left" w:pos="170"/>
      </w:tabs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008SCENARIUSZEsrodtytul">
    <w:name w:val="008 SCENARIUSZE_srodtytul"/>
    <w:basedOn w:val="Normalny"/>
    <w:uiPriority w:val="99"/>
    <w:qFormat/>
    <w:rsid w:val="00014000"/>
    <w:pPr>
      <w:keepNext/>
      <w:pBdr>
        <w:bottom w:val="single" w:sz="2" w:space="5" w:color="000000"/>
      </w:pBdr>
      <w:tabs>
        <w:tab w:val="right" w:pos="700"/>
        <w:tab w:val="left" w:pos="880"/>
      </w:tabs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1Tekstpodstawowy">
    <w:name w:val="001 Tekst podstawowy"/>
    <w:basedOn w:val="Brakstyluakapitowego"/>
    <w:uiPriority w:val="99"/>
    <w:qFormat/>
    <w:rsid w:val="00014000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qFormat/>
    <w:rsid w:val="00014000"/>
    <w:rPr>
      <w:rFonts w:ascii="AgendaPl Regular" w:hAnsi="AgendaPl Regular" w:cs="AgendaPl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12905</Words>
  <Characters>77435</Characters>
  <Application>Microsoft Office Word</Application>
  <DocSecurity>0</DocSecurity>
  <Lines>645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</cp:lastModifiedBy>
  <cp:revision>2</cp:revision>
  <dcterms:created xsi:type="dcterms:W3CDTF">2024-01-30T17:09:00Z</dcterms:created>
  <dcterms:modified xsi:type="dcterms:W3CDTF">2024-01-30T17:09:00Z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