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E170" w14:textId="6EE76CAD" w:rsidR="005E6358" w:rsidRPr="005E6358" w:rsidRDefault="005E6358" w:rsidP="005E6358">
      <w:pPr>
        <w:jc w:val="right"/>
        <w:rPr>
          <w:rFonts w:eastAsia="Times New Roman"/>
          <w:sz w:val="20"/>
          <w:szCs w:val="24"/>
          <w:lang w:eastAsia="pl-PL"/>
        </w:rPr>
      </w:pPr>
      <w:r w:rsidRPr="005E6358">
        <w:rPr>
          <w:rFonts w:eastAsia="Times New Roman"/>
          <w:sz w:val="20"/>
          <w:szCs w:val="24"/>
          <w:lang w:eastAsia="pl-PL"/>
        </w:rPr>
        <w:t xml:space="preserve">Załącznik do zarządzenia nr  </w:t>
      </w:r>
      <w:r>
        <w:rPr>
          <w:rFonts w:eastAsia="Times New Roman"/>
          <w:sz w:val="20"/>
          <w:szCs w:val="24"/>
          <w:lang w:eastAsia="pl-PL"/>
        </w:rPr>
        <w:t>13</w:t>
      </w:r>
    </w:p>
    <w:p w14:paraId="24EC897D" w14:textId="1D7837C9" w:rsidR="005E6358" w:rsidRPr="005E6358" w:rsidRDefault="005E6358" w:rsidP="005E6358">
      <w:pPr>
        <w:jc w:val="right"/>
        <w:rPr>
          <w:rFonts w:eastAsia="Times New Roman"/>
          <w:sz w:val="20"/>
          <w:szCs w:val="24"/>
          <w:lang w:eastAsia="pl-PL"/>
        </w:rPr>
      </w:pPr>
      <w:r w:rsidRPr="005E6358">
        <w:rPr>
          <w:rFonts w:eastAsia="Times New Roman"/>
          <w:sz w:val="20"/>
          <w:szCs w:val="24"/>
          <w:lang w:eastAsia="pl-PL"/>
        </w:rPr>
        <w:t>Dyrektora Szkoły z dnia 2</w:t>
      </w:r>
      <w:r w:rsidR="007C6CF9">
        <w:rPr>
          <w:rFonts w:eastAsia="Times New Roman"/>
          <w:sz w:val="20"/>
          <w:szCs w:val="24"/>
          <w:lang w:eastAsia="pl-PL"/>
        </w:rPr>
        <w:t xml:space="preserve">1 marca </w:t>
      </w:r>
      <w:r w:rsidRPr="005E6358">
        <w:rPr>
          <w:rFonts w:eastAsia="Times New Roman"/>
          <w:sz w:val="20"/>
          <w:szCs w:val="24"/>
          <w:lang w:eastAsia="pl-PL"/>
        </w:rPr>
        <w:t xml:space="preserve">2022 r. </w:t>
      </w:r>
    </w:p>
    <w:p w14:paraId="33F8B9E2" w14:textId="77777777" w:rsidR="005E6358" w:rsidRDefault="005E6358" w:rsidP="00DE62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0CFAF1" w14:textId="77777777" w:rsidR="005E6358" w:rsidRDefault="005E635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C1F6D0" w14:textId="67FFD14A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Regulamin rekrutacji do oddziału sportowego</w:t>
      </w:r>
    </w:p>
    <w:p w14:paraId="45266D97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Szkole Podstawowej nr 3 z Oddziałami Dwujęzycznymi i Sportowymi </w:t>
      </w:r>
    </w:p>
    <w:p w14:paraId="6E472693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im. Janusza Kusocińskiego w Łomiankach na rok szkolny 2022/2023. </w:t>
      </w:r>
    </w:p>
    <w:p w14:paraId="3A9FC4BF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4BAA3B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 w:val="28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color w:val="000000"/>
          <w:sz w:val="28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57CE60EA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68D5CA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Podstawa prawna:</w:t>
      </w:r>
    </w:p>
    <w:p w14:paraId="07DE65A0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ED6A49" w14:textId="77777777" w:rsidR="00EE37F8" w:rsidRPr="00EE37F8" w:rsidRDefault="00EE37F8" w:rsidP="00EE37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Ustawa z dnia 14 grudnia 2016 r. Prawo oświatowe (Dz. U. z 2021 r., poz. 1082).</w:t>
      </w:r>
    </w:p>
    <w:p w14:paraId="24137772" w14:textId="77777777" w:rsidR="00EE37F8" w:rsidRPr="00EE37F8" w:rsidRDefault="00EE37F8" w:rsidP="00EE37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Rozporządzenie Ministra Edukacji Narodowej z dnia 21 sierpnia 2019 r. w sprawie przeprowadzania postępowania rekrutacyjnego oraz postępowania uzupełniającego do publicznych przedszkoli, szkół</w:t>
      </w:r>
      <w:r w:rsidRPr="00EE37F8">
        <w:rPr>
          <w:rFonts w:eastAsia="Arial Unicode MS"/>
          <w:color w:val="000000"/>
          <w:szCs w:val="24"/>
          <w:u w:color="000000"/>
          <w:bdr w:val="nil"/>
          <w:lang w:val="fr-FR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plac</w:t>
      </w:r>
      <w:r w:rsidRPr="00EE37F8">
        <w:rPr>
          <w:rFonts w:eastAsia="Arial Unicode MS"/>
          <w:color w:val="000000"/>
          <w:szCs w:val="24"/>
          <w:u w:color="000000"/>
          <w:bdr w:val="nil"/>
          <w:lang w:val="es-ES_tradn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wek i centr</w:t>
      </w:r>
      <w:r w:rsidRPr="00EE37F8">
        <w:rPr>
          <w:rFonts w:eastAsia="Arial Unicode MS"/>
          <w:color w:val="000000"/>
          <w:szCs w:val="24"/>
          <w:u w:color="000000"/>
          <w:bdr w:val="nil"/>
          <w:lang w:val="es-ES_tradn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(Dz. U. 2019, poz. 1737).</w:t>
      </w:r>
    </w:p>
    <w:p w14:paraId="19DA0CE2" w14:textId="694720E7" w:rsidR="00EE37F8" w:rsidRPr="00EE37F8" w:rsidRDefault="00EE37F8" w:rsidP="00EE37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Zarządzenie Nr WAO.0050.21.2022 Burmistrza Łomianek z dnia 27 stycznia 2022 roku w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sprawie ustalenia harmonogramu rekrutacji do oddziału sportowego oraz oddziału klasy VII dwujęzycznej w szkołach podstawowych prowadzonych przez Gminę Łomianki na rok szkolny 2022/2023.</w:t>
      </w:r>
    </w:p>
    <w:p w14:paraId="5D2D03FB" w14:textId="1D5B116F" w:rsidR="00EE37F8" w:rsidRPr="00EE37F8" w:rsidRDefault="00EE37F8" w:rsidP="00EE37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Zarządzenie Nr WAO.0050.41.2022 Burmistrza Łomianek z dnia 16 lutego 2022 roku w </w:t>
      </w:r>
      <w:r w:rsid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sprawie określenia wzoru wniosków o przyjęcie ucznia do oddziałów dwujęzycznych i </w:t>
      </w:r>
      <w:r w:rsid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sportowych w szkołach podstawowych prowadzonych przez Gminę Łomianki w roku szkolnym 2022/2023.</w:t>
      </w:r>
    </w:p>
    <w:p w14:paraId="22FE91C5" w14:textId="77777777" w:rsidR="00EE37F8" w:rsidRPr="00EE37F8" w:rsidRDefault="00EE37F8" w:rsidP="00EE37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Statut Szkoły Podstawowej nr 3 z Oddziałami Dwujęzycznymi i Sportowymi im. Janusza Kusocińskiego w Łomiankach.</w:t>
      </w:r>
    </w:p>
    <w:p w14:paraId="1B2B0763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C72C1E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F45BDB" w14:textId="77777777" w:rsidR="00EE37F8" w:rsidRPr="00EE37F8" w:rsidRDefault="00EE37F8" w:rsidP="00EE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74BC0C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ind w:left="142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Niniejszy Regulamin określa: </w:t>
      </w:r>
    </w:p>
    <w:p w14:paraId="655EE9E1" w14:textId="77777777" w:rsidR="00EE37F8" w:rsidRPr="00EE37F8" w:rsidRDefault="00EE37F8" w:rsidP="00EE3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Zadania komisji rekrutacyjnej.</w:t>
      </w:r>
    </w:p>
    <w:p w14:paraId="053F4E8F" w14:textId="77777777" w:rsidR="00EE37F8" w:rsidRPr="00EE37F8" w:rsidRDefault="00EE37F8" w:rsidP="00EE3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Zasady przyjęć do oddziału sportowego.  </w:t>
      </w:r>
    </w:p>
    <w:p w14:paraId="0F3E17C5" w14:textId="2CEC09B3" w:rsidR="00EE37F8" w:rsidRPr="00DE6299" w:rsidRDefault="00EE37F8" w:rsidP="00EE3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Warunki kwalifikacji uczniów do oddziału sportowego</w:t>
      </w:r>
      <w:r w:rsidR="00DE6299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161CE15" w14:textId="77777777" w:rsidR="00EE37F8" w:rsidRPr="00EE37F8" w:rsidRDefault="00EE37F8" w:rsidP="00EE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2BCE20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bCs/>
          <w:color w:val="000000"/>
          <w:szCs w:val="24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Komisja </w:t>
      </w:r>
      <w:proofErr w:type="spellStart"/>
      <w:r w:rsidRPr="00EE37F8">
        <w:rPr>
          <w:rFonts w:eastAsia="Arial Unicode MS"/>
          <w:b/>
          <w:bCs/>
          <w:color w:val="000000"/>
          <w:szCs w:val="24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Rekrutacyjna</w:t>
      </w:r>
      <w:proofErr w:type="spellEnd"/>
    </w:p>
    <w:p w14:paraId="1B8F7AF1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6C36CE" w14:textId="77777777" w:rsidR="00EE37F8" w:rsidRPr="00EE37F8" w:rsidRDefault="00EE37F8" w:rsidP="00EE37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celu przeprowadzenia rekrutacji do oddziału sportowego Dyrektor Szkoły powołuje Komisję Rekrutacyjną i wyznacza jej przewodniczącego. </w:t>
      </w:r>
    </w:p>
    <w:p w14:paraId="547F7312" w14:textId="68C63C2C" w:rsidR="00EE37F8" w:rsidRPr="00EE37F8" w:rsidRDefault="00EE37F8" w:rsidP="00EE37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 zadań Komisji Rekrutacyjnej należy m.in:</w:t>
      </w:r>
    </w:p>
    <w:p w14:paraId="386E6B81" w14:textId="77777777" w:rsidR="00EE37F8" w:rsidRPr="00EE37F8" w:rsidRDefault="00EE37F8" w:rsidP="00EE3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wykonywanie wszystkich czynności związanych z rekrutacją zgodnie z harmonogramem rekrutacji;</w:t>
      </w:r>
    </w:p>
    <w:p w14:paraId="7F1F1843" w14:textId="02017459" w:rsidR="00EE37F8" w:rsidRPr="00EE37F8" w:rsidRDefault="00EE37F8" w:rsidP="00EE3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weryfikacja zgodności danych przedstawionych we wniosku o przyjęcie kandydata z 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dołączonymi dokumentami potwierdzającymi spełnienie kryteriów rekrutacyjnych;</w:t>
      </w:r>
    </w:p>
    <w:p w14:paraId="66F2D1D3" w14:textId="602FFF57" w:rsidR="00EE37F8" w:rsidRPr="00EE37F8" w:rsidRDefault="00EE37F8" w:rsidP="00EE3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przeprowadzenie postępowania kwalifik</w:t>
      </w:r>
      <w:r w:rsid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acyjnego 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zgodnie z zasadami określonymi w 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regulaminie;</w:t>
      </w:r>
    </w:p>
    <w:p w14:paraId="0C6885DD" w14:textId="2C63A3AC" w:rsidR="00EE37F8" w:rsidRPr="00EE37F8" w:rsidRDefault="00EE37F8" w:rsidP="00EE3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przeprowadzenie prób sprawności fizycznej zalecane przez Polski Związek Koszykówki oraz Polski Związek Pływacki;</w:t>
      </w:r>
    </w:p>
    <w:p w14:paraId="20E42C94" w14:textId="77777777" w:rsidR="00EE37F8" w:rsidRPr="00EE37F8" w:rsidRDefault="00EE37F8" w:rsidP="00EE3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ustalenie i podanie do publicznej wiadomości listy kandydatów przyjętych i kandydatów nieprzyjętych.</w:t>
      </w:r>
    </w:p>
    <w:p w14:paraId="6C8EF391" w14:textId="5E399EC3" w:rsidR="00EE37F8" w:rsidRPr="00EE37F8" w:rsidRDefault="00EE37F8" w:rsidP="00EE37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Przewodniczący komisji rekrutacyjnej umożliwia członkom komisji zapoznanie się z 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wnioskami kandydata o przyjęcie do Szkoły i załączonymi do nich dokumentami.</w:t>
      </w:r>
    </w:p>
    <w:p w14:paraId="4322FEA8" w14:textId="77777777" w:rsidR="00EE37F8" w:rsidRPr="00EE37F8" w:rsidRDefault="00EE37F8" w:rsidP="00EE37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Przewodniczący komisji rekrutacyjnej prowadzi posiedzenia komisji, ustala dni i godziny tych zebrań.</w:t>
      </w:r>
    </w:p>
    <w:p w14:paraId="30904BF9" w14:textId="77777777" w:rsidR="00EE37F8" w:rsidRPr="00EE37F8" w:rsidRDefault="00EE37F8" w:rsidP="00EE37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Przewodniczący komisji rekrutacyjnej może zwoływać posiedzenia komisji poza ustalonymi dniami i godzinami posiedzeń komisji.</w:t>
      </w:r>
    </w:p>
    <w:p w14:paraId="2ABF5A3D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F59448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463186" w14:textId="77777777" w:rsidR="00EE37F8" w:rsidRPr="00EE37F8" w:rsidRDefault="00EE37F8" w:rsidP="00EE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E6B153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2DC094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ind w:firstLine="720"/>
        <w:jc w:val="center"/>
        <w:rPr>
          <w:rFonts w:eastAsia="Arial Unicode MS"/>
          <w:b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Zasady przyjęć do oddziału sportowego </w:t>
      </w:r>
    </w:p>
    <w:p w14:paraId="0741B853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01AF13" w14:textId="7C6359E4" w:rsidR="00EE37F8" w:rsidRPr="00EE37F8" w:rsidRDefault="00EE37F8" w:rsidP="00EE37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Postępowanie rekrutacyjne przeprowadza się zgodnie z harmonogramem </w:t>
      </w:r>
      <w:r w:rsid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ustalonym 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zarządzeniu Nr WAO.0050.21.2022 Burmistrza Łomianek z  dnia 27 stycznia 2022 roku</w:t>
      </w:r>
      <w:r w:rsid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0ACCF07" w14:textId="45B3ACEA" w:rsidR="00EE37F8" w:rsidRDefault="00EE37F8" w:rsidP="00EE37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Wzór wniosku o przyjęcie ucznia do oddziału 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sportowego</w:t>
      </w:r>
      <w:r w:rsidR="00EB5E23" w:rsidRPr="00EB5E23">
        <w:t xml:space="preserve"> </w:t>
      </w:r>
      <w:r w:rsid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06E8B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określa </w:t>
      </w:r>
      <w:r w:rsidR="00EB5E23" w:rsidRPr="00EB5E23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Zarządzenie Nr WAO.0050.41.2022 Burmistrza Łomianek z dnia 16 lutego 2022 roku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F6102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załącznik nr 2</w:t>
      </w:r>
      <w:r w:rsidR="007F6102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14:paraId="029F8242" w14:textId="77777777" w:rsidR="007F6102" w:rsidRPr="00EE37F8" w:rsidRDefault="007F6102" w:rsidP="007F610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48F15C" w14:textId="006C2AA6" w:rsidR="00EE37F8" w:rsidRPr="00EE37F8" w:rsidRDefault="00EE37F8" w:rsidP="00EE37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Kandydatem do klasy czwartej sportowej może być uczeń, który:</w:t>
      </w:r>
    </w:p>
    <w:p w14:paraId="2C6052E1" w14:textId="77777777" w:rsidR="00EE37F8" w:rsidRPr="00EE37F8" w:rsidRDefault="00EE37F8" w:rsidP="00EE3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danym roku kalendarzowym ukończył klasę trzecią; </w:t>
      </w:r>
    </w:p>
    <w:p w14:paraId="06585058" w14:textId="77777777" w:rsidR="00EE37F8" w:rsidRPr="00EE37F8" w:rsidRDefault="00EE37F8" w:rsidP="00EE3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posiada stan zdrowia umożliwiający podjęcie nauki w oddziale, potwierdzony orzeczeniem lekarskim wydanym przez lekarza podstawowej opieki zdrowotnej;</w:t>
      </w:r>
    </w:p>
    <w:p w14:paraId="050EE1D7" w14:textId="77777777" w:rsidR="00EE37F8" w:rsidRPr="00EE37F8" w:rsidRDefault="00EE37F8" w:rsidP="00EE3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posiada pisemną zgodę rodziców na uczęszczanie kandydata do oddziału sportowego;</w:t>
      </w:r>
    </w:p>
    <w:p w14:paraId="26FAAC7B" w14:textId="77777777" w:rsidR="00EE37F8" w:rsidRPr="00EE37F8" w:rsidRDefault="00EE37F8" w:rsidP="00EE3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uzyskał pozytywne wyniki prób sprawności fizycznej, na warunkach ustalonych przez polski związek sportowy właściwy dla danego sportu, w którym jest prowadzone szkolenie sportowe w danym oddziale.</w:t>
      </w:r>
    </w:p>
    <w:p w14:paraId="79B7A713" w14:textId="77777777" w:rsidR="00EE37F8" w:rsidRPr="00EE37F8" w:rsidRDefault="00EE37F8" w:rsidP="00EE37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oddziału sportowego przyjmuje się kandydatów z obwodu Szkoły oraz mieszkających poza jej obwodem. </w:t>
      </w:r>
    </w:p>
    <w:p w14:paraId="15916D2E" w14:textId="77777777" w:rsidR="00EE37F8" w:rsidRPr="00EE37F8" w:rsidRDefault="00EE37F8" w:rsidP="00EE37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przypadku większej liczby kandydatów spełniających warunki, o których mowa w ust. 1, niż liczba wolnych miejsc w oddziale sportowym, na pierwszym etapie postępowania rekrutacyjnego są brane pod uwagę wyniki prób sprawności fizycznej, o których mowa w ust. 1 pkt 3.</w:t>
      </w:r>
    </w:p>
    <w:p w14:paraId="07163922" w14:textId="77777777" w:rsidR="00EE37F8" w:rsidRPr="00EE37F8" w:rsidRDefault="00EE37F8" w:rsidP="00EE37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przypadku równorzędnych wyników uzyskanych na pierwszym etapie postępowania              rekrutacyjnego, na drugim etapie postępowania rekrutacyjnego są brane pod uwagę łącznie       kryteria, o których mowa w art. 131 ust. 2 ustawy Prawo oświatowe, tj.:</w:t>
      </w:r>
    </w:p>
    <w:p w14:paraId="7A9A8266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wielodzietność rodziny kandydata;</w:t>
      </w:r>
    </w:p>
    <w:p w14:paraId="148973F9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niepełnosprawność kandydata;</w:t>
      </w:r>
    </w:p>
    <w:p w14:paraId="7832E71A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niepełnosprawność jednego z rodziców kandydata;</w:t>
      </w:r>
    </w:p>
    <w:p w14:paraId="53D8D3DE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niepełnosprawność obojga rodziców kandydata;</w:t>
      </w:r>
    </w:p>
    <w:p w14:paraId="4044DC91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niepełnosprawność rodzeństwa kandydata;</w:t>
      </w:r>
    </w:p>
    <w:p w14:paraId="2CCE7640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samotne wychowywanie kandydata w rodzinie;</w:t>
      </w:r>
    </w:p>
    <w:p w14:paraId="079B4B59" w14:textId="77777777" w:rsidR="00EE37F8" w:rsidRPr="00EE37F8" w:rsidRDefault="00EE37F8" w:rsidP="00EE37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objęcie kandydata pieczą zastępczą.</w:t>
      </w:r>
    </w:p>
    <w:p w14:paraId="6BA63D7E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Kryteria, o których mowa powyżej mają jednakową wartość – 100 punktów.</w:t>
      </w:r>
    </w:p>
    <w:p w14:paraId="6391F266" w14:textId="463FABA8" w:rsidR="00EE37F8" w:rsidRPr="00EE37F8" w:rsidRDefault="00EE37F8" w:rsidP="007F6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przypadku wolnych miejsc do oddział</w:t>
      </w:r>
      <w:r w:rsidR="00AB2E57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 sportowego </w:t>
      </w: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trzecim etapie postępowania rekrutacyjnego, mogą być przyjęci kandydaci niebędący uczniami tej szkoły, którzy przystąpili do postępowania rekrutacyjnego.</w:t>
      </w:r>
    </w:p>
    <w:p w14:paraId="710D14FC" w14:textId="77777777" w:rsidR="00EE37F8" w:rsidRPr="00EE37F8" w:rsidRDefault="00EE37F8" w:rsidP="007F610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EAF0E6" w14:textId="3C54C5D7" w:rsidR="00EE37F8" w:rsidRDefault="00EE37F8" w:rsidP="007F610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3694DD" w14:textId="17F99EE8" w:rsidR="007F6102" w:rsidRDefault="007F6102" w:rsidP="007F610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51DBBB" w14:textId="056790A5" w:rsidR="007F6102" w:rsidRDefault="007F6102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24B925" w14:textId="77777777" w:rsidR="007F6102" w:rsidRPr="00EE37F8" w:rsidRDefault="007F6102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286A04" w14:textId="77777777" w:rsidR="00EE37F8" w:rsidRPr="00EE37F8" w:rsidRDefault="00EE37F8" w:rsidP="00EE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8"/>
        </w:tabs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77F9B6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3A849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b/>
          <w:bCs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Warunki kwalifikacji uczniów do oddziału sportowego.</w:t>
      </w:r>
    </w:p>
    <w:p w14:paraId="164BEB63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91F9E5" w14:textId="32010B57" w:rsidR="00EE37F8" w:rsidRPr="00EE37F8" w:rsidRDefault="00EE37F8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terminie przeprowadzenia prób sprawności fizycznej uczniowie i ich rodzice zostaną poinformowani na 2 tygodnie przed terminem. </w:t>
      </w:r>
    </w:p>
    <w:p w14:paraId="702CCA96" w14:textId="4A160F77" w:rsidR="00EE37F8" w:rsidRDefault="00EE37F8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Kandydat zobowiązany jest mieć ze sobą aktualną legitymację szkolną.</w:t>
      </w:r>
    </w:p>
    <w:p w14:paraId="4B5C1E53" w14:textId="58B9CF5C" w:rsidR="008551B4" w:rsidRDefault="008551B4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51B4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Minimalny próg punktowy pozwalający na pozytywne zaliczenie 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prób wynosi </w:t>
      </w:r>
      <w:r w:rsidRPr="008551B4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75 punktów z </w:t>
      </w: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8551B4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pływania i 50 punktów z koszykówki.</w:t>
      </w:r>
    </w:p>
    <w:p w14:paraId="6B54CF24" w14:textId="1FDDD5EA" w:rsidR="00014334" w:rsidRPr="00EE37F8" w:rsidRDefault="00014334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Opis prób sprawnościowych stanowi </w:t>
      </w:r>
      <w:bookmarkStart w:id="0" w:name="_Hlk98930849"/>
      <w:bookmarkStart w:id="1" w:name="_GoBack"/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załącznik nr 3 </w:t>
      </w:r>
      <w:bookmarkEnd w:id="0"/>
      <w:bookmarkEnd w:id="1"/>
      <w: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4. </w:t>
      </w:r>
    </w:p>
    <w:p w14:paraId="0164DB33" w14:textId="77777777" w:rsidR="00EE37F8" w:rsidRPr="00EE37F8" w:rsidRDefault="00EE37F8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Próby sprawności fizycznej - koszykówka:</w:t>
      </w:r>
    </w:p>
    <w:p w14:paraId="1539ED00" w14:textId="77777777" w:rsidR="00EE37F8" w:rsidRPr="00EE37F8" w:rsidRDefault="00EE37F8" w:rsidP="00EE37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próby motoryczne:</w:t>
      </w:r>
    </w:p>
    <w:p w14:paraId="6A45D8B0" w14:textId="77777777" w:rsidR="00EE37F8" w:rsidRPr="00EE37F8" w:rsidRDefault="00EE37F8" w:rsidP="00EE37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szybkości – bieg na 50 m ze startu wysokiego,</w:t>
      </w:r>
    </w:p>
    <w:p w14:paraId="1496CC6B" w14:textId="77777777" w:rsidR="00EE37F8" w:rsidRPr="00EE37F8" w:rsidRDefault="00EE37F8" w:rsidP="00EE37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mocy kończyn dolnych – skok w dal z miejsca,</w:t>
      </w:r>
    </w:p>
    <w:p w14:paraId="782CD306" w14:textId="77777777" w:rsidR="00EE37F8" w:rsidRPr="00EE37F8" w:rsidRDefault="00EE37F8" w:rsidP="00EE37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zwinności - bieg 4×10 m z przekładaniem klocków,</w:t>
      </w:r>
    </w:p>
    <w:p w14:paraId="6AA8892F" w14:textId="77777777" w:rsidR="00EE37F8" w:rsidRPr="00EE37F8" w:rsidRDefault="00EE37F8" w:rsidP="00EE37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próba wytrzymałości – bieg przedłużony na 600 m. </w:t>
      </w:r>
    </w:p>
    <w:p w14:paraId="5EA3C197" w14:textId="77777777" w:rsidR="00EE37F8" w:rsidRPr="00EE37F8" w:rsidRDefault="00EE37F8" w:rsidP="00EE37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próby techniczne:</w:t>
      </w:r>
    </w:p>
    <w:p w14:paraId="4B469ED0" w14:textId="77777777" w:rsidR="00EE37F8" w:rsidRPr="00EE37F8" w:rsidRDefault="00EE37F8" w:rsidP="00EE37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krążenia piłki po „ósemce”</w:t>
      </w:r>
    </w:p>
    <w:p w14:paraId="6F476D0C" w14:textId="77777777" w:rsidR="00EE37F8" w:rsidRPr="00EE37F8" w:rsidRDefault="00EE37F8" w:rsidP="00EE37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kozłowanie slalomem</w:t>
      </w:r>
    </w:p>
    <w:p w14:paraId="222F5D3F" w14:textId="27168B01" w:rsidR="00EE37F8" w:rsidRPr="00EE37F8" w:rsidRDefault="00EE37F8" w:rsidP="00EE37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rzut do kosza.</w:t>
      </w:r>
    </w:p>
    <w:p w14:paraId="0E190558" w14:textId="77777777" w:rsidR="00EE37F8" w:rsidRPr="00EE37F8" w:rsidRDefault="00EE37F8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Próby sprawności fizycznej - pływanie:</w:t>
      </w:r>
    </w:p>
    <w:p w14:paraId="70EEB112" w14:textId="77777777" w:rsidR="00EE37F8" w:rsidRPr="00EE37F8" w:rsidRDefault="00EE37F8" w:rsidP="00EE3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próby motoryczne:</w:t>
      </w:r>
    </w:p>
    <w:p w14:paraId="100BF0E9" w14:textId="77777777" w:rsidR="00EE37F8" w:rsidRPr="00EE37F8" w:rsidRDefault="00EE37F8" w:rsidP="00EE37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szybkości – bieg na 50 m ze startu wysokiego,</w:t>
      </w:r>
    </w:p>
    <w:p w14:paraId="3525C761" w14:textId="77777777" w:rsidR="00EE37F8" w:rsidRPr="00EE37F8" w:rsidRDefault="00EE37F8" w:rsidP="00EE37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mocy kończyn dolnych – skok w dal z miejsca,</w:t>
      </w:r>
    </w:p>
    <w:p w14:paraId="055E9894" w14:textId="77777777" w:rsidR="00EE37F8" w:rsidRPr="00EE37F8" w:rsidRDefault="00EE37F8" w:rsidP="00EE37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zwinności - bieg 4×10 m z przekładaniem klocków,</w:t>
      </w:r>
    </w:p>
    <w:p w14:paraId="19100C0F" w14:textId="77777777" w:rsidR="00EE37F8" w:rsidRPr="00EE37F8" w:rsidRDefault="00EE37F8" w:rsidP="00EE37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próba siły – rzut piłka lekarska (2kg) w przód.</w:t>
      </w:r>
    </w:p>
    <w:p w14:paraId="17AB47F6" w14:textId="77777777" w:rsidR="00EE37F8" w:rsidRPr="00EE37F8" w:rsidRDefault="00EE37F8" w:rsidP="00EE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Próby sprawności pływackiej:</w:t>
      </w:r>
    </w:p>
    <w:p w14:paraId="20F457CD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wydechy do wody;</w:t>
      </w:r>
    </w:p>
    <w:p w14:paraId="58D9061F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skoki do wody głębokiej na nogi ze słupka;</w:t>
      </w:r>
    </w:p>
    <w:p w14:paraId="18CCCB60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leżenie na grzbiecie – meduza (ramiona i nogi ustawione szeroko) - utrzymanie równowagi ciała i pływalność;</w:t>
      </w:r>
    </w:p>
    <w:p w14:paraId="03A2DBE0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leżenie na piersiach - meduza (ramiona i nogi ustawione szeroko) - utrzymanie równowagi ciała i pływalność;</w:t>
      </w:r>
    </w:p>
    <w:p w14:paraId="19D9C41E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nurkowanie w głąb i wyłowienie przedmiotu;</w:t>
      </w:r>
    </w:p>
    <w:p w14:paraId="52457F06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poślizg na piersiach na odcinku 5 m;</w:t>
      </w:r>
    </w:p>
    <w:p w14:paraId="4F26F7FF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poślizg na grzbiecie na odcinku 5 m;</w:t>
      </w:r>
    </w:p>
    <w:p w14:paraId="2504E447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praca nóg do kraula na grzbiecie;</w:t>
      </w:r>
    </w:p>
    <w:p w14:paraId="47B64E2F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praca nóg do kraula na piersiach;</w:t>
      </w:r>
    </w:p>
    <w:p w14:paraId="37E24B79" w14:textId="77777777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technika pływania kraulem na grzbiecie; </w:t>
      </w:r>
    </w:p>
    <w:p w14:paraId="7F763818" w14:textId="0CA9CDC1" w:rsidR="00EE37F8" w:rsidRPr="00EE37F8" w:rsidRDefault="00EE37F8" w:rsidP="00EE37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technika pływania kraulem na piersiach. </w:t>
      </w:r>
    </w:p>
    <w:p w14:paraId="7552FA6F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5E6F23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DA3A1A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F3CD9E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23D587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C37F8D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010017" w14:textId="77777777" w:rsidR="00EE37F8" w:rsidRPr="00EE37F8" w:rsidRDefault="00EE37F8" w:rsidP="00EE37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7F8">
        <w:rPr>
          <w:rFonts w:eastAsia="Arial Unicode MS"/>
          <w:color w:val="000000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sectPr w:rsidR="00EE37F8" w:rsidRPr="00EE37F8" w:rsidSect="00BC3553">
      <w:headerReference w:type="default" r:id="rId7"/>
      <w:pgSz w:w="11900" w:h="16840"/>
      <w:pgMar w:top="1134" w:right="1134" w:bottom="851" w:left="1276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B1ED" w14:textId="77777777" w:rsidR="00CE5C66" w:rsidRDefault="00CE5C66">
      <w:pPr>
        <w:spacing w:line="240" w:lineRule="auto"/>
      </w:pPr>
      <w:r>
        <w:separator/>
      </w:r>
    </w:p>
  </w:endnote>
  <w:endnote w:type="continuationSeparator" w:id="0">
    <w:p w14:paraId="651116D0" w14:textId="77777777" w:rsidR="00CE5C66" w:rsidRDefault="00CE5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5036" w14:textId="77777777" w:rsidR="00CE5C66" w:rsidRDefault="00CE5C66">
      <w:pPr>
        <w:spacing w:line="240" w:lineRule="auto"/>
      </w:pPr>
      <w:r>
        <w:separator/>
      </w:r>
    </w:p>
  </w:footnote>
  <w:footnote w:type="continuationSeparator" w:id="0">
    <w:p w14:paraId="7155DB62" w14:textId="77777777" w:rsidR="00CE5C66" w:rsidRDefault="00CE5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166A" w14:textId="77777777" w:rsidR="0087407D" w:rsidRPr="0087407D" w:rsidRDefault="00EE37F8" w:rsidP="0087407D">
    <w:pPr>
      <w:tabs>
        <w:tab w:val="left" w:pos="7070"/>
      </w:tabs>
      <w:jc w:val="both"/>
      <w:rPr>
        <w:sz w:val="20"/>
      </w:rPr>
    </w:pPr>
    <w:r w:rsidRPr="0087407D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4E76F06" wp14:editId="3D9AE550">
          <wp:simplePos x="0" y="0"/>
          <wp:positionH relativeFrom="column">
            <wp:posOffset>5133260</wp:posOffset>
          </wp:positionH>
          <wp:positionV relativeFrom="paragraph">
            <wp:posOffset>-102870</wp:posOffset>
          </wp:positionV>
          <wp:extent cx="711200" cy="716204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6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07D">
      <w:rPr>
        <w:sz w:val="20"/>
      </w:rPr>
      <w:t xml:space="preserve">Szkoła Podstawowa nr 3  z Oddziałami </w:t>
    </w:r>
    <w:r w:rsidRPr="0087407D">
      <w:rPr>
        <w:sz w:val="20"/>
      </w:rPr>
      <w:tab/>
    </w:r>
  </w:p>
  <w:p w14:paraId="2D5CC80F" w14:textId="77777777" w:rsidR="0087407D" w:rsidRPr="0087407D" w:rsidRDefault="00EE37F8" w:rsidP="0087407D">
    <w:pPr>
      <w:tabs>
        <w:tab w:val="center" w:pos="4536"/>
        <w:tab w:val="right" w:pos="9072"/>
      </w:tabs>
      <w:jc w:val="both"/>
      <w:rPr>
        <w:sz w:val="20"/>
      </w:rPr>
    </w:pPr>
    <w:r w:rsidRPr="0087407D">
      <w:rPr>
        <w:sz w:val="20"/>
      </w:rPr>
      <w:t>Dwujęzycznymi i Sportowymi im. Janusza Kusocińskiego w Łomiankach</w:t>
    </w:r>
  </w:p>
  <w:p w14:paraId="5B73C27C" w14:textId="77777777" w:rsidR="0087407D" w:rsidRPr="0087407D" w:rsidRDefault="00EE37F8" w:rsidP="0087407D">
    <w:pPr>
      <w:tabs>
        <w:tab w:val="center" w:pos="4536"/>
        <w:tab w:val="right" w:pos="9072"/>
      </w:tabs>
      <w:jc w:val="both"/>
      <w:rPr>
        <w:sz w:val="20"/>
      </w:rPr>
    </w:pPr>
    <w:r w:rsidRPr="0087407D">
      <w:rPr>
        <w:sz w:val="20"/>
      </w:rPr>
      <w:t xml:space="preserve">Adres: ul. Staszica 2, 05-092 Łomianki </w:t>
    </w:r>
  </w:p>
  <w:p w14:paraId="02F9037D" w14:textId="77777777" w:rsidR="0087407D" w:rsidRPr="0087407D" w:rsidRDefault="00EE37F8" w:rsidP="0087407D">
    <w:pPr>
      <w:tabs>
        <w:tab w:val="center" w:pos="4536"/>
        <w:tab w:val="right" w:pos="9072"/>
      </w:tabs>
      <w:jc w:val="both"/>
      <w:rPr>
        <w:sz w:val="20"/>
      </w:rPr>
    </w:pPr>
    <w:r w:rsidRPr="0087407D">
      <w:rPr>
        <w:sz w:val="20"/>
      </w:rPr>
      <w:t>Tel/Fax: 22-751-56-10</w:t>
    </w:r>
  </w:p>
  <w:p w14:paraId="2607903A" w14:textId="77777777" w:rsidR="008C226B" w:rsidRDefault="00CE5C6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230"/>
    <w:multiLevelType w:val="hybridMultilevel"/>
    <w:tmpl w:val="267CCC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7970"/>
    <w:multiLevelType w:val="hybridMultilevel"/>
    <w:tmpl w:val="FFCAA684"/>
    <w:styleLink w:val="Numery"/>
    <w:lvl w:ilvl="0" w:tplc="9CA84A2A">
      <w:start w:val="1"/>
      <w:numFmt w:val="decimal"/>
      <w:lvlText w:val="%1.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9862649E">
      <w:start w:val="1"/>
      <w:numFmt w:val="decimal"/>
      <w:lvlText w:val="%2."/>
      <w:lvlJc w:val="left"/>
      <w:pPr>
        <w:ind w:left="8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7F683C6C">
      <w:start w:val="1"/>
      <w:numFmt w:val="decimal"/>
      <w:lvlText w:val="%3."/>
      <w:lvlJc w:val="left"/>
      <w:pPr>
        <w:ind w:left="11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6F4A06D4">
      <w:start w:val="1"/>
      <w:numFmt w:val="decimal"/>
      <w:lvlText w:val="%4."/>
      <w:lvlJc w:val="left"/>
      <w:pPr>
        <w:ind w:left="13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6EA67970">
      <w:start w:val="1"/>
      <w:numFmt w:val="decimal"/>
      <w:lvlText w:val="%5."/>
      <w:lvlJc w:val="left"/>
      <w:pPr>
        <w:ind w:left="154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57A8248A">
      <w:start w:val="1"/>
      <w:numFmt w:val="decimal"/>
      <w:lvlText w:val="%6."/>
      <w:lvlJc w:val="left"/>
      <w:pPr>
        <w:ind w:left="176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26527108">
      <w:start w:val="1"/>
      <w:numFmt w:val="decimal"/>
      <w:lvlText w:val="%7."/>
      <w:lvlJc w:val="left"/>
      <w:pPr>
        <w:ind w:left="19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D0365EBA">
      <w:start w:val="1"/>
      <w:numFmt w:val="decimal"/>
      <w:lvlText w:val="%8."/>
      <w:lvlJc w:val="left"/>
      <w:pPr>
        <w:ind w:left="22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91804706">
      <w:start w:val="1"/>
      <w:numFmt w:val="decimal"/>
      <w:lvlText w:val="%9."/>
      <w:lvlJc w:val="left"/>
      <w:pPr>
        <w:ind w:left="24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48569C"/>
    <w:multiLevelType w:val="hybridMultilevel"/>
    <w:tmpl w:val="0576DBAE"/>
    <w:lvl w:ilvl="0" w:tplc="98022658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cs="Times New Roman" w:hint="default"/>
        <w:b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F5D"/>
    <w:multiLevelType w:val="hybridMultilevel"/>
    <w:tmpl w:val="C74647AC"/>
    <w:lvl w:ilvl="0" w:tplc="04150017">
      <w:start w:val="1"/>
      <w:numFmt w:val="lowerLetter"/>
      <w:lvlText w:val="%1)"/>
      <w:lvlJc w:val="left"/>
      <w:pPr>
        <w:ind w:left="109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8A426ACA">
      <w:start w:val="1"/>
      <w:numFmt w:val="decimal"/>
      <w:lvlText w:val="%2."/>
      <w:lvlJc w:val="left"/>
      <w:pPr>
        <w:ind w:left="13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20C44FA0">
      <w:start w:val="1"/>
      <w:numFmt w:val="decimal"/>
      <w:lvlText w:val="%3."/>
      <w:lvlJc w:val="left"/>
      <w:pPr>
        <w:ind w:left="16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47060CD8">
      <w:start w:val="1"/>
      <w:numFmt w:val="decimal"/>
      <w:lvlText w:val="%4."/>
      <w:lvlJc w:val="left"/>
      <w:pPr>
        <w:ind w:left="18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19205916">
      <w:start w:val="1"/>
      <w:numFmt w:val="decimal"/>
      <w:lvlText w:val="%5."/>
      <w:lvlJc w:val="left"/>
      <w:pPr>
        <w:ind w:left="204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188E852A">
      <w:start w:val="1"/>
      <w:numFmt w:val="decimal"/>
      <w:lvlText w:val="%6."/>
      <w:lvlJc w:val="left"/>
      <w:pPr>
        <w:ind w:left="226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126E7EE4">
      <w:start w:val="1"/>
      <w:numFmt w:val="decimal"/>
      <w:lvlText w:val="%7."/>
      <w:lvlJc w:val="left"/>
      <w:pPr>
        <w:ind w:left="24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7B140F04">
      <w:start w:val="1"/>
      <w:numFmt w:val="decimal"/>
      <w:lvlText w:val="%8."/>
      <w:lvlJc w:val="left"/>
      <w:pPr>
        <w:ind w:left="27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6F4411EC">
      <w:start w:val="1"/>
      <w:numFmt w:val="decimal"/>
      <w:lvlText w:val="%9."/>
      <w:lvlJc w:val="left"/>
      <w:pPr>
        <w:ind w:left="29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5D408F"/>
    <w:multiLevelType w:val="hybridMultilevel"/>
    <w:tmpl w:val="35B854D0"/>
    <w:lvl w:ilvl="0" w:tplc="0415000F">
      <w:start w:val="1"/>
      <w:numFmt w:val="decimal"/>
      <w:lvlText w:val="%1."/>
      <w:lvlJc w:val="left"/>
      <w:pPr>
        <w:ind w:left="517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BC22DF6C">
      <w:start w:val="1"/>
      <w:numFmt w:val="bullet"/>
      <w:lvlText w:val="•"/>
      <w:lvlJc w:val="left"/>
      <w:pPr>
        <w:ind w:left="80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CCB4B660">
      <w:start w:val="1"/>
      <w:numFmt w:val="bullet"/>
      <w:lvlText w:val="•"/>
      <w:lvlJc w:val="left"/>
      <w:pPr>
        <w:ind w:left="102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317CAC7A">
      <w:start w:val="1"/>
      <w:numFmt w:val="bullet"/>
      <w:lvlText w:val="•"/>
      <w:lvlJc w:val="left"/>
      <w:pPr>
        <w:ind w:left="124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56520B0C">
      <w:start w:val="1"/>
      <w:numFmt w:val="bullet"/>
      <w:lvlText w:val="•"/>
      <w:lvlJc w:val="left"/>
      <w:pPr>
        <w:ind w:left="146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0A9C7090">
      <w:start w:val="1"/>
      <w:numFmt w:val="bullet"/>
      <w:lvlText w:val="•"/>
      <w:lvlJc w:val="left"/>
      <w:pPr>
        <w:ind w:left="168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CE34420A">
      <w:start w:val="1"/>
      <w:numFmt w:val="bullet"/>
      <w:lvlText w:val="•"/>
      <w:lvlJc w:val="left"/>
      <w:pPr>
        <w:ind w:left="190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D864EC6E">
      <w:start w:val="1"/>
      <w:numFmt w:val="bullet"/>
      <w:lvlText w:val="•"/>
      <w:lvlJc w:val="left"/>
      <w:pPr>
        <w:ind w:left="212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DB42182E">
      <w:start w:val="1"/>
      <w:numFmt w:val="bullet"/>
      <w:lvlText w:val="•"/>
      <w:lvlJc w:val="left"/>
      <w:pPr>
        <w:ind w:left="2345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B13383"/>
    <w:multiLevelType w:val="hybridMultilevel"/>
    <w:tmpl w:val="6772F028"/>
    <w:lvl w:ilvl="0" w:tplc="DB9C6C30">
      <w:start w:val="1"/>
      <w:numFmt w:val="decimal"/>
      <w:lvlText w:val="%1.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0AD4E1AE">
      <w:start w:val="1"/>
      <w:numFmt w:val="decimal"/>
      <w:lvlText w:val="%2."/>
      <w:lvlJc w:val="left"/>
      <w:pPr>
        <w:ind w:left="8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615224E4">
      <w:start w:val="1"/>
      <w:numFmt w:val="decimal"/>
      <w:lvlText w:val="%3."/>
      <w:lvlJc w:val="left"/>
      <w:pPr>
        <w:ind w:left="11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93EEA4D4">
      <w:start w:val="1"/>
      <w:numFmt w:val="decimal"/>
      <w:lvlText w:val="%4."/>
      <w:lvlJc w:val="left"/>
      <w:pPr>
        <w:ind w:left="13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E698E85C">
      <w:start w:val="1"/>
      <w:numFmt w:val="decimal"/>
      <w:lvlText w:val="%5."/>
      <w:lvlJc w:val="left"/>
      <w:pPr>
        <w:ind w:left="154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C80AB1A6">
      <w:start w:val="1"/>
      <w:numFmt w:val="decimal"/>
      <w:lvlText w:val="%6."/>
      <w:lvlJc w:val="left"/>
      <w:pPr>
        <w:ind w:left="176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A4CCCD72">
      <w:start w:val="1"/>
      <w:numFmt w:val="decimal"/>
      <w:lvlText w:val="%7."/>
      <w:lvlJc w:val="left"/>
      <w:pPr>
        <w:ind w:left="19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2CD42C10">
      <w:start w:val="1"/>
      <w:numFmt w:val="decimal"/>
      <w:lvlText w:val="%8."/>
      <w:lvlJc w:val="left"/>
      <w:pPr>
        <w:ind w:left="22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C2AA8FF4">
      <w:start w:val="1"/>
      <w:numFmt w:val="decimal"/>
      <w:lvlText w:val="%9."/>
      <w:lvlJc w:val="left"/>
      <w:pPr>
        <w:ind w:left="24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971F71"/>
    <w:multiLevelType w:val="hybridMultilevel"/>
    <w:tmpl w:val="D0BA0B08"/>
    <w:lvl w:ilvl="0" w:tplc="04150011">
      <w:start w:val="1"/>
      <w:numFmt w:val="decimal"/>
      <w:lvlText w:val="%1)"/>
      <w:lvlJc w:val="left"/>
      <w:pPr>
        <w:ind w:left="970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8A426ACA">
      <w:start w:val="1"/>
      <w:numFmt w:val="decimal"/>
      <w:lvlText w:val="%2."/>
      <w:lvlJc w:val="left"/>
      <w:pPr>
        <w:ind w:left="125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20C44FA0">
      <w:start w:val="1"/>
      <w:numFmt w:val="decimal"/>
      <w:lvlText w:val="%3."/>
      <w:lvlJc w:val="left"/>
      <w:pPr>
        <w:ind w:left="147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47060CD8">
      <w:start w:val="1"/>
      <w:numFmt w:val="decimal"/>
      <w:lvlText w:val="%4."/>
      <w:lvlJc w:val="left"/>
      <w:pPr>
        <w:ind w:left="169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19205916">
      <w:start w:val="1"/>
      <w:numFmt w:val="decimal"/>
      <w:lvlText w:val="%5."/>
      <w:lvlJc w:val="left"/>
      <w:pPr>
        <w:ind w:left="191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188E852A">
      <w:start w:val="1"/>
      <w:numFmt w:val="decimal"/>
      <w:lvlText w:val="%6."/>
      <w:lvlJc w:val="left"/>
      <w:pPr>
        <w:ind w:left="213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126E7EE4">
      <w:start w:val="1"/>
      <w:numFmt w:val="decimal"/>
      <w:lvlText w:val="%7."/>
      <w:lvlJc w:val="left"/>
      <w:pPr>
        <w:ind w:left="235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7B140F04">
      <w:start w:val="1"/>
      <w:numFmt w:val="decimal"/>
      <w:lvlText w:val="%8."/>
      <w:lvlJc w:val="left"/>
      <w:pPr>
        <w:ind w:left="257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6F4411EC">
      <w:start w:val="1"/>
      <w:numFmt w:val="decimal"/>
      <w:lvlText w:val="%9."/>
      <w:lvlJc w:val="left"/>
      <w:pPr>
        <w:ind w:left="2798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44157B"/>
    <w:multiLevelType w:val="hybridMultilevel"/>
    <w:tmpl w:val="FFCAA684"/>
    <w:numStyleLink w:val="Numery"/>
  </w:abstractNum>
  <w:abstractNum w:abstractNumId="8" w15:restartNumberingAfterBreak="0">
    <w:nsid w:val="3E1160E7"/>
    <w:multiLevelType w:val="hybridMultilevel"/>
    <w:tmpl w:val="7648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BD9"/>
    <w:multiLevelType w:val="hybridMultilevel"/>
    <w:tmpl w:val="BD1A1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C7B6B"/>
    <w:multiLevelType w:val="hybridMultilevel"/>
    <w:tmpl w:val="9EF469F0"/>
    <w:lvl w:ilvl="0" w:tplc="04150011">
      <w:start w:val="1"/>
      <w:numFmt w:val="decimal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5EEC4124"/>
    <w:multiLevelType w:val="hybridMultilevel"/>
    <w:tmpl w:val="689EE084"/>
    <w:lvl w:ilvl="0" w:tplc="04150017">
      <w:start w:val="1"/>
      <w:numFmt w:val="lowerLetter"/>
      <w:lvlText w:val="%1)"/>
      <w:lvlJc w:val="left"/>
      <w:pPr>
        <w:ind w:left="109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8A426ACA">
      <w:start w:val="1"/>
      <w:numFmt w:val="decimal"/>
      <w:lvlText w:val="%2."/>
      <w:lvlJc w:val="left"/>
      <w:pPr>
        <w:ind w:left="13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20C44FA0">
      <w:start w:val="1"/>
      <w:numFmt w:val="decimal"/>
      <w:lvlText w:val="%3."/>
      <w:lvlJc w:val="left"/>
      <w:pPr>
        <w:ind w:left="16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47060CD8">
      <w:start w:val="1"/>
      <w:numFmt w:val="decimal"/>
      <w:lvlText w:val="%4."/>
      <w:lvlJc w:val="left"/>
      <w:pPr>
        <w:ind w:left="18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19205916">
      <w:start w:val="1"/>
      <w:numFmt w:val="decimal"/>
      <w:lvlText w:val="%5."/>
      <w:lvlJc w:val="left"/>
      <w:pPr>
        <w:ind w:left="204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188E852A">
      <w:start w:val="1"/>
      <w:numFmt w:val="decimal"/>
      <w:lvlText w:val="%6."/>
      <w:lvlJc w:val="left"/>
      <w:pPr>
        <w:ind w:left="226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126E7EE4">
      <w:start w:val="1"/>
      <w:numFmt w:val="decimal"/>
      <w:lvlText w:val="%7."/>
      <w:lvlJc w:val="left"/>
      <w:pPr>
        <w:ind w:left="24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7B140F04">
      <w:start w:val="1"/>
      <w:numFmt w:val="decimal"/>
      <w:lvlText w:val="%8."/>
      <w:lvlJc w:val="left"/>
      <w:pPr>
        <w:ind w:left="27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6F4411EC">
      <w:start w:val="1"/>
      <w:numFmt w:val="decimal"/>
      <w:lvlText w:val="%9."/>
      <w:lvlJc w:val="left"/>
      <w:pPr>
        <w:ind w:left="29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AA411E"/>
    <w:multiLevelType w:val="hybridMultilevel"/>
    <w:tmpl w:val="CBD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270C2"/>
    <w:multiLevelType w:val="hybridMultilevel"/>
    <w:tmpl w:val="16C268B4"/>
    <w:lvl w:ilvl="0" w:tplc="267A6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B2942"/>
    <w:multiLevelType w:val="hybridMultilevel"/>
    <w:tmpl w:val="9EF469F0"/>
    <w:lvl w:ilvl="0" w:tplc="04150011">
      <w:start w:val="1"/>
      <w:numFmt w:val="decimal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7ED04F1C"/>
    <w:multiLevelType w:val="hybridMultilevel"/>
    <w:tmpl w:val="5B4CFB48"/>
    <w:lvl w:ilvl="0" w:tplc="04150017">
      <w:start w:val="1"/>
      <w:numFmt w:val="lowerLetter"/>
      <w:lvlText w:val="%1)"/>
      <w:lvlJc w:val="left"/>
      <w:pPr>
        <w:ind w:left="109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1" w:tplc="8A426ACA">
      <w:start w:val="1"/>
      <w:numFmt w:val="decimal"/>
      <w:lvlText w:val="%2."/>
      <w:lvlJc w:val="left"/>
      <w:pPr>
        <w:ind w:left="13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2" w:tplc="20C44FA0">
      <w:start w:val="1"/>
      <w:numFmt w:val="decimal"/>
      <w:lvlText w:val="%3."/>
      <w:lvlJc w:val="left"/>
      <w:pPr>
        <w:ind w:left="16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3" w:tplc="47060CD8">
      <w:start w:val="1"/>
      <w:numFmt w:val="decimal"/>
      <w:lvlText w:val="%4."/>
      <w:lvlJc w:val="left"/>
      <w:pPr>
        <w:ind w:left="18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4" w:tplc="19205916">
      <w:start w:val="1"/>
      <w:numFmt w:val="decimal"/>
      <w:lvlText w:val="%5."/>
      <w:lvlJc w:val="left"/>
      <w:pPr>
        <w:ind w:left="204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5" w:tplc="188E852A">
      <w:start w:val="1"/>
      <w:numFmt w:val="decimal"/>
      <w:lvlText w:val="%6."/>
      <w:lvlJc w:val="left"/>
      <w:pPr>
        <w:ind w:left="226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6" w:tplc="126E7EE4">
      <w:start w:val="1"/>
      <w:numFmt w:val="decimal"/>
      <w:lvlText w:val="%7."/>
      <w:lvlJc w:val="left"/>
      <w:pPr>
        <w:ind w:left="248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7" w:tplc="7B140F04">
      <w:start w:val="1"/>
      <w:numFmt w:val="decimal"/>
      <w:lvlText w:val="%8."/>
      <w:lvlJc w:val="left"/>
      <w:pPr>
        <w:ind w:left="270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  <w:lvl w:ilvl="8" w:tplc="6F4411EC">
      <w:start w:val="1"/>
      <w:numFmt w:val="decimal"/>
      <w:lvlText w:val="%9."/>
      <w:lvlJc w:val="left"/>
      <w:pPr>
        <w:ind w:left="2923" w:hanging="4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081B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  <w:lvl w:ilvl="0" w:tplc="63785416">
        <w:start w:val="1"/>
        <w:numFmt w:val="decimal"/>
        <w:lvlText w:val="%1."/>
        <w:lvlJc w:val="left"/>
        <w:pPr>
          <w:ind w:left="595" w:hanging="375"/>
        </w:pPr>
        <w:rPr>
          <w:rFonts w:ascii="Times New Roman" w:eastAsia="Helvetic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9E661C">
        <w:start w:val="1"/>
        <w:numFmt w:val="decimal"/>
        <w:lvlText w:val="%2."/>
        <w:lvlJc w:val="left"/>
        <w:pPr>
          <w:ind w:left="88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78EBF2">
        <w:start w:val="1"/>
        <w:numFmt w:val="decimal"/>
        <w:lvlText w:val="%3."/>
        <w:lvlJc w:val="left"/>
        <w:pPr>
          <w:ind w:left="110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1C6DBA">
        <w:start w:val="1"/>
        <w:numFmt w:val="decimal"/>
        <w:lvlText w:val="%4."/>
        <w:lvlJc w:val="left"/>
        <w:pPr>
          <w:ind w:left="132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CCBC16">
        <w:start w:val="1"/>
        <w:numFmt w:val="decimal"/>
        <w:lvlText w:val="%5."/>
        <w:lvlJc w:val="left"/>
        <w:pPr>
          <w:ind w:left="154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8C1B96">
        <w:start w:val="1"/>
        <w:numFmt w:val="decimal"/>
        <w:lvlText w:val="%6."/>
        <w:lvlJc w:val="left"/>
        <w:pPr>
          <w:ind w:left="176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4EBEFC">
        <w:start w:val="1"/>
        <w:numFmt w:val="decimal"/>
        <w:lvlText w:val="%7."/>
        <w:lvlJc w:val="left"/>
        <w:pPr>
          <w:ind w:left="198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B08966">
        <w:start w:val="1"/>
        <w:numFmt w:val="decimal"/>
        <w:lvlText w:val="%8."/>
        <w:lvlJc w:val="left"/>
        <w:pPr>
          <w:ind w:left="220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BC54D2">
        <w:start w:val="1"/>
        <w:numFmt w:val="decimal"/>
        <w:lvlText w:val="%9."/>
        <w:lvlJc w:val="left"/>
        <w:pPr>
          <w:ind w:left="2423" w:hanging="4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B081B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0C"/>
    <w:rsid w:val="00014334"/>
    <w:rsid w:val="00256F0C"/>
    <w:rsid w:val="0059180B"/>
    <w:rsid w:val="005E6358"/>
    <w:rsid w:val="00706E8B"/>
    <w:rsid w:val="007C6CF9"/>
    <w:rsid w:val="007F6102"/>
    <w:rsid w:val="008551B4"/>
    <w:rsid w:val="008F137E"/>
    <w:rsid w:val="00900C4A"/>
    <w:rsid w:val="009748C0"/>
    <w:rsid w:val="00AB2E57"/>
    <w:rsid w:val="00C734EB"/>
    <w:rsid w:val="00CE5C66"/>
    <w:rsid w:val="00DE6299"/>
    <w:rsid w:val="00EB5E23"/>
    <w:rsid w:val="00EE37F8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760"/>
  <w15:chartTrackingRefBased/>
  <w15:docId w15:val="{DE1CEF71-703B-4B98-9D62-5E7B858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C4A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E37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EE37F8"/>
    <w:pPr>
      <w:numPr>
        <w:numId w:val="1"/>
      </w:numPr>
    </w:pPr>
  </w:style>
  <w:style w:type="table" w:customStyle="1" w:styleId="TableNormal2">
    <w:name w:val="Table Normal2"/>
    <w:uiPriority w:val="2"/>
    <w:semiHidden/>
    <w:unhideWhenUsed/>
    <w:qFormat/>
    <w:rsid w:val="00EE37F8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63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35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E63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35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Kozak</dc:creator>
  <cp:keywords/>
  <dc:description/>
  <cp:lastModifiedBy>Krzysztof Kozak</cp:lastModifiedBy>
  <cp:revision>9</cp:revision>
  <cp:lastPrinted>2022-03-21T12:34:00Z</cp:lastPrinted>
  <dcterms:created xsi:type="dcterms:W3CDTF">2022-03-18T10:28:00Z</dcterms:created>
  <dcterms:modified xsi:type="dcterms:W3CDTF">2022-03-23T11:29:00Z</dcterms:modified>
</cp:coreProperties>
</file>